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C46F8" w14:textId="77777777" w:rsidR="00B73464" w:rsidRDefault="00B73464" w:rsidP="00B73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14:paraId="11CB5311" w14:textId="76101F63" w:rsidR="00B73464" w:rsidRDefault="00B73464" w:rsidP="00B73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329C5">
        <w:rPr>
          <w:b/>
          <w:sz w:val="28"/>
          <w:szCs w:val="28"/>
        </w:rPr>
        <w:t>численности муниципальных</w:t>
      </w:r>
      <w:r>
        <w:rPr>
          <w:b/>
          <w:sz w:val="28"/>
          <w:szCs w:val="28"/>
        </w:rPr>
        <w:t xml:space="preserve"> служащих органа местного самоуправления муниципального образования Ленинский сельсовет, работников муниципальных учреждений и фактических затрат на их </w:t>
      </w:r>
      <w:r w:rsidR="008F5DD2">
        <w:rPr>
          <w:b/>
          <w:sz w:val="28"/>
          <w:szCs w:val="28"/>
        </w:rPr>
        <w:t xml:space="preserve">денежное содержание </w:t>
      </w:r>
      <w:r w:rsidR="00904937">
        <w:rPr>
          <w:b/>
          <w:sz w:val="28"/>
          <w:szCs w:val="28"/>
        </w:rPr>
        <w:t>четвертый</w:t>
      </w:r>
      <w:r w:rsidR="008F5DD2">
        <w:rPr>
          <w:b/>
          <w:sz w:val="28"/>
          <w:szCs w:val="28"/>
        </w:rPr>
        <w:t xml:space="preserve"> квартал 20</w:t>
      </w:r>
      <w:r w:rsidR="00554DD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</w:p>
    <w:p w14:paraId="403E64C7" w14:textId="77777777" w:rsidR="00B73464" w:rsidRDefault="00B73464" w:rsidP="00B73464">
      <w:pPr>
        <w:jc w:val="center"/>
        <w:rPr>
          <w:b/>
          <w:sz w:val="28"/>
          <w:szCs w:val="28"/>
        </w:rPr>
      </w:pPr>
    </w:p>
    <w:p w14:paraId="34AD0993" w14:textId="77777777" w:rsidR="00B73464" w:rsidRDefault="00B73464" w:rsidP="00B7346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097"/>
        <w:gridCol w:w="2317"/>
        <w:gridCol w:w="2314"/>
      </w:tblGrid>
      <w:tr w:rsidR="00B73464" w:rsidRPr="00FC6949" w14:paraId="0DCFF228" w14:textId="77777777" w:rsidTr="002D09FA">
        <w:tc>
          <w:tcPr>
            <w:tcW w:w="617" w:type="dxa"/>
          </w:tcPr>
          <w:p w14:paraId="6D5519BA" w14:textId="77777777"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№</w:t>
            </w:r>
          </w:p>
          <w:p w14:paraId="74C8DFCA" w14:textId="77777777"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п\п</w:t>
            </w:r>
          </w:p>
        </w:tc>
        <w:tc>
          <w:tcPr>
            <w:tcW w:w="4229" w:type="dxa"/>
          </w:tcPr>
          <w:p w14:paraId="593E45E3" w14:textId="77777777"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363" w:type="dxa"/>
          </w:tcPr>
          <w:p w14:paraId="450BF8E5" w14:textId="77777777"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Количество работников</w:t>
            </w:r>
          </w:p>
        </w:tc>
        <w:tc>
          <w:tcPr>
            <w:tcW w:w="2362" w:type="dxa"/>
          </w:tcPr>
          <w:p w14:paraId="77584473" w14:textId="7E4BFF9F"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З</w:t>
            </w:r>
            <w:r>
              <w:rPr>
                <w:b/>
                <w:sz w:val="28"/>
                <w:szCs w:val="28"/>
              </w:rPr>
              <w:t>атраты на денежное содержание (</w:t>
            </w:r>
            <w:r w:rsidR="002329C5" w:rsidRPr="00FC6949">
              <w:rPr>
                <w:b/>
                <w:sz w:val="28"/>
                <w:szCs w:val="28"/>
              </w:rPr>
              <w:t xml:space="preserve">за </w:t>
            </w:r>
            <w:r w:rsidR="002329C5">
              <w:rPr>
                <w:b/>
                <w:sz w:val="28"/>
                <w:szCs w:val="28"/>
              </w:rPr>
              <w:t>3</w:t>
            </w:r>
            <w:r w:rsidRPr="00FC6949">
              <w:rPr>
                <w:b/>
                <w:sz w:val="28"/>
                <w:szCs w:val="28"/>
              </w:rPr>
              <w:t xml:space="preserve"> месяца </w:t>
            </w:r>
          </w:p>
          <w:p w14:paraId="1046F920" w14:textId="5076B8AE" w:rsidR="00B73464" w:rsidRPr="00FC6949" w:rsidRDefault="00904937" w:rsidP="002D09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B73464" w:rsidRPr="00FC6949">
              <w:rPr>
                <w:b/>
                <w:sz w:val="28"/>
                <w:szCs w:val="28"/>
              </w:rPr>
              <w:t xml:space="preserve"> квартала, тыс.</w:t>
            </w:r>
            <w:r w:rsidR="00B73464">
              <w:rPr>
                <w:b/>
                <w:sz w:val="28"/>
                <w:szCs w:val="28"/>
              </w:rPr>
              <w:t xml:space="preserve"> </w:t>
            </w:r>
            <w:r w:rsidR="00B73464" w:rsidRPr="00FC6949">
              <w:rPr>
                <w:b/>
                <w:sz w:val="28"/>
                <w:szCs w:val="28"/>
              </w:rPr>
              <w:t>руб</w:t>
            </w:r>
            <w:r w:rsidR="00B73464">
              <w:rPr>
                <w:b/>
                <w:sz w:val="28"/>
                <w:szCs w:val="28"/>
              </w:rPr>
              <w:t>.</w:t>
            </w:r>
            <w:r w:rsidR="00B73464" w:rsidRPr="00FC6949">
              <w:rPr>
                <w:b/>
                <w:sz w:val="28"/>
                <w:szCs w:val="28"/>
              </w:rPr>
              <w:t>)</w:t>
            </w:r>
          </w:p>
        </w:tc>
      </w:tr>
      <w:tr w:rsidR="00B73464" w:rsidRPr="00FC6949" w14:paraId="1C046431" w14:textId="77777777" w:rsidTr="002D09FA">
        <w:tc>
          <w:tcPr>
            <w:tcW w:w="617" w:type="dxa"/>
          </w:tcPr>
          <w:p w14:paraId="7D899E7A" w14:textId="77777777"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29" w:type="dxa"/>
          </w:tcPr>
          <w:p w14:paraId="2391A622" w14:textId="77777777"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 xml:space="preserve">Численность муниципальных служащих органа местного самоуправления муниципального образования </w:t>
            </w:r>
            <w:r>
              <w:rPr>
                <w:b/>
                <w:sz w:val="28"/>
                <w:szCs w:val="28"/>
              </w:rPr>
              <w:t>Ленинский</w:t>
            </w:r>
            <w:r w:rsidRPr="00FC6949">
              <w:rPr>
                <w:b/>
                <w:sz w:val="28"/>
                <w:szCs w:val="28"/>
              </w:rPr>
              <w:t xml:space="preserve"> сельсовет</w:t>
            </w:r>
          </w:p>
        </w:tc>
        <w:tc>
          <w:tcPr>
            <w:tcW w:w="2363" w:type="dxa"/>
          </w:tcPr>
          <w:p w14:paraId="259F2AEA" w14:textId="77777777"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</w:p>
          <w:p w14:paraId="663E0E33" w14:textId="77777777"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</w:p>
          <w:p w14:paraId="75B3A765" w14:textId="77777777"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</w:p>
          <w:p w14:paraId="0829CAFA" w14:textId="77777777"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</w:p>
          <w:p w14:paraId="465C80E8" w14:textId="77777777"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62" w:type="dxa"/>
          </w:tcPr>
          <w:p w14:paraId="65CA24F0" w14:textId="77777777"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</w:p>
          <w:p w14:paraId="16F7F12B" w14:textId="77777777"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</w:p>
          <w:p w14:paraId="40EBBA44" w14:textId="77777777"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</w:p>
          <w:p w14:paraId="2E558CA9" w14:textId="77777777"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</w:p>
          <w:p w14:paraId="2301ED96" w14:textId="6638CC5D" w:rsidR="00B73464" w:rsidRPr="009F46DA" w:rsidRDefault="00904937" w:rsidP="002D09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243,2</w:t>
            </w:r>
          </w:p>
        </w:tc>
      </w:tr>
      <w:tr w:rsidR="00B73464" w:rsidRPr="00FC6949" w14:paraId="043ACD8A" w14:textId="77777777" w:rsidTr="002D09FA">
        <w:tc>
          <w:tcPr>
            <w:tcW w:w="617" w:type="dxa"/>
          </w:tcPr>
          <w:p w14:paraId="6F847753" w14:textId="77777777"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29" w:type="dxa"/>
          </w:tcPr>
          <w:p w14:paraId="47E2AEF3" w14:textId="77777777"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 xml:space="preserve">Численность работников муниципального образования </w:t>
            </w:r>
            <w:r>
              <w:rPr>
                <w:b/>
                <w:sz w:val="28"/>
                <w:szCs w:val="28"/>
              </w:rPr>
              <w:t xml:space="preserve">Ленинский </w:t>
            </w:r>
            <w:r w:rsidRPr="00FC6949">
              <w:rPr>
                <w:b/>
                <w:sz w:val="28"/>
                <w:szCs w:val="28"/>
              </w:rPr>
              <w:t>сельсовет</w:t>
            </w:r>
          </w:p>
        </w:tc>
        <w:tc>
          <w:tcPr>
            <w:tcW w:w="2363" w:type="dxa"/>
          </w:tcPr>
          <w:p w14:paraId="5E5E8D99" w14:textId="77777777"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</w:p>
          <w:p w14:paraId="6C6B00F1" w14:textId="77777777"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</w:p>
          <w:p w14:paraId="60102000" w14:textId="77777777"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62" w:type="dxa"/>
          </w:tcPr>
          <w:p w14:paraId="65A882FA" w14:textId="77777777"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</w:p>
          <w:p w14:paraId="0CB5AF01" w14:textId="77777777"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</w:p>
          <w:p w14:paraId="31076858" w14:textId="63E7A1F1" w:rsidR="00B73464" w:rsidRPr="00540DBA" w:rsidRDefault="00904937" w:rsidP="002D09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27,9</w:t>
            </w:r>
          </w:p>
        </w:tc>
      </w:tr>
      <w:tr w:rsidR="00B73464" w:rsidRPr="00FC6949" w14:paraId="04D14FFA" w14:textId="77777777" w:rsidTr="002D09FA">
        <w:tc>
          <w:tcPr>
            <w:tcW w:w="617" w:type="dxa"/>
          </w:tcPr>
          <w:p w14:paraId="5EEBEB3E" w14:textId="77777777"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29" w:type="dxa"/>
          </w:tcPr>
          <w:p w14:paraId="1BAC87A3" w14:textId="77777777"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Аварийная служба</w:t>
            </w:r>
          </w:p>
        </w:tc>
        <w:tc>
          <w:tcPr>
            <w:tcW w:w="2363" w:type="dxa"/>
          </w:tcPr>
          <w:p w14:paraId="44DC3116" w14:textId="77777777" w:rsidR="00B73464" w:rsidRPr="00652CF1" w:rsidRDefault="00B73464" w:rsidP="002D09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62" w:type="dxa"/>
          </w:tcPr>
          <w:p w14:paraId="4E53EDA9" w14:textId="2B6A2367" w:rsidR="00B73464" w:rsidRPr="00540DBA" w:rsidRDefault="00904937" w:rsidP="002D09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47,6</w:t>
            </w:r>
          </w:p>
        </w:tc>
      </w:tr>
      <w:tr w:rsidR="00B73464" w:rsidRPr="00FC6949" w14:paraId="2DAA6E48" w14:textId="77777777" w:rsidTr="002D09FA">
        <w:tc>
          <w:tcPr>
            <w:tcW w:w="617" w:type="dxa"/>
          </w:tcPr>
          <w:p w14:paraId="6CF5ECA7" w14:textId="77777777"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29" w:type="dxa"/>
          </w:tcPr>
          <w:p w14:paraId="3184C3C5" w14:textId="77777777"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Сельский ДК</w:t>
            </w:r>
            <w:r w:rsidRPr="00FC6949">
              <w:rPr>
                <w:b/>
                <w:sz w:val="28"/>
                <w:szCs w:val="28"/>
              </w:rPr>
              <w:t>, сельские клубы</w:t>
            </w:r>
          </w:p>
        </w:tc>
        <w:tc>
          <w:tcPr>
            <w:tcW w:w="2363" w:type="dxa"/>
          </w:tcPr>
          <w:p w14:paraId="4D573535" w14:textId="3BCA3F02" w:rsidR="00B73464" w:rsidRPr="002529DA" w:rsidRDefault="00562CAF" w:rsidP="002D09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362" w:type="dxa"/>
          </w:tcPr>
          <w:p w14:paraId="25A10786" w14:textId="4900CB11" w:rsidR="00B73464" w:rsidRPr="00554DD6" w:rsidRDefault="00904937" w:rsidP="002D09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193,9</w:t>
            </w:r>
          </w:p>
        </w:tc>
      </w:tr>
    </w:tbl>
    <w:p w14:paraId="7E558862" w14:textId="77777777" w:rsidR="00B73464" w:rsidRDefault="00B73464" w:rsidP="00B73464">
      <w:pPr>
        <w:rPr>
          <w:b/>
          <w:sz w:val="28"/>
          <w:szCs w:val="28"/>
        </w:rPr>
      </w:pPr>
    </w:p>
    <w:p w14:paraId="325E1BB4" w14:textId="77777777" w:rsidR="00B73464" w:rsidRDefault="00B73464" w:rsidP="00B73464">
      <w:pPr>
        <w:rPr>
          <w:b/>
          <w:sz w:val="28"/>
          <w:szCs w:val="28"/>
        </w:rPr>
      </w:pPr>
    </w:p>
    <w:p w14:paraId="5F5984DB" w14:textId="5D39CD72" w:rsidR="00B73464" w:rsidRDefault="00B73464" w:rsidP="00B734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подготовлена главным специалистом по планированию и отчетности</w:t>
      </w:r>
      <w:r w:rsidR="00554D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</w:t>
      </w:r>
      <w:r w:rsidR="008F5DD2">
        <w:rPr>
          <w:b/>
          <w:sz w:val="28"/>
          <w:szCs w:val="28"/>
        </w:rPr>
        <w:t>Ленинский</w:t>
      </w:r>
      <w:r>
        <w:rPr>
          <w:b/>
          <w:sz w:val="28"/>
          <w:szCs w:val="28"/>
        </w:rPr>
        <w:t xml:space="preserve"> сельсовет на основании п.6 статьи 52 Федерального закона от 6 октября 2003 года </w:t>
      </w:r>
    </w:p>
    <w:p w14:paraId="084AB5CE" w14:textId="77777777" w:rsidR="00B73464" w:rsidRDefault="00B73464" w:rsidP="00B734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 131- ФЗ «Об общих принципах организации местного самоуправления в Российской Федерации» (с изменениями и дополнениями)</w:t>
      </w:r>
    </w:p>
    <w:p w14:paraId="352D570F" w14:textId="77777777" w:rsidR="00B73464" w:rsidRDefault="00B73464" w:rsidP="00891993">
      <w:pPr>
        <w:jc w:val="center"/>
      </w:pPr>
    </w:p>
    <w:sectPr w:rsidR="00B73464" w:rsidSect="00A13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01"/>
    <w:rsid w:val="00040661"/>
    <w:rsid w:val="00063BC6"/>
    <w:rsid w:val="000657CA"/>
    <w:rsid w:val="000810BD"/>
    <w:rsid w:val="00083E29"/>
    <w:rsid w:val="00094789"/>
    <w:rsid w:val="000E5B29"/>
    <w:rsid w:val="00102D34"/>
    <w:rsid w:val="00102D46"/>
    <w:rsid w:val="00106DB8"/>
    <w:rsid w:val="001575A1"/>
    <w:rsid w:val="0017254D"/>
    <w:rsid w:val="001923D8"/>
    <w:rsid w:val="001A2CF9"/>
    <w:rsid w:val="001B5172"/>
    <w:rsid w:val="00232207"/>
    <w:rsid w:val="002329C5"/>
    <w:rsid w:val="002529DA"/>
    <w:rsid w:val="00265DFB"/>
    <w:rsid w:val="002873B2"/>
    <w:rsid w:val="002A1775"/>
    <w:rsid w:val="00307115"/>
    <w:rsid w:val="00374FDD"/>
    <w:rsid w:val="00380B28"/>
    <w:rsid w:val="003A1551"/>
    <w:rsid w:val="003E3AA5"/>
    <w:rsid w:val="003E51E4"/>
    <w:rsid w:val="004B4F03"/>
    <w:rsid w:val="004B6DA5"/>
    <w:rsid w:val="004D6209"/>
    <w:rsid w:val="004F22F9"/>
    <w:rsid w:val="004F4FAE"/>
    <w:rsid w:val="00505983"/>
    <w:rsid w:val="0051102D"/>
    <w:rsid w:val="00517466"/>
    <w:rsid w:val="005401B8"/>
    <w:rsid w:val="00540DBA"/>
    <w:rsid w:val="00544BB5"/>
    <w:rsid w:val="00554DD6"/>
    <w:rsid w:val="00562CAF"/>
    <w:rsid w:val="005A3057"/>
    <w:rsid w:val="005B56C3"/>
    <w:rsid w:val="005C2396"/>
    <w:rsid w:val="005C2773"/>
    <w:rsid w:val="00603F6A"/>
    <w:rsid w:val="0061774E"/>
    <w:rsid w:val="00622D7B"/>
    <w:rsid w:val="00652CF1"/>
    <w:rsid w:val="0068244F"/>
    <w:rsid w:val="006E1ACA"/>
    <w:rsid w:val="0071401F"/>
    <w:rsid w:val="00736847"/>
    <w:rsid w:val="007722B5"/>
    <w:rsid w:val="007747B7"/>
    <w:rsid w:val="007A39F3"/>
    <w:rsid w:val="0081222B"/>
    <w:rsid w:val="008273B7"/>
    <w:rsid w:val="00835CD7"/>
    <w:rsid w:val="00856B49"/>
    <w:rsid w:val="00891993"/>
    <w:rsid w:val="008A2276"/>
    <w:rsid w:val="008B40C2"/>
    <w:rsid w:val="008E4DF4"/>
    <w:rsid w:val="008F5DD2"/>
    <w:rsid w:val="00904937"/>
    <w:rsid w:val="0097600B"/>
    <w:rsid w:val="009776A7"/>
    <w:rsid w:val="00985277"/>
    <w:rsid w:val="009914BC"/>
    <w:rsid w:val="009F46DA"/>
    <w:rsid w:val="009F62A4"/>
    <w:rsid w:val="00A13FD7"/>
    <w:rsid w:val="00A31379"/>
    <w:rsid w:val="00A67E5D"/>
    <w:rsid w:val="00AB306A"/>
    <w:rsid w:val="00AD08EE"/>
    <w:rsid w:val="00AF015B"/>
    <w:rsid w:val="00B063C5"/>
    <w:rsid w:val="00B33CB5"/>
    <w:rsid w:val="00B73464"/>
    <w:rsid w:val="00BE12F2"/>
    <w:rsid w:val="00C01C97"/>
    <w:rsid w:val="00C175D7"/>
    <w:rsid w:val="00C4692D"/>
    <w:rsid w:val="00C64146"/>
    <w:rsid w:val="00CC30D0"/>
    <w:rsid w:val="00CD4F99"/>
    <w:rsid w:val="00CF5AAC"/>
    <w:rsid w:val="00D04DF0"/>
    <w:rsid w:val="00D12DF3"/>
    <w:rsid w:val="00D244E4"/>
    <w:rsid w:val="00D7122E"/>
    <w:rsid w:val="00D77FE0"/>
    <w:rsid w:val="00D901F3"/>
    <w:rsid w:val="00DA5567"/>
    <w:rsid w:val="00E03925"/>
    <w:rsid w:val="00E13E43"/>
    <w:rsid w:val="00E21AC6"/>
    <w:rsid w:val="00E25278"/>
    <w:rsid w:val="00E51326"/>
    <w:rsid w:val="00EA5173"/>
    <w:rsid w:val="00EB533F"/>
    <w:rsid w:val="00ED5435"/>
    <w:rsid w:val="00F25901"/>
    <w:rsid w:val="00FC6949"/>
    <w:rsid w:val="00FE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5DB538"/>
  <w15:docId w15:val="{F957703C-4E90-4FCA-BE7A-F08C7628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4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Антонида</dc:creator>
  <cp:lastModifiedBy>Валентина Ивановна Решеткова</cp:lastModifiedBy>
  <cp:revision>10</cp:revision>
  <cp:lastPrinted>2016-07-05T13:24:00Z</cp:lastPrinted>
  <dcterms:created xsi:type="dcterms:W3CDTF">2020-03-13T07:02:00Z</dcterms:created>
  <dcterms:modified xsi:type="dcterms:W3CDTF">2021-01-11T13:24:00Z</dcterms:modified>
</cp:coreProperties>
</file>