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Ленинский сельсовет, работников муниципальных учреждений и фактических затрат на их </w:t>
      </w:r>
      <w:r w:rsidR="004D2DF4">
        <w:rPr>
          <w:b/>
          <w:sz w:val="28"/>
          <w:szCs w:val="28"/>
        </w:rPr>
        <w:t>денежное содержание за третий</w:t>
      </w:r>
      <w:r w:rsidR="001D7406">
        <w:rPr>
          <w:b/>
          <w:sz w:val="28"/>
          <w:szCs w:val="28"/>
        </w:rPr>
        <w:t xml:space="preserve"> квартал 2018</w:t>
      </w:r>
      <w:r>
        <w:rPr>
          <w:b/>
          <w:sz w:val="28"/>
          <w:szCs w:val="28"/>
        </w:rPr>
        <w:t xml:space="preserve"> года</w:t>
      </w:r>
    </w:p>
    <w:p w:rsidR="00B73464" w:rsidRDefault="00B73464" w:rsidP="00B73464">
      <w:pPr>
        <w:jc w:val="center"/>
        <w:rPr>
          <w:b/>
          <w:sz w:val="28"/>
          <w:szCs w:val="28"/>
        </w:rPr>
      </w:pPr>
    </w:p>
    <w:p w:rsidR="00B73464" w:rsidRDefault="00B73464" w:rsidP="00B734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B73464" w:rsidRPr="00FC6949" w:rsidRDefault="004D2DF4" w:rsidP="002D09F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</w:t>
            </w:r>
            <w:r w:rsidR="00B73464" w:rsidRPr="00FC6949">
              <w:rPr>
                <w:b/>
                <w:sz w:val="28"/>
                <w:szCs w:val="28"/>
              </w:rPr>
              <w:t xml:space="preserve"> квартала, тыс.</w:t>
            </w:r>
            <w:r w:rsidR="00B73464">
              <w:rPr>
                <w:b/>
                <w:sz w:val="28"/>
                <w:szCs w:val="28"/>
              </w:rPr>
              <w:t xml:space="preserve"> </w:t>
            </w:r>
            <w:r w:rsidR="00B73464" w:rsidRPr="00FC6949">
              <w:rPr>
                <w:b/>
                <w:sz w:val="28"/>
                <w:szCs w:val="28"/>
              </w:rPr>
              <w:t>руб</w:t>
            </w:r>
            <w:r w:rsidR="00B73464">
              <w:rPr>
                <w:b/>
                <w:sz w:val="28"/>
                <w:szCs w:val="28"/>
              </w:rPr>
              <w:t>.</w:t>
            </w:r>
            <w:r w:rsidR="00B73464" w:rsidRPr="00FC6949">
              <w:rPr>
                <w:b/>
                <w:sz w:val="28"/>
                <w:szCs w:val="28"/>
              </w:rPr>
              <w:t>)</w:t>
            </w:r>
            <w:proofErr w:type="gramEnd"/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Ленинский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9F46DA" w:rsidRDefault="004D2DF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170,8</w:t>
            </w:r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 xml:space="preserve">Ленинский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540DBA" w:rsidRDefault="004D2DF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43,5</w:t>
            </w:r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B73464" w:rsidRPr="00652CF1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73464" w:rsidRPr="00540DBA" w:rsidRDefault="004D2DF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77,0</w:t>
            </w:r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B73464" w:rsidRPr="002529DA" w:rsidRDefault="00120078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2362" w:type="dxa"/>
          </w:tcPr>
          <w:p w:rsidR="00B73464" w:rsidRPr="001D7406" w:rsidRDefault="00ED7D00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131,5</w:t>
            </w:r>
          </w:p>
        </w:tc>
      </w:tr>
    </w:tbl>
    <w:p w:rsidR="00B73464" w:rsidRDefault="00B73464" w:rsidP="00B73464">
      <w:pPr>
        <w:rPr>
          <w:b/>
          <w:sz w:val="28"/>
          <w:szCs w:val="28"/>
        </w:rPr>
      </w:pPr>
    </w:p>
    <w:p w:rsidR="00B73464" w:rsidRDefault="00B73464" w:rsidP="00B73464">
      <w:pPr>
        <w:rPr>
          <w:b/>
          <w:sz w:val="28"/>
          <w:szCs w:val="28"/>
        </w:rPr>
      </w:pPr>
    </w:p>
    <w:p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подготовлена главным специалисто</w:t>
      </w:r>
      <w:r w:rsidR="00AA3C57">
        <w:rPr>
          <w:b/>
          <w:sz w:val="28"/>
          <w:szCs w:val="28"/>
        </w:rPr>
        <w:t xml:space="preserve">м по планированию и отчетности муниципального </w:t>
      </w:r>
      <w:r>
        <w:rPr>
          <w:b/>
          <w:sz w:val="28"/>
          <w:szCs w:val="28"/>
        </w:rPr>
        <w:t xml:space="preserve">образования </w:t>
      </w:r>
      <w:r w:rsidR="0081155B">
        <w:rPr>
          <w:b/>
          <w:sz w:val="28"/>
          <w:szCs w:val="28"/>
        </w:rPr>
        <w:t>Ленинский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B73464" w:rsidRDefault="00B73464" w:rsidP="00891993">
      <w:pPr>
        <w:jc w:val="center"/>
      </w:pPr>
    </w:p>
    <w:sectPr w:rsidR="00B73464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20078"/>
    <w:rsid w:val="001575A1"/>
    <w:rsid w:val="0017254D"/>
    <w:rsid w:val="001923D8"/>
    <w:rsid w:val="001A2CF9"/>
    <w:rsid w:val="001B5172"/>
    <w:rsid w:val="001D7406"/>
    <w:rsid w:val="00232207"/>
    <w:rsid w:val="002529DA"/>
    <w:rsid w:val="00265DFB"/>
    <w:rsid w:val="002A1775"/>
    <w:rsid w:val="00307115"/>
    <w:rsid w:val="00374FDD"/>
    <w:rsid w:val="00380B28"/>
    <w:rsid w:val="003A1551"/>
    <w:rsid w:val="003E3AA5"/>
    <w:rsid w:val="003E51E4"/>
    <w:rsid w:val="004B4F03"/>
    <w:rsid w:val="004B6DA5"/>
    <w:rsid w:val="004D2DF4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22D7B"/>
    <w:rsid w:val="00652CF1"/>
    <w:rsid w:val="0068244F"/>
    <w:rsid w:val="006E1ACA"/>
    <w:rsid w:val="0071401F"/>
    <w:rsid w:val="00736847"/>
    <w:rsid w:val="007722B5"/>
    <w:rsid w:val="007747B7"/>
    <w:rsid w:val="007A39F3"/>
    <w:rsid w:val="0081155B"/>
    <w:rsid w:val="0081222B"/>
    <w:rsid w:val="008273B7"/>
    <w:rsid w:val="00835CD7"/>
    <w:rsid w:val="00856B49"/>
    <w:rsid w:val="00891993"/>
    <w:rsid w:val="008A2276"/>
    <w:rsid w:val="008E4DF4"/>
    <w:rsid w:val="0097600B"/>
    <w:rsid w:val="009776A7"/>
    <w:rsid w:val="00985277"/>
    <w:rsid w:val="009914BC"/>
    <w:rsid w:val="009F46DA"/>
    <w:rsid w:val="009F62A4"/>
    <w:rsid w:val="00A13FD7"/>
    <w:rsid w:val="00A31379"/>
    <w:rsid w:val="00A66A7A"/>
    <w:rsid w:val="00A67E5D"/>
    <w:rsid w:val="00AA3C57"/>
    <w:rsid w:val="00AB306A"/>
    <w:rsid w:val="00AD08EE"/>
    <w:rsid w:val="00AF015B"/>
    <w:rsid w:val="00B063C5"/>
    <w:rsid w:val="00B33CB5"/>
    <w:rsid w:val="00B73464"/>
    <w:rsid w:val="00BE12F2"/>
    <w:rsid w:val="00C01C97"/>
    <w:rsid w:val="00C175D7"/>
    <w:rsid w:val="00C4692D"/>
    <w:rsid w:val="00C64146"/>
    <w:rsid w:val="00CC30D0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A5173"/>
    <w:rsid w:val="00EB533F"/>
    <w:rsid w:val="00ED5435"/>
    <w:rsid w:val="00ED7D00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Валентина Ивановна Решеткова</cp:lastModifiedBy>
  <cp:revision>11</cp:revision>
  <cp:lastPrinted>2016-07-05T13:24:00Z</cp:lastPrinted>
  <dcterms:created xsi:type="dcterms:W3CDTF">2018-01-16T05:20:00Z</dcterms:created>
  <dcterms:modified xsi:type="dcterms:W3CDTF">2018-10-05T04:47:00Z</dcterms:modified>
</cp:coreProperties>
</file>