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Ленинский сельсовет, работников муниципальных учреждений и фактических затрат на их </w:t>
      </w:r>
      <w:r w:rsidR="001D7406">
        <w:rPr>
          <w:b/>
          <w:sz w:val="28"/>
          <w:szCs w:val="28"/>
        </w:rPr>
        <w:t>денежное содержание за первый квартал 2018</w:t>
      </w:r>
      <w:bookmarkStart w:id="0" w:name="_GoBack"/>
      <w:bookmarkEnd w:id="0"/>
      <w:r>
        <w:rPr>
          <w:b/>
          <w:sz w:val="28"/>
          <w:szCs w:val="28"/>
        </w:rPr>
        <w:t xml:space="preserve"> года</w:t>
      </w:r>
    </w:p>
    <w:p w:rsidR="00B73464" w:rsidRDefault="00B73464" w:rsidP="00B73464">
      <w:pPr>
        <w:jc w:val="center"/>
        <w:rPr>
          <w:b/>
          <w:sz w:val="28"/>
          <w:szCs w:val="28"/>
        </w:rPr>
      </w:pPr>
    </w:p>
    <w:p w:rsidR="00B73464" w:rsidRDefault="00B73464" w:rsidP="00B734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Pr="00FC6949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квартала, 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C6949">
              <w:rPr>
                <w:b/>
                <w:sz w:val="28"/>
                <w:szCs w:val="28"/>
              </w:rPr>
              <w:t>руб</w:t>
            </w:r>
            <w:r>
              <w:rPr>
                <w:b/>
                <w:sz w:val="28"/>
                <w:szCs w:val="28"/>
              </w:rPr>
              <w:t>.</w:t>
            </w:r>
            <w:r w:rsidRPr="00FC6949">
              <w:rPr>
                <w:b/>
                <w:sz w:val="28"/>
                <w:szCs w:val="28"/>
              </w:rPr>
              <w:t>)</w:t>
            </w:r>
            <w:proofErr w:type="gramEnd"/>
          </w:p>
        </w:tc>
      </w:tr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Ленинский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9F46DA" w:rsidRDefault="001D7406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159,5</w:t>
            </w:r>
          </w:p>
        </w:tc>
      </w:tr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>
              <w:rPr>
                <w:b/>
                <w:sz w:val="28"/>
                <w:szCs w:val="28"/>
              </w:rPr>
              <w:t xml:space="preserve">Ленинский </w:t>
            </w:r>
            <w:r w:rsidRPr="00FC6949">
              <w:rPr>
                <w:b/>
                <w:sz w:val="28"/>
                <w:szCs w:val="28"/>
              </w:rPr>
              <w:t>сельсовет</w:t>
            </w:r>
          </w:p>
        </w:tc>
        <w:tc>
          <w:tcPr>
            <w:tcW w:w="2363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540DBA" w:rsidRDefault="001D7406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35,2</w:t>
            </w:r>
          </w:p>
        </w:tc>
      </w:tr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B73464" w:rsidRPr="00652CF1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B73464" w:rsidRPr="00540DBA" w:rsidRDefault="001D7406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65,5</w:t>
            </w:r>
          </w:p>
        </w:tc>
      </w:tr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:rsidR="00B73464" w:rsidRPr="002529DA" w:rsidRDefault="001D7406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62" w:type="dxa"/>
          </w:tcPr>
          <w:p w:rsidR="00B73464" w:rsidRPr="001D7406" w:rsidRDefault="001D7406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240,6</w:t>
            </w:r>
          </w:p>
        </w:tc>
      </w:tr>
    </w:tbl>
    <w:p w:rsidR="00B73464" w:rsidRDefault="00B73464" w:rsidP="00B73464">
      <w:pPr>
        <w:rPr>
          <w:b/>
          <w:sz w:val="28"/>
          <w:szCs w:val="28"/>
        </w:rPr>
      </w:pPr>
    </w:p>
    <w:p w:rsidR="00B73464" w:rsidRDefault="00B73464" w:rsidP="00B73464">
      <w:pPr>
        <w:rPr>
          <w:b/>
          <w:sz w:val="28"/>
          <w:szCs w:val="28"/>
        </w:rPr>
      </w:pPr>
    </w:p>
    <w:p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главным специалистом по планированию и отчетности  муниципального образования Малозайкинский сельсовет на основании п.6 статьи 52 Федерального закона от 6 октября 2003 года </w:t>
      </w:r>
    </w:p>
    <w:p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:rsidR="00B73464" w:rsidRDefault="00B73464" w:rsidP="00891993">
      <w:pPr>
        <w:jc w:val="center"/>
      </w:pPr>
    </w:p>
    <w:sectPr w:rsidR="00B73464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1"/>
    <w:rsid w:val="00040661"/>
    <w:rsid w:val="00063BC6"/>
    <w:rsid w:val="000657CA"/>
    <w:rsid w:val="000810BD"/>
    <w:rsid w:val="00083E29"/>
    <w:rsid w:val="00094789"/>
    <w:rsid w:val="000E5B29"/>
    <w:rsid w:val="00102D34"/>
    <w:rsid w:val="00102D46"/>
    <w:rsid w:val="00106DB8"/>
    <w:rsid w:val="001575A1"/>
    <w:rsid w:val="0017254D"/>
    <w:rsid w:val="001923D8"/>
    <w:rsid w:val="001A2CF9"/>
    <w:rsid w:val="001B5172"/>
    <w:rsid w:val="001D7406"/>
    <w:rsid w:val="00232207"/>
    <w:rsid w:val="002529DA"/>
    <w:rsid w:val="00265DFB"/>
    <w:rsid w:val="002A1775"/>
    <w:rsid w:val="00307115"/>
    <w:rsid w:val="00374FDD"/>
    <w:rsid w:val="00380B28"/>
    <w:rsid w:val="003A1551"/>
    <w:rsid w:val="003E3AA5"/>
    <w:rsid w:val="003E51E4"/>
    <w:rsid w:val="004B4F03"/>
    <w:rsid w:val="004B6DA5"/>
    <w:rsid w:val="004D6209"/>
    <w:rsid w:val="004F22F9"/>
    <w:rsid w:val="004F4FAE"/>
    <w:rsid w:val="00505983"/>
    <w:rsid w:val="0051102D"/>
    <w:rsid w:val="00517466"/>
    <w:rsid w:val="005401B8"/>
    <w:rsid w:val="00540DBA"/>
    <w:rsid w:val="00544BB5"/>
    <w:rsid w:val="005A3057"/>
    <w:rsid w:val="005B56C3"/>
    <w:rsid w:val="005C2396"/>
    <w:rsid w:val="005C2773"/>
    <w:rsid w:val="00603F6A"/>
    <w:rsid w:val="0061774E"/>
    <w:rsid w:val="00622D7B"/>
    <w:rsid w:val="00652CF1"/>
    <w:rsid w:val="0068244F"/>
    <w:rsid w:val="006E1ACA"/>
    <w:rsid w:val="0071401F"/>
    <w:rsid w:val="00736847"/>
    <w:rsid w:val="007722B5"/>
    <w:rsid w:val="007747B7"/>
    <w:rsid w:val="007A39F3"/>
    <w:rsid w:val="0081222B"/>
    <w:rsid w:val="008273B7"/>
    <w:rsid w:val="00835CD7"/>
    <w:rsid w:val="00856B49"/>
    <w:rsid w:val="00891993"/>
    <w:rsid w:val="008A2276"/>
    <w:rsid w:val="008E4DF4"/>
    <w:rsid w:val="0097600B"/>
    <w:rsid w:val="009776A7"/>
    <w:rsid w:val="00985277"/>
    <w:rsid w:val="009914BC"/>
    <w:rsid w:val="009F46DA"/>
    <w:rsid w:val="009F62A4"/>
    <w:rsid w:val="00A13FD7"/>
    <w:rsid w:val="00A31379"/>
    <w:rsid w:val="00A67E5D"/>
    <w:rsid w:val="00AB306A"/>
    <w:rsid w:val="00AD08EE"/>
    <w:rsid w:val="00AF015B"/>
    <w:rsid w:val="00B063C5"/>
    <w:rsid w:val="00B33CB5"/>
    <w:rsid w:val="00B73464"/>
    <w:rsid w:val="00BE12F2"/>
    <w:rsid w:val="00C01C97"/>
    <w:rsid w:val="00C175D7"/>
    <w:rsid w:val="00C4692D"/>
    <w:rsid w:val="00C64146"/>
    <w:rsid w:val="00CC30D0"/>
    <w:rsid w:val="00CD4F99"/>
    <w:rsid w:val="00CF5AAC"/>
    <w:rsid w:val="00D04DF0"/>
    <w:rsid w:val="00D12DF3"/>
    <w:rsid w:val="00D244E4"/>
    <w:rsid w:val="00D7122E"/>
    <w:rsid w:val="00D77FE0"/>
    <w:rsid w:val="00D901F3"/>
    <w:rsid w:val="00DA5567"/>
    <w:rsid w:val="00E03925"/>
    <w:rsid w:val="00E13E43"/>
    <w:rsid w:val="00E21AC6"/>
    <w:rsid w:val="00E25278"/>
    <w:rsid w:val="00E51326"/>
    <w:rsid w:val="00EA5173"/>
    <w:rsid w:val="00EB533F"/>
    <w:rsid w:val="00ED5435"/>
    <w:rsid w:val="00F25901"/>
    <w:rsid w:val="00FC6949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Валентина Ивановна Решеткова</cp:lastModifiedBy>
  <cp:revision>5</cp:revision>
  <cp:lastPrinted>2016-07-05T13:24:00Z</cp:lastPrinted>
  <dcterms:created xsi:type="dcterms:W3CDTF">2018-01-16T05:20:00Z</dcterms:created>
  <dcterms:modified xsi:type="dcterms:W3CDTF">2018-04-04T09:44:00Z</dcterms:modified>
</cp:coreProperties>
</file>