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4"/>
        <w:gridCol w:w="3444"/>
      </w:tblGrid>
      <w:tr w:rsidR="00944F7D" w:rsidRPr="00944F7D" w:rsidTr="00765227">
        <w:trPr>
          <w:gridAfter w:val="1"/>
          <w:wAfter w:w="3444" w:type="dxa"/>
        </w:trPr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944F7D" w:rsidRPr="00473026" w:rsidRDefault="00944F7D" w:rsidP="0076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473026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944F7D" w:rsidRPr="00473026" w:rsidRDefault="00944F7D" w:rsidP="0076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26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944F7D" w:rsidRPr="00473026" w:rsidRDefault="00473026" w:rsidP="0076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ЛЕНИНСКИЙ</w:t>
            </w:r>
            <w:r w:rsidR="00944F7D" w:rsidRPr="00473026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</w:p>
          <w:p w:rsidR="00944F7D" w:rsidRPr="00473026" w:rsidRDefault="00944F7D" w:rsidP="0076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26">
              <w:rPr>
                <w:rFonts w:ascii="Times New Roman" w:hAnsi="Times New Roman"/>
                <w:b/>
                <w:sz w:val="24"/>
                <w:szCs w:val="24"/>
              </w:rPr>
              <w:t xml:space="preserve">       ПЕРВОМАЙСКОГО РАЙОНА </w:t>
            </w:r>
            <w:r w:rsidRPr="0047302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ОРЕНБУРГСКОЙ ОБЛАСТИ      </w:t>
            </w:r>
          </w:p>
          <w:p w:rsidR="00944F7D" w:rsidRPr="00392561" w:rsidRDefault="00392561" w:rsidP="0039256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392561"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 w:rsidR="00392561" w:rsidRDefault="00944F7D" w:rsidP="0076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2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944F7D" w:rsidRPr="00473026" w:rsidRDefault="00392561" w:rsidP="00765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944F7D" w:rsidRPr="00473026">
              <w:rPr>
                <w:rFonts w:ascii="Times New Roman" w:hAnsi="Times New Roman"/>
                <w:b/>
                <w:sz w:val="24"/>
                <w:szCs w:val="24"/>
              </w:rPr>
              <w:t xml:space="preserve"> РЕШЕНИЕ                   </w:t>
            </w:r>
          </w:p>
          <w:p w:rsidR="00944F7D" w:rsidRPr="00473026" w:rsidRDefault="006F181B" w:rsidP="00765227">
            <w:pPr>
              <w:pStyle w:val="a3"/>
              <w:rPr>
                <w:b/>
                <w:spacing w:val="4"/>
              </w:rPr>
            </w:pPr>
            <w:r>
              <w:rPr>
                <w:b/>
                <w:spacing w:val="4"/>
              </w:rPr>
              <w:t xml:space="preserve">             12.05</w:t>
            </w:r>
            <w:r w:rsidR="00944F7D" w:rsidRPr="00473026">
              <w:rPr>
                <w:b/>
                <w:spacing w:val="4"/>
              </w:rPr>
              <w:t>.20</w:t>
            </w:r>
            <w:r w:rsidR="006D50EA" w:rsidRPr="00473026">
              <w:rPr>
                <w:b/>
                <w:spacing w:val="4"/>
              </w:rPr>
              <w:t>2</w:t>
            </w:r>
            <w:r w:rsidR="0050063F" w:rsidRPr="00473026">
              <w:rPr>
                <w:b/>
                <w:spacing w:val="4"/>
              </w:rPr>
              <w:t>1</w:t>
            </w:r>
            <w:r>
              <w:rPr>
                <w:b/>
                <w:spacing w:val="4"/>
              </w:rPr>
              <w:t xml:space="preserve">   № 41</w:t>
            </w:r>
          </w:p>
          <w:p w:rsidR="00944F7D" w:rsidRPr="00944F7D" w:rsidRDefault="00944F7D" w:rsidP="007652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F7D" w:rsidRPr="00473026" w:rsidTr="00765227">
        <w:trPr>
          <w:gridAfter w:val="1"/>
          <w:wAfter w:w="3444" w:type="dxa"/>
        </w:trPr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944F7D" w:rsidRPr="00473026" w:rsidRDefault="00944F7D" w:rsidP="00765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О принятии </w:t>
            </w: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проекта решения Совета депутатов му</w:t>
            </w:r>
            <w:r w:rsidR="00473026">
              <w:rPr>
                <w:rFonts w:ascii="Times New Roman" w:hAnsi="Times New Roman"/>
                <w:sz w:val="28"/>
                <w:szCs w:val="28"/>
              </w:rPr>
              <w:t>ниципального образования</w:t>
            </w:r>
            <w:proofErr w:type="gramEnd"/>
            <w:r w:rsidR="00473026">
              <w:rPr>
                <w:rFonts w:ascii="Times New Roman" w:hAnsi="Times New Roman"/>
                <w:sz w:val="28"/>
                <w:szCs w:val="28"/>
              </w:rPr>
              <w:t xml:space="preserve"> Ленинский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сельсовет о внесении изменений и дополнений  в Устав муни</w:t>
            </w:r>
            <w:r w:rsidR="00473026">
              <w:rPr>
                <w:rFonts w:ascii="Times New Roman" w:hAnsi="Times New Roman"/>
                <w:sz w:val="28"/>
                <w:szCs w:val="28"/>
              </w:rPr>
              <w:t xml:space="preserve">ципального образования Ленинский 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944F7D" w:rsidRPr="00B169A9" w:rsidTr="00765227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F7D" w:rsidRPr="00473026" w:rsidRDefault="00944F7D" w:rsidP="00765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F7D" w:rsidRPr="009A728D" w:rsidTr="00765227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F7D" w:rsidRPr="00473026" w:rsidRDefault="00944F7D" w:rsidP="00765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61 Устава муни</w:t>
            </w:r>
            <w:r w:rsidR="00473026">
              <w:rPr>
                <w:rFonts w:ascii="Times New Roman" w:hAnsi="Times New Roman"/>
                <w:sz w:val="28"/>
                <w:szCs w:val="28"/>
              </w:rPr>
              <w:t>ципального образования Ленинский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</w:t>
            </w:r>
            <w:r w:rsidR="00473026">
              <w:rPr>
                <w:rFonts w:ascii="Times New Roman" w:hAnsi="Times New Roman"/>
                <w:sz w:val="28"/>
                <w:szCs w:val="28"/>
              </w:rPr>
              <w:t>ипального образования Ленинский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:rsidR="00944F7D" w:rsidRPr="00473026" w:rsidRDefault="00944F7D" w:rsidP="00765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73026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</w:tc>
      </w:tr>
      <w:tr w:rsidR="00944F7D" w:rsidRPr="009A728D" w:rsidTr="00765227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1. Принять проект решения Совета депутатов муници</w:t>
            </w:r>
            <w:r w:rsidR="00473026">
              <w:rPr>
                <w:rFonts w:ascii="Times New Roman" w:hAnsi="Times New Roman"/>
                <w:sz w:val="28"/>
                <w:szCs w:val="28"/>
              </w:rPr>
              <w:t>пального образования Ленинский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 </w:t>
            </w:r>
            <w:r w:rsidR="0050063F" w:rsidRPr="00473026">
              <w:rPr>
                <w:rFonts w:ascii="Times New Roman" w:hAnsi="Times New Roman"/>
                <w:sz w:val="28"/>
                <w:szCs w:val="28"/>
              </w:rPr>
              <w:t>внесении изменений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0063F" w:rsidRPr="00473026">
              <w:rPr>
                <w:rFonts w:ascii="Times New Roman" w:hAnsi="Times New Roman"/>
                <w:sz w:val="28"/>
                <w:szCs w:val="28"/>
              </w:rPr>
              <w:t>дополнений в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Устав муници</w:t>
            </w:r>
            <w:r w:rsidR="00473026">
              <w:rPr>
                <w:rFonts w:ascii="Times New Roman" w:hAnsi="Times New Roman"/>
                <w:sz w:val="28"/>
                <w:szCs w:val="28"/>
              </w:rPr>
              <w:t>пального образования Ленинский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(далее – проект решения) согласно приложению.</w:t>
            </w: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2. Проект решения обнародовать в установленном порядке в соответствии с действующим законодательством. </w:t>
            </w: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3. Провести по проекту </w:t>
            </w:r>
            <w:r w:rsidR="00473026">
              <w:rPr>
                <w:rFonts w:ascii="Times New Roman" w:hAnsi="Times New Roman"/>
                <w:sz w:val="28"/>
                <w:szCs w:val="28"/>
              </w:rPr>
              <w:t xml:space="preserve">решения публичные слушания </w:t>
            </w:r>
            <w:r w:rsidR="00754185">
              <w:rPr>
                <w:rFonts w:ascii="Times New Roman" w:hAnsi="Times New Roman"/>
                <w:sz w:val="28"/>
                <w:szCs w:val="28"/>
              </w:rPr>
              <w:t>18</w:t>
            </w:r>
            <w:r w:rsidR="00CF0D73">
              <w:rPr>
                <w:rFonts w:ascii="Times New Roman" w:hAnsi="Times New Roman"/>
                <w:sz w:val="28"/>
                <w:szCs w:val="28"/>
              </w:rPr>
              <w:t>.05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>.20</w:t>
            </w:r>
            <w:r w:rsidR="005942A7" w:rsidRPr="00473026">
              <w:rPr>
                <w:rFonts w:ascii="Times New Roman" w:hAnsi="Times New Roman"/>
                <w:sz w:val="28"/>
                <w:szCs w:val="28"/>
              </w:rPr>
              <w:t>2</w:t>
            </w:r>
            <w:r w:rsidR="0050063F" w:rsidRPr="00473026">
              <w:rPr>
                <w:rFonts w:ascii="Times New Roman" w:hAnsi="Times New Roman"/>
                <w:sz w:val="28"/>
                <w:szCs w:val="28"/>
              </w:rPr>
              <w:t>1</w:t>
            </w:r>
            <w:r w:rsidR="00AF4B82">
              <w:rPr>
                <w:rFonts w:ascii="Times New Roman" w:hAnsi="Times New Roman"/>
                <w:sz w:val="28"/>
                <w:szCs w:val="28"/>
              </w:rPr>
              <w:t xml:space="preserve">  в 18 часов 00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минут (вр</w:t>
            </w:r>
            <w:r w:rsidR="00473026">
              <w:rPr>
                <w:rFonts w:ascii="Times New Roman" w:hAnsi="Times New Roman"/>
                <w:sz w:val="28"/>
                <w:szCs w:val="28"/>
              </w:rPr>
              <w:t>емя местное) по адресу:</w:t>
            </w:r>
            <w:r w:rsidR="00AF4B82">
              <w:t xml:space="preserve"> </w:t>
            </w:r>
            <w:r w:rsidR="00AF4B82" w:rsidRPr="00AF4B8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="00AF4B82" w:rsidRPr="00AF4B82">
              <w:rPr>
                <w:rFonts w:ascii="Times New Roman" w:hAnsi="Times New Roman"/>
                <w:sz w:val="28"/>
                <w:szCs w:val="28"/>
              </w:rPr>
              <w:t>Ленинский</w:t>
            </w:r>
            <w:proofErr w:type="gramEnd"/>
            <w:r w:rsidR="00AF4B82" w:rsidRPr="00AF4B82">
              <w:rPr>
                <w:rFonts w:ascii="Times New Roman" w:hAnsi="Times New Roman"/>
                <w:sz w:val="28"/>
                <w:szCs w:val="28"/>
              </w:rPr>
              <w:t>, улица Молодежная, д.12а, Первомайского района, Оренбургской области.</w:t>
            </w: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Установить, что учет  предложений по проекту решения, участие граждан в его обсуждении осуществляются в соответствии с Положением о порядке учета предложений по проекту  Устава муниципал</w:t>
            </w:r>
            <w:r w:rsidR="00473026">
              <w:rPr>
                <w:rFonts w:ascii="Times New Roman" w:hAnsi="Times New Roman"/>
                <w:sz w:val="28"/>
                <w:szCs w:val="28"/>
              </w:rPr>
              <w:t xml:space="preserve">ьного образования  Ленинский 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  или муниципального правового акта о внесении изменений и  дополнений в Устав  муниципа</w:t>
            </w:r>
            <w:r w:rsidR="00473026">
              <w:rPr>
                <w:rFonts w:ascii="Times New Roman" w:hAnsi="Times New Roman"/>
                <w:sz w:val="28"/>
                <w:szCs w:val="28"/>
              </w:rPr>
              <w:t>льного образования Ленинский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 и о порядке участия граждан в их обсуждении, утвержденным</w:t>
            </w:r>
            <w:proofErr w:type="gramEnd"/>
            <w:r w:rsidRPr="00473026">
              <w:rPr>
                <w:rFonts w:ascii="Times New Roman" w:hAnsi="Times New Roman"/>
                <w:sz w:val="28"/>
                <w:szCs w:val="28"/>
              </w:rPr>
              <w:t xml:space="preserve"> решением Совета депутатов муниц</w:t>
            </w:r>
            <w:r w:rsidR="00473026">
              <w:rPr>
                <w:rFonts w:ascii="Times New Roman" w:hAnsi="Times New Roman"/>
                <w:sz w:val="28"/>
                <w:szCs w:val="28"/>
              </w:rPr>
              <w:t>ипального образования Ленинский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 сельсовет Первомайского </w:t>
            </w:r>
            <w:r w:rsidRPr="00473026">
              <w:rPr>
                <w:rFonts w:ascii="Times New Roman" w:hAnsi="Times New Roman"/>
                <w:sz w:val="28"/>
                <w:szCs w:val="28"/>
              </w:rPr>
              <w:lastRenderedPageBreak/>
              <w:t>района О</w:t>
            </w:r>
            <w:r w:rsidR="00765227">
              <w:rPr>
                <w:rFonts w:ascii="Times New Roman" w:hAnsi="Times New Roman"/>
                <w:sz w:val="28"/>
                <w:szCs w:val="28"/>
              </w:rPr>
              <w:t>ренбургской области  от 09.11.2007  № 65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Администрации муни</w:t>
            </w:r>
            <w:r w:rsidR="00473026">
              <w:rPr>
                <w:rFonts w:ascii="Times New Roman" w:hAnsi="Times New Roman"/>
                <w:sz w:val="28"/>
                <w:szCs w:val="28"/>
              </w:rPr>
              <w:t>ципального образования Ленинский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 Положения о порядке учета предложений по проекту Устава муници</w:t>
            </w:r>
            <w:r w:rsidR="00473026">
              <w:rPr>
                <w:rFonts w:ascii="Times New Roman" w:hAnsi="Times New Roman"/>
                <w:sz w:val="28"/>
                <w:szCs w:val="28"/>
              </w:rPr>
              <w:t>пального образования Ленинский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или муниципального правового акта о внесении изменений и дополнений в Устав  муниципального образовани</w:t>
            </w:r>
            <w:r w:rsidR="00473026">
              <w:rPr>
                <w:rFonts w:ascii="Times New Roman" w:hAnsi="Times New Roman"/>
                <w:sz w:val="28"/>
                <w:szCs w:val="28"/>
              </w:rPr>
              <w:t>я Ленинский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района Оренбургской области и о порядке участия граждан в</w:t>
            </w:r>
            <w:proofErr w:type="gramEnd"/>
            <w:r w:rsidRPr="00473026">
              <w:rPr>
                <w:rFonts w:ascii="Times New Roman" w:hAnsi="Times New Roman"/>
                <w:sz w:val="28"/>
                <w:szCs w:val="28"/>
              </w:rPr>
              <w:t xml:space="preserve"> их </w:t>
            </w: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обсуждении</w:t>
            </w:r>
            <w:proofErr w:type="gramEnd"/>
            <w:r w:rsidRPr="00473026">
              <w:rPr>
                <w:rFonts w:ascii="Times New Roman" w:hAnsi="Times New Roman"/>
                <w:sz w:val="28"/>
                <w:szCs w:val="28"/>
              </w:rPr>
              <w:t>, утвержденного  решением Совета депутатов  муниц</w:t>
            </w:r>
            <w:r w:rsidR="00473026">
              <w:rPr>
                <w:rFonts w:ascii="Times New Roman" w:hAnsi="Times New Roman"/>
                <w:sz w:val="28"/>
                <w:szCs w:val="28"/>
              </w:rPr>
              <w:t>ипального образования Ленинский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сельсовет   Первомайского района</w:t>
            </w:r>
            <w:r w:rsidR="00765227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от 09.11.2007  № 65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6. Настоящее решение вступает в силу после его обнародования.</w:t>
            </w:r>
          </w:p>
          <w:p w:rsidR="00765227" w:rsidRPr="00020D0B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7.  </w:t>
            </w: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3026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реше</w:t>
            </w:r>
            <w:r w:rsidR="00765227">
              <w:rPr>
                <w:rFonts w:ascii="Times New Roman" w:hAnsi="Times New Roman"/>
                <w:sz w:val="28"/>
                <w:szCs w:val="28"/>
              </w:rPr>
              <w:t xml:space="preserve">ния возложить на </w:t>
            </w:r>
            <w:r w:rsidR="00765227" w:rsidRPr="00020D0B">
              <w:rPr>
                <w:rFonts w:ascii="Times New Roman" w:hAnsi="Times New Roman"/>
                <w:sz w:val="28"/>
                <w:szCs w:val="28"/>
              </w:rPr>
              <w:t>мандатную       комиссию, по вопросам социальной политики и местного самоуправления Совета депутатов муниципального образования  Ленинский сельсовет.</w:t>
            </w: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473026" w:rsidRDefault="00CF0D73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8507E9">
              <w:rPr>
                <w:rFonts w:ascii="Times New Roman" w:hAnsi="Times New Roman"/>
                <w:sz w:val="28"/>
                <w:szCs w:val="28"/>
              </w:rPr>
              <w:t xml:space="preserve"> Совета депутатов                                                   </w:t>
            </w:r>
            <w:proofErr w:type="spellStart"/>
            <w:r w:rsidR="008507E9">
              <w:rPr>
                <w:rFonts w:ascii="Times New Roman" w:hAnsi="Times New Roman"/>
                <w:sz w:val="28"/>
                <w:szCs w:val="28"/>
              </w:rPr>
              <w:t>Т.И.Карцева</w:t>
            </w:r>
            <w:proofErr w:type="spellEnd"/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944F7D" w:rsidRPr="00765227" w:rsidRDefault="00765227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944F7D" w:rsidRPr="00473026">
              <w:rPr>
                <w:rFonts w:ascii="Times New Roman" w:hAnsi="Times New Roman"/>
                <w:sz w:val="28"/>
                <w:szCs w:val="28"/>
              </w:rPr>
              <w:t xml:space="preserve"> сельсовет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И.А.Варламов</w:t>
            </w:r>
            <w:proofErr w:type="spellEnd"/>
          </w:p>
          <w:p w:rsidR="00944F7D" w:rsidRPr="00765227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3752" w:type="dxa"/>
              <w:jc w:val="right"/>
              <w:tblLook w:val="04A0" w:firstRow="1" w:lastRow="0" w:firstColumn="1" w:lastColumn="0" w:noHBand="0" w:noVBand="1"/>
            </w:tblPr>
            <w:tblGrid>
              <w:gridCol w:w="3752"/>
            </w:tblGrid>
            <w:tr w:rsidR="00944F7D" w:rsidRPr="00473026" w:rsidTr="00765227">
              <w:trPr>
                <w:trHeight w:val="2695"/>
                <w:jc w:val="right"/>
              </w:trPr>
              <w:tc>
                <w:tcPr>
                  <w:tcW w:w="3752" w:type="dxa"/>
                </w:tcPr>
                <w:p w:rsidR="00944F7D" w:rsidRPr="00473026" w:rsidRDefault="00944F7D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302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</w:p>
                <w:p w:rsidR="00765227" w:rsidRDefault="00944F7D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302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65227" w:rsidRDefault="00765227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227" w:rsidRDefault="00765227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227" w:rsidRDefault="00765227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227" w:rsidRDefault="00765227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227" w:rsidRDefault="00765227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227" w:rsidRDefault="00765227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227" w:rsidRDefault="00765227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227" w:rsidRDefault="00765227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227" w:rsidRDefault="00765227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227" w:rsidRDefault="00765227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227" w:rsidRDefault="00765227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227" w:rsidRDefault="00765227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227" w:rsidRDefault="00765227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227" w:rsidRDefault="00765227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227" w:rsidRDefault="00765227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4F7D" w:rsidRPr="00473026" w:rsidRDefault="00944F7D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3026">
                    <w:rPr>
                      <w:rFonts w:ascii="Times New Roman" w:hAnsi="Times New Roman"/>
                      <w:sz w:val="28"/>
                      <w:szCs w:val="28"/>
                    </w:rPr>
                    <w:t>Приложение к решению Совета депутатов муниципального образования</w:t>
                  </w:r>
                </w:p>
                <w:p w:rsidR="006F181B" w:rsidRDefault="00765227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Ленинский</w:t>
                  </w:r>
                  <w:r w:rsidR="00944F7D" w:rsidRPr="00473026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 Первомайского района Оренбургской области </w:t>
                  </w:r>
                </w:p>
                <w:p w:rsidR="00944F7D" w:rsidRPr="00473026" w:rsidRDefault="006F181B" w:rsidP="0076522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12.05.2021 № 41</w:t>
                  </w:r>
                  <w:bookmarkStart w:id="0" w:name="_GoBack"/>
                  <w:bookmarkEnd w:id="0"/>
                  <w:r w:rsidR="00944F7D" w:rsidRPr="004730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44F7D" w:rsidRPr="00473026" w:rsidRDefault="00944F7D" w:rsidP="0076522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3026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Изменения и дополнения,</w:t>
            </w:r>
          </w:p>
          <w:p w:rsidR="00944F7D" w:rsidRPr="00473026" w:rsidRDefault="00944F7D" w:rsidP="007652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73026">
              <w:rPr>
                <w:rFonts w:ascii="Times New Roman" w:hAnsi="Times New Roman"/>
                <w:b/>
                <w:bCs/>
                <w:sz w:val="28"/>
                <w:szCs w:val="28"/>
              </w:rPr>
              <w:t>вносимые в Устав муниципального образования</w:t>
            </w:r>
            <w:proofErr w:type="gramEnd"/>
          </w:p>
          <w:p w:rsidR="00944F7D" w:rsidRPr="00473026" w:rsidRDefault="00765227" w:rsidP="007652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Ленинский</w:t>
            </w:r>
            <w:r w:rsidR="00944F7D" w:rsidRPr="004730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:rsidR="00944F7D" w:rsidRPr="00473026" w:rsidRDefault="00944F7D" w:rsidP="007652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026">
              <w:rPr>
                <w:rFonts w:ascii="Times New Roman" w:hAnsi="Times New Roman"/>
                <w:b/>
                <w:sz w:val="28"/>
                <w:szCs w:val="28"/>
              </w:rPr>
              <w:t>Внести следующие изменения и дополнения в  Устав муниципа</w:t>
            </w:r>
            <w:r w:rsidR="008507E9">
              <w:rPr>
                <w:rFonts w:ascii="Times New Roman" w:hAnsi="Times New Roman"/>
                <w:b/>
                <w:sz w:val="28"/>
                <w:szCs w:val="28"/>
              </w:rPr>
              <w:t>льного образования  Ленинский</w:t>
            </w:r>
            <w:r w:rsidRPr="00473026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Первомайского района Оренбургской области:</w:t>
            </w:r>
          </w:p>
          <w:p w:rsidR="000C5E41" w:rsidRPr="00473026" w:rsidRDefault="000C5E41" w:rsidP="000C5E4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06E7" w:rsidRPr="00473026" w:rsidRDefault="00B906E7" w:rsidP="000C5E41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4AED" w:rsidRPr="00473026">
              <w:rPr>
                <w:rFonts w:ascii="Times New Roman" w:hAnsi="Times New Roman"/>
                <w:sz w:val="28"/>
                <w:szCs w:val="28"/>
              </w:rPr>
              <w:t>С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>татью 1</w:t>
            </w:r>
            <w:r w:rsidR="00244AED" w:rsidRPr="00473026">
              <w:rPr>
                <w:rFonts w:ascii="Times New Roman" w:hAnsi="Times New Roman"/>
                <w:sz w:val="28"/>
                <w:szCs w:val="28"/>
              </w:rPr>
              <w:t xml:space="preserve"> дополнить новыми абзацами третьим и четвертым следующего </w:t>
            </w:r>
            <w:r w:rsidR="00AC51B8" w:rsidRPr="00473026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906E7" w:rsidRPr="00473026" w:rsidRDefault="00244AED" w:rsidP="00B906E7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6E7" w:rsidRPr="00473026">
              <w:rPr>
                <w:rFonts w:ascii="Times New Roman" w:hAnsi="Times New Roman" w:cs="Times New Roman"/>
                <w:sz w:val="28"/>
                <w:szCs w:val="28"/>
              </w:rPr>
              <w:t>«Полное официальное наименование муниципального образован</w:t>
            </w:r>
            <w:r w:rsidR="008507E9">
              <w:rPr>
                <w:rFonts w:ascii="Times New Roman" w:hAnsi="Times New Roman" w:cs="Times New Roman"/>
                <w:sz w:val="28"/>
                <w:szCs w:val="28"/>
              </w:rPr>
              <w:t>ия – сельское поселение Ленинский</w:t>
            </w:r>
            <w:r w:rsidR="00B906E7" w:rsidRPr="004730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области. Сокращенное наименование муници</w:t>
            </w:r>
            <w:r w:rsidR="008507E9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– Ленинский</w:t>
            </w:r>
            <w:r w:rsidR="00B906E7" w:rsidRPr="004730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</w:t>
            </w:r>
            <w:r w:rsidR="00B906E7" w:rsidRPr="004730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906E7" w:rsidRPr="00473026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 либо муниципальное образовани</w:t>
            </w:r>
            <w:r w:rsidR="008507E9">
              <w:rPr>
                <w:rFonts w:ascii="Times New Roman" w:hAnsi="Times New Roman" w:cs="Times New Roman"/>
                <w:sz w:val="28"/>
                <w:szCs w:val="28"/>
              </w:rPr>
              <w:t>е Ленинский</w:t>
            </w:r>
            <w:r w:rsidR="00B906E7" w:rsidRPr="004730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</w:t>
            </w:r>
            <w:r w:rsidRPr="00473026">
              <w:rPr>
                <w:rFonts w:ascii="Times New Roman" w:hAnsi="Times New Roman" w:cs="Times New Roman"/>
                <w:sz w:val="28"/>
                <w:szCs w:val="28"/>
              </w:rPr>
              <w:t>ого района Оренбургской области</w:t>
            </w:r>
            <w:r w:rsidR="00B906E7" w:rsidRPr="00473026">
              <w:rPr>
                <w:rFonts w:ascii="Times New Roman" w:hAnsi="Times New Roman" w:cs="Times New Roman"/>
                <w:sz w:val="28"/>
                <w:szCs w:val="28"/>
              </w:rPr>
              <w:t>. По тексту Устава также могут быть использованы термины: мун</w:t>
            </w:r>
            <w:r w:rsidR="008507E9">
              <w:rPr>
                <w:rFonts w:ascii="Times New Roman" w:hAnsi="Times New Roman" w:cs="Times New Roman"/>
                <w:sz w:val="28"/>
                <w:szCs w:val="28"/>
              </w:rPr>
              <w:t>иципальное образование; Ленинский</w:t>
            </w:r>
            <w:r w:rsidR="00B906E7" w:rsidRPr="004730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 сельсовет.</w:t>
            </w:r>
          </w:p>
          <w:p w:rsidR="00B906E7" w:rsidRPr="00473026" w:rsidRDefault="00244AED" w:rsidP="00C054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</w:t>
            </w: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.</w:t>
            </w:r>
            <w:r w:rsidR="00C0549A" w:rsidRPr="00473026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81268F" w:rsidRPr="00473026" w:rsidRDefault="0081268F" w:rsidP="000C5E41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Часть 2 статьи 5 дополнить пунктом 1</w:t>
            </w:r>
            <w:r w:rsidR="0071445A" w:rsidRPr="00473026">
              <w:rPr>
                <w:rFonts w:ascii="Times New Roman" w:hAnsi="Times New Roman"/>
                <w:sz w:val="28"/>
                <w:szCs w:val="28"/>
              </w:rPr>
              <w:t>8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81268F" w:rsidRPr="00473026" w:rsidRDefault="0081268F" w:rsidP="0081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«1</w:t>
            </w:r>
            <w:r w:rsidR="0071445A" w:rsidRPr="00473026">
              <w:rPr>
                <w:rFonts w:ascii="Times New Roman" w:hAnsi="Times New Roman"/>
                <w:sz w:val="28"/>
                <w:szCs w:val="28"/>
              </w:rPr>
              <w:t>8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>)</w:t>
            </w:r>
            <w:r w:rsidR="0071445A" w:rsidRPr="00473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45A"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      </w:r>
            <w:proofErr w:type="gramStart"/>
            <w:r w:rsidR="0071445A"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proofErr w:type="gramEnd"/>
          </w:p>
          <w:p w:rsidR="0081268F" w:rsidRPr="00473026" w:rsidRDefault="0081268F" w:rsidP="0081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260" w:rsidRPr="00473026" w:rsidRDefault="00150B17" w:rsidP="000C5E41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В статью 11.1 внести следующие изменения</w:t>
            </w:r>
            <w:r w:rsidR="00BC2260" w:rsidRPr="0047302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50B17" w:rsidRPr="00473026" w:rsidRDefault="00150B17" w:rsidP="00150B17">
            <w:pPr>
              <w:pStyle w:val="a4"/>
              <w:numPr>
                <w:ilvl w:val="1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Часть 1 дополнить пунктом 4 следующего содержания:</w:t>
            </w:r>
          </w:p>
          <w:p w:rsidR="00150B17" w:rsidRPr="00473026" w:rsidRDefault="00150B17" w:rsidP="00C350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«</w:t>
            </w:r>
            <w:r w:rsidR="00C403C7" w:rsidRPr="00473026">
              <w:rPr>
                <w:rFonts w:ascii="Times New Roman" w:hAnsi="Times New Roman"/>
                <w:sz w:val="28"/>
                <w:szCs w:val="28"/>
              </w:rPr>
              <w:t xml:space="preserve">4) в соответствии с законом Оренбургской области </w:t>
            </w:r>
            <w:proofErr w:type="gramStart"/>
            <w:r w:rsidR="00C403C7" w:rsidRPr="00473026">
              <w:rPr>
                <w:rFonts w:ascii="Times New Roman" w:hAnsi="Times New Roman"/>
                <w:sz w:val="28"/>
                <w:szCs w:val="28"/>
              </w:rPr>
              <w:t>на части территории</w:t>
            </w:r>
            <w:proofErr w:type="gramEnd"/>
            <w:r w:rsidR="00C403C7" w:rsidRPr="00473026">
              <w:rPr>
                <w:rFonts w:ascii="Times New Roman" w:hAnsi="Times New Roman"/>
                <w:sz w:val="28"/>
                <w:szCs w:val="28"/>
              </w:rPr>
      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</w:t>
            </w:r>
            <w:r w:rsidR="0062056E" w:rsidRPr="004730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056E" w:rsidRPr="00473026" w:rsidRDefault="0062056E" w:rsidP="0062056E">
            <w:pPr>
              <w:pStyle w:val="a4"/>
              <w:numPr>
                <w:ilvl w:val="1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Дополнить частью 2.1 следующего содержания:</w:t>
            </w:r>
          </w:p>
          <w:p w:rsidR="0062056E" w:rsidRPr="00473026" w:rsidRDefault="0062056E" w:rsidP="00C350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«2.1.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      </w: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группы жителей соответствующей части территории населенного пункта</w:t>
            </w:r>
            <w:proofErr w:type="gramEnd"/>
            <w:r w:rsidRPr="00473026">
              <w:rPr>
                <w:rFonts w:ascii="Times New Roman" w:hAnsi="Times New Roman"/>
                <w:sz w:val="28"/>
                <w:szCs w:val="28"/>
              </w:rPr>
              <w:t xml:space="preserve"> численностью не менее 10 человек.»</w:t>
            </w:r>
          </w:p>
          <w:p w:rsidR="0062056E" w:rsidRPr="00473026" w:rsidRDefault="006F181B" w:rsidP="00C350B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7" w:history="1">
              <w:r w:rsidR="0062056E" w:rsidRPr="0047302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часть </w:t>
              </w:r>
            </w:hyperlink>
            <w:r w:rsidR="0062056E"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после слов "жителей населенного пункта" дополнить словами "(либо части его территории)</w:t>
            </w:r>
          </w:p>
          <w:p w:rsidR="00C350B5" w:rsidRPr="00473026" w:rsidRDefault="00C350B5" w:rsidP="00C350B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350B5" w:rsidRPr="00473026" w:rsidRDefault="00C350B5" w:rsidP="00C350B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Дополнить статьей 12.1 следующего содержания:</w:t>
            </w:r>
          </w:p>
          <w:p w:rsidR="00C350B5" w:rsidRPr="00473026" w:rsidRDefault="00C350B5" w:rsidP="00D7443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«</w:t>
            </w:r>
            <w:r w:rsidR="00C94384" w:rsidRPr="00473026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  <w:r w:rsidR="00C94384" w:rsidRPr="00473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3026">
              <w:rPr>
                <w:rFonts w:ascii="Times New Roman" w:hAnsi="Times New Roman"/>
                <w:b/>
                <w:sz w:val="28"/>
                <w:szCs w:val="28"/>
              </w:rPr>
              <w:t xml:space="preserve">12.1 </w:t>
            </w:r>
            <w:r w:rsidR="00D7443C" w:rsidRPr="0047302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73026">
              <w:rPr>
                <w:rFonts w:ascii="Times New Roman" w:hAnsi="Times New Roman"/>
                <w:b/>
                <w:sz w:val="28"/>
                <w:szCs w:val="28"/>
              </w:rPr>
              <w:t>Инициативные проекты</w:t>
            </w:r>
          </w:p>
          <w:p w:rsidR="00D7443C" w:rsidRPr="00473026" w:rsidRDefault="00C350B5" w:rsidP="00D744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      </w:r>
            <w:r w:rsidR="00D7443C" w:rsidRPr="00473026">
              <w:rPr>
                <w:rFonts w:ascii="Times New Roman" w:hAnsi="Times New Roman"/>
                <w:sz w:val="28"/>
                <w:szCs w:val="28"/>
              </w:rPr>
              <w:t>решения,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      </w:r>
          </w:p>
          <w:p w:rsidR="00C350B5" w:rsidRPr="00473026" w:rsidRDefault="00C350B5" w:rsidP="00D744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      </w:r>
          </w:p>
          <w:p w:rsidR="00C350B5" w:rsidRPr="00473026" w:rsidRDefault="00C350B5" w:rsidP="00D744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3. Инициаторы проекта, другие граждане, проживающие на </w:t>
            </w:r>
            <w:r w:rsidR="00891132" w:rsidRPr="00473026">
              <w:rPr>
                <w:rFonts w:ascii="Times New Roman" w:hAnsi="Times New Roman"/>
                <w:sz w:val="28"/>
                <w:szCs w:val="28"/>
              </w:rPr>
              <w:t>территории муниципального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      </w: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.</w:t>
            </w:r>
            <w:r w:rsidR="00891132" w:rsidRPr="00473026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B35617" w:rsidRPr="00473026" w:rsidRDefault="00B35617" w:rsidP="00D744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31" w:rsidRPr="00473026" w:rsidRDefault="001C0B31" w:rsidP="00B3561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Статью 13 дополнить часть</w:t>
            </w:r>
            <w:r w:rsidR="00EB3FDC" w:rsidRPr="00473026">
              <w:rPr>
                <w:rFonts w:ascii="Times New Roman" w:hAnsi="Times New Roman"/>
                <w:sz w:val="28"/>
                <w:szCs w:val="28"/>
              </w:rPr>
              <w:t>ю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6.1 следующего содержания:</w:t>
            </w:r>
          </w:p>
          <w:p w:rsidR="001C0B31" w:rsidRPr="00473026" w:rsidRDefault="001C0B31" w:rsidP="001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«6.1. </w:t>
            </w:r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территориального общественного самоуправления могут выдвигать инициативный проект в качестве инициаторов проекта</w:t>
            </w:r>
            <w:proofErr w:type="gramStart"/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1C0B31" w:rsidRPr="00473026" w:rsidRDefault="001C0B31" w:rsidP="001C0B31">
            <w:pPr>
              <w:pStyle w:val="a5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31" w:rsidRPr="00473026" w:rsidRDefault="001C0B31" w:rsidP="001C0B31">
            <w:pPr>
              <w:pStyle w:val="a5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5617" w:rsidRPr="00473026" w:rsidRDefault="00B35617" w:rsidP="00B3561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Часть 6 статьи 13.1 дополнить пунктом 4.1 следующего содержания:</w:t>
            </w:r>
          </w:p>
          <w:p w:rsidR="00B35617" w:rsidRPr="00473026" w:rsidRDefault="00B35617" w:rsidP="00B3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«4.1) </w:t>
            </w:r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      </w:r>
            <w:proofErr w:type="gramStart"/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;»</w:t>
            </w:r>
            <w:proofErr w:type="gramEnd"/>
          </w:p>
          <w:p w:rsidR="00767D9F" w:rsidRPr="00473026" w:rsidRDefault="00767D9F" w:rsidP="00B3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   </w:t>
            </w:r>
          </w:p>
          <w:p w:rsidR="00767D9F" w:rsidRPr="00473026" w:rsidRDefault="00767D9F" w:rsidP="00767D9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статью 15 внести следующие изменения:</w:t>
            </w:r>
          </w:p>
          <w:p w:rsidR="00435502" w:rsidRPr="00473026" w:rsidRDefault="00435502" w:rsidP="002306E0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1 после слов "и должностных лиц местного самоуправления</w:t>
            </w:r>
            <w:proofErr w:type="gramStart"/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,"</w:t>
            </w:r>
            <w:proofErr w:type="gramEnd"/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дополнить словами "обсуждения вопросов внесения инициативных проектов и их рассмотрения,";</w:t>
            </w:r>
          </w:p>
          <w:p w:rsidR="002306E0" w:rsidRPr="00473026" w:rsidRDefault="002306E0" w:rsidP="002306E0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2 дополнить абзацем следующего содержания:</w:t>
            </w:r>
          </w:p>
          <w:p w:rsidR="002306E0" w:rsidRPr="00473026" w:rsidRDefault="002306E0" w:rsidP="0023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</w:t>
            </w:r>
            <w:proofErr w:type="gramStart"/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2306E0" w:rsidRPr="00473026" w:rsidRDefault="002306E0" w:rsidP="0023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67D9F" w:rsidRPr="00473026" w:rsidRDefault="00096D2C" w:rsidP="002306E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статью 20 внести следующие изменения:</w:t>
            </w:r>
          </w:p>
          <w:p w:rsidR="00096D2C" w:rsidRPr="00473026" w:rsidRDefault="0009304C" w:rsidP="00096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</w:t>
            </w:r>
            <w:r w:rsidR="00096D2C"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8.1. </w:t>
            </w:r>
            <w:hyperlink r:id="rId8" w:history="1">
              <w:r w:rsidRPr="0047302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</w:t>
              </w:r>
              <w:r w:rsidR="00096D2C" w:rsidRPr="0047302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асть 2</w:t>
              </w:r>
            </w:hyperlink>
            <w:r w:rsidR="00096D2C"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      </w:r>
            <w:proofErr w:type="gramStart"/>
            <w:r w:rsidR="00096D2C"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.";</w:t>
            </w:r>
          </w:p>
          <w:p w:rsidR="00767D9F" w:rsidRPr="00473026" w:rsidRDefault="006C1AC5" w:rsidP="0009304C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End"/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3 дополнить пунктом 3 следующего содержания:</w:t>
            </w:r>
          </w:p>
          <w:p w:rsidR="006C1AC5" w:rsidRPr="00473026" w:rsidRDefault="006C1AC5" w:rsidP="006C1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«3) </w:t>
            </w:r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      </w:r>
            <w:proofErr w:type="gramStart"/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FF6EE2" w:rsidRPr="00473026" w:rsidRDefault="00FF6EE2" w:rsidP="00FF6EE2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5 изложить в следующей редакции:</w:t>
            </w:r>
          </w:p>
          <w:p w:rsidR="00FF6EE2" w:rsidRPr="00473026" w:rsidRDefault="00FF6EE2" w:rsidP="00FF6EE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«5. Решение о назначении опроса граждан принимается Советом депутатов сельсовета. Для проведения опроса граждан может использоваться официальный сайт сельсовета в информационно-телекоммуникационной сети «Интернет</w:t>
            </w: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FF6EE2" w:rsidRPr="00473026" w:rsidRDefault="00FF6EE2" w:rsidP="00905AEA">
            <w:pPr>
              <w:pStyle w:val="a5"/>
              <w:numPr>
                <w:ilvl w:val="1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Пункт 1 части 7   дополнить словами «или жителей муниципального образования</w:t>
            </w:r>
            <w:proofErr w:type="gramStart"/>
            <w:r w:rsidR="00905AEA" w:rsidRPr="00473026">
              <w:rPr>
                <w:rFonts w:ascii="Times New Roman" w:hAnsi="Times New Roman"/>
                <w:sz w:val="28"/>
                <w:szCs w:val="28"/>
              </w:rPr>
              <w:t>.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784C13" w:rsidRPr="00473026" w:rsidRDefault="00784C13" w:rsidP="00784C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C13" w:rsidRPr="00473026" w:rsidRDefault="00784C13" w:rsidP="00784C1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В статью 24 внести следующие изменения:</w:t>
            </w:r>
          </w:p>
          <w:p w:rsidR="00784C13" w:rsidRPr="00473026" w:rsidRDefault="00580199" w:rsidP="00784C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84C13" w:rsidRPr="00473026">
              <w:rPr>
                <w:rFonts w:ascii="Times New Roman" w:hAnsi="Times New Roman"/>
                <w:sz w:val="28"/>
                <w:szCs w:val="28"/>
              </w:rPr>
              <w:t>9.1. Дополнить частью 4.1 следующего содержания:</w:t>
            </w:r>
          </w:p>
          <w:p w:rsidR="00FF6EE2" w:rsidRPr="00473026" w:rsidRDefault="00784C13" w:rsidP="00784C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«4.1. Депутату Совета депутатов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месяц. Освобождение от выполнения производственных или служебных обязанностей депутата, осуществляющего свои полномочия не непостоянной основе, производится на основании официального уведомления депутатом работодателя</w:t>
            </w: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F6EE2" w:rsidRPr="00473026" w:rsidRDefault="00580199" w:rsidP="00580199">
            <w:pPr>
              <w:pStyle w:val="a5"/>
              <w:numPr>
                <w:ilvl w:val="1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Части 11 и 12 изложить в следующей редакции:</w:t>
            </w:r>
          </w:p>
          <w:p w:rsidR="00447DC8" w:rsidRPr="00473026" w:rsidRDefault="00580199" w:rsidP="00447D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«11. </w:t>
            </w:r>
            <w:proofErr w:type="gramStart"/>
            <w:r w:rsidR="00447DC8" w:rsidRPr="00473026">
              <w:rPr>
                <w:rFonts w:ascii="Times New Roman" w:hAnsi="Times New Roman"/>
                <w:sz w:val="28"/>
                <w:szCs w:val="28"/>
              </w:rPr>
              <w:t xml:space="preserve">Депутат, осуществляющий свои полномочия на непостоянной основе, представляет Губернатору Оренбургской области </w:t>
            </w:r>
            <w:r w:rsidR="00447DC8" w:rsidRPr="004730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      </w:r>
            <w:r w:rsidR="00447DC8" w:rsidRPr="00473026">
              <w:rPr>
                <w:rFonts w:ascii="Times New Roman" w:hAnsi="Times New Roman"/>
                <w:sz w:val="28"/>
                <w:szCs w:val="28"/>
              </w:rPr>
              <w:t xml:space="preserve">сведения о своих доходах, расходах, об </w:t>
            </w:r>
            <w:r w:rsidR="00447DC8" w:rsidRPr="00473026">
              <w:rPr>
                <w:rFonts w:ascii="Times New Roman" w:hAnsi="Times New Roman"/>
                <w:sz w:val="28"/>
                <w:szCs w:val="28"/>
              </w:rPr>
              <w:lastRenderedPageBreak/>
      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</w:t>
            </w:r>
            <w:proofErr w:type="gramEnd"/>
            <w:r w:rsidR="00447DC8" w:rsidRPr="00473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47DC8" w:rsidRPr="00473026">
              <w:rPr>
                <w:rFonts w:ascii="Times New Roman" w:hAnsi="Times New Roman"/>
                <w:sz w:val="28"/>
                <w:szCs w:val="28"/>
              </w:rPr>
      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      </w:r>
            <w:proofErr w:type="gramEnd"/>
          </w:p>
          <w:p w:rsidR="00447DC8" w:rsidRPr="00473026" w:rsidRDefault="00447DC8" w:rsidP="00447DC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      </w:r>
          </w:p>
          <w:p w:rsidR="00447DC8" w:rsidRPr="00473026" w:rsidRDefault="00447DC8" w:rsidP="00447D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           В случае</w:t>
            </w: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473026">
              <w:rPr>
                <w:rFonts w:ascii="Times New Roman" w:hAnsi="Times New Roman"/>
                <w:sz w:val="28"/>
                <w:szCs w:val="28"/>
              </w:rPr>
      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      </w:r>
            <w:r w:rsidRPr="004730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», не позднее 30 апреля года, следующего </w:t>
            </w: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473026">
              <w:rPr>
                <w:rFonts w:ascii="Times New Roman" w:hAnsi="Times New Roman"/>
                <w:sz w:val="28"/>
                <w:szCs w:val="28"/>
              </w:rPr>
              <w:t xml:space="preserve"> отчетным.</w:t>
            </w:r>
          </w:p>
          <w:p w:rsidR="00447DC8" w:rsidRPr="00473026" w:rsidRDefault="00447DC8" w:rsidP="00447D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         12.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</w:t>
            </w: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C94384" w:rsidRPr="00473026" w:rsidRDefault="00C94384" w:rsidP="00447D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384" w:rsidRPr="00473026" w:rsidRDefault="00C94384" w:rsidP="00C94384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Дополнить статьей 26.3 следующего содержания:</w:t>
            </w:r>
          </w:p>
          <w:p w:rsidR="00C94384" w:rsidRPr="00473026" w:rsidRDefault="00C94384" w:rsidP="00C943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«</w:t>
            </w:r>
            <w:r w:rsidRPr="00473026">
              <w:rPr>
                <w:rFonts w:ascii="Times New Roman" w:hAnsi="Times New Roman"/>
                <w:b/>
                <w:sz w:val="28"/>
                <w:szCs w:val="28"/>
              </w:rPr>
              <w:t>Статья 26.3 Предоставление дополнительного оплачиваемого отпуска за выслугу лет главе сельсовета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4384" w:rsidRPr="00473026" w:rsidRDefault="00C94384" w:rsidP="00C943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           1. Сверх ежегодного оплачиваемого отпуска главе сельсовета за выслугу лет предоставляется дополнительный оплачиваемый отпуск.  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Продолжительность дополнительного оплачиваемого отпуска за выслугу лет исчисляется исходя из стажа, в который включаются   периоды замещения: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1) должностей муниципальной службы;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2) муниципальных должностей;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3) </w:t>
            </w:r>
            <w:r w:rsidRPr="00473026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государственных</w:t>
            </w: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 должностей Российской Федерации и государственных должностей субъектов Российской Федерации;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4) должностей государственной гражданской службы, воинских должностей и должностей федеральной </w:t>
            </w:r>
            <w:r w:rsidRPr="00473026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государственной</w:t>
            </w: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 </w:t>
            </w:r>
            <w:r w:rsidRPr="00473026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службы</w:t>
            </w: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 иных видов;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 xml:space="preserve">5) должностей, включаемых (засчитываемых) </w:t>
            </w: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в </w:t>
            </w:r>
            <w:r w:rsidRPr="00473026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стаж</w:t>
            </w: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 </w:t>
            </w:r>
            <w:r w:rsidRPr="00473026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государственной</w:t>
            </w:r>
            <w:r w:rsidRPr="0047302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 гражданской </w:t>
            </w:r>
            <w:r w:rsidRPr="00473026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службы</w:t>
            </w:r>
            <w:r w:rsidRPr="0047302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 в соответствии с  </w:t>
            </w:r>
            <w:hyperlink r:id="rId9" w:anchor="/document/12136354/entry/5402" w:history="1">
              <w:r w:rsidRPr="0047302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2 статьи 54</w:t>
              </w:r>
            </w:hyperlink>
            <w:r w:rsidRPr="004730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 Федерального закона от 27 июля 2004 года № 79-ФЗ «О </w:t>
            </w:r>
            <w:r w:rsidRPr="00473026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  <w:t>государственной</w:t>
            </w:r>
            <w:r w:rsidRPr="004730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гражданской </w:t>
            </w:r>
            <w:r w:rsidRPr="00473026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  <w:t>службе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> </w:t>
            </w:r>
            <w:r w:rsidRPr="004730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Российской Федерации»;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6) иных должностей в соответствии с федеральными законами.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 w:rsidRPr="0047302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2. Порядок исчисления </w:t>
            </w:r>
            <w:r w:rsidRPr="00473026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стажа</w:t>
            </w: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 </w:t>
            </w:r>
            <w:r w:rsidRPr="00473026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 xml:space="preserve">для определения продолжительности   </w:t>
            </w:r>
            <w:proofErr w:type="gramStart"/>
            <w:r w:rsidRPr="00473026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дополнительного</w:t>
            </w:r>
            <w:proofErr w:type="gramEnd"/>
            <w:r w:rsidRPr="00473026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 xml:space="preserve"> оплачиваемого отпуска за выслугу лет</w:t>
            </w: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 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>устанавливается </w:t>
            </w:r>
            <w:hyperlink r:id="rId10" w:anchor="/document/27500572/entry/0" w:history="1">
              <w:r w:rsidRPr="00473026">
                <w:rPr>
                  <w:rStyle w:val="a6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473026">
              <w:rPr>
                <w:rFonts w:ascii="Times New Roman" w:hAnsi="Times New Roman"/>
                <w:sz w:val="28"/>
                <w:szCs w:val="28"/>
              </w:rPr>
              <w:t> </w:t>
            </w:r>
            <w:r w:rsidRPr="00473026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  <w:t>Оренбургской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> </w:t>
            </w:r>
            <w:r w:rsidRPr="00473026">
              <w:rPr>
                <w:rStyle w:val="a9"/>
                <w:rFonts w:ascii="Times New Roman" w:hAnsi="Times New Roman"/>
                <w:i w:val="0"/>
                <w:iCs w:val="0"/>
                <w:color w:val="22272F"/>
                <w:sz w:val="28"/>
                <w:szCs w:val="28"/>
              </w:rPr>
              <w:t>области</w:t>
            </w: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 от</w:t>
            </w:r>
            <w:r w:rsidRPr="0047302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12 сентября 2000 года № 660/185-ОЗ</w:t>
            </w: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47302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«О стаже государственной гражданской (муниципальной) службы Оренбургской области».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 дополнительного оплачиваемого отпуска за выслугу лет 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исчисляется исходя из   стажа, определенного в соответствии с  пунктами 1, 2 настоящей статьи, </w:t>
            </w:r>
            <w:r w:rsidRPr="0047302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в следующем порядке: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при стаже от 1 года до 5 лет - 1 календарный день;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при стаже от 5 до 10 лет - 5 календарных дней; 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при стаже от 10 до 15 лет - 7 календарных дней;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при стаже 15 лет и более - 10 календарных дней.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4. Право на     дополнительный оплачиваемый отпуск за выслугу лет соответствующей продолжительности возникает у главы сельсовета со дня достижения стажа, необходимого для его предоставления.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5. Дополнительный оплачиваемый отпуск за выслугу лет предоставляется в течение календарного года.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Дополнительный оплачиваемый отпуск за выслугу лет может быть перенесен на следующий календарный год.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6. При исчислении общей продолжительности ежегодного оплачиваемого отпуска ежегодный основной оплачиваемый отпуск суммируется с дополнительным оплачиваемым отпуском за выслугу лет.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Ежегодный основной оплачиваемый отпуск и   дополнительный оплачиваемый отпуск за выслугу лет по желанию главы сельсовета могут предоставляться по частям в соответствии с графиком отпусков. При этом продолжительность одной из частей предоставляемого отпуска не может быть менее 14 календарных дней.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7. Оплата дополнительного оплачиваемого отпуска за выслугу лет производится в порядке, установленном для оплаты ежегодного оплачиваемого отпуска.</w:t>
            </w:r>
          </w:p>
          <w:p w:rsidR="00C94384" w:rsidRPr="00473026" w:rsidRDefault="00C94384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При прекращении полномочий главы сельсовета ему выплачивается компенсация за неиспользованный перенесенный дополнительный оплачиваемый отпуск за выслугу лет (при наличии такового) и за неиспользованный дополнительный оплачиваемый отпуск за выслугу лет текущего календарного года. Компенсация за неиспользованный дополнительный оплачиваемый отпуск за выслугу лет текущего календарного года рассчитывается исходя из отработанного времени в этом году</w:t>
            </w:r>
            <w:proofErr w:type="gramStart"/>
            <w:r w:rsidRPr="00473026">
              <w:rPr>
                <w:rFonts w:ascii="Times New Roman" w:hAnsi="Times New Roman"/>
                <w:color w:val="22272F"/>
                <w:sz w:val="28"/>
                <w:szCs w:val="28"/>
              </w:rPr>
              <w:t>.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  <w:p w:rsidR="00D555AA" w:rsidRPr="00473026" w:rsidRDefault="00D555AA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5AA" w:rsidRPr="00473026" w:rsidRDefault="00D555AA" w:rsidP="00D555A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Дополнить статьей 32.1 следующего содержания:</w:t>
            </w:r>
          </w:p>
          <w:p w:rsidR="00C94384" w:rsidRPr="00473026" w:rsidRDefault="00D555AA" w:rsidP="00D555A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b/>
                <w:sz w:val="28"/>
                <w:szCs w:val="28"/>
              </w:rPr>
              <w:t>«32.1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3026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Контрольно-счетный орган муниципального образования</w:t>
            </w:r>
          </w:p>
          <w:p w:rsidR="00D555AA" w:rsidRPr="00473026" w:rsidRDefault="00345943" w:rsidP="0034594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555AA" w:rsidRPr="00473026">
              <w:rPr>
                <w:rFonts w:ascii="Times New Roman" w:hAnsi="Times New Roman"/>
                <w:sz w:val="28"/>
                <w:szCs w:val="28"/>
              </w:rPr>
              <w:t>1. </w:t>
            </w:r>
            <w:proofErr w:type="gramStart"/>
            <w:r w:rsidR="00D555AA" w:rsidRPr="00473026">
              <w:rPr>
                <w:rFonts w:ascii="Times New Roman" w:hAnsi="Times New Roman"/>
                <w:sz w:val="28"/>
                <w:szCs w:val="28"/>
              </w:rPr>
              <w:t xml:space="preserve">Порядок организации и деятельности контрольно-счетного органа </w:t>
            </w:r>
            <w:r w:rsidR="00D555AA" w:rsidRPr="0047302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определяется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Федеральным законом от 06.10.2003 № 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</w:t>
            </w:r>
            <w:proofErr w:type="gramEnd"/>
            <w:r w:rsidR="00D555AA" w:rsidRPr="00473026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      </w:r>
          </w:p>
          <w:p w:rsidR="00D555AA" w:rsidRPr="00473026" w:rsidRDefault="00345943" w:rsidP="0034594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555AA" w:rsidRPr="00473026">
              <w:rPr>
                <w:rFonts w:ascii="Times New Roman" w:hAnsi="Times New Roman"/>
                <w:sz w:val="28"/>
                <w:szCs w:val="28"/>
              </w:rPr>
              <w:t>2. 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 6-ФЗ, другими федеральными законами, законами Оренбургской области и настоящим Уставом.</w:t>
            </w:r>
          </w:p>
          <w:p w:rsidR="00D555AA" w:rsidRPr="00473026" w:rsidRDefault="00345943" w:rsidP="00345943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555AA" w:rsidRPr="00473026">
              <w:rPr>
                <w:rFonts w:ascii="Times New Roman" w:hAnsi="Times New Roman"/>
                <w:sz w:val="28"/>
                <w:szCs w:val="28"/>
              </w:rPr>
              <w:t>3. </w:t>
            </w:r>
            <w:r w:rsidR="00D555AA" w:rsidRPr="00473026">
              <w:rPr>
                <w:rFonts w:ascii="Times New Roman" w:hAnsi="Times New Roman"/>
                <w:bCs/>
                <w:sz w:val="28"/>
                <w:szCs w:val="28"/>
              </w:rPr>
              <w:t xml:space="preserve">Совет депутатов сельсовета вправе заключать соглашения с Советом депутатов </w:t>
            </w:r>
            <w:r w:rsidRPr="00473026">
              <w:rPr>
                <w:rFonts w:ascii="Times New Roman" w:hAnsi="Times New Roman"/>
                <w:bCs/>
                <w:sz w:val="28"/>
                <w:szCs w:val="28"/>
              </w:rPr>
              <w:t>Первомайского</w:t>
            </w:r>
            <w:r w:rsidR="00D555AA" w:rsidRPr="00473026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о передаче контрольно-счетному органу </w:t>
            </w:r>
            <w:r w:rsidRPr="00473026">
              <w:rPr>
                <w:rFonts w:ascii="Times New Roman" w:hAnsi="Times New Roman"/>
                <w:bCs/>
                <w:sz w:val="28"/>
                <w:szCs w:val="28"/>
              </w:rPr>
              <w:t>Первомайского</w:t>
            </w:r>
            <w:r w:rsidR="00D555AA" w:rsidRPr="00473026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полномочий контрольно-счетного органа сельсовета по осуществлению внешнего муниципального финансового контроля</w:t>
            </w:r>
            <w:proofErr w:type="gramStart"/>
            <w:r w:rsidR="00D555AA" w:rsidRPr="0047302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7302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  <w:p w:rsidR="00BC7266" w:rsidRPr="00473026" w:rsidRDefault="00BC7266" w:rsidP="00345943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7266" w:rsidRPr="00473026" w:rsidRDefault="00BC7266" w:rsidP="00BC726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026">
              <w:rPr>
                <w:rFonts w:ascii="Times New Roman" w:hAnsi="Times New Roman"/>
                <w:bCs/>
                <w:sz w:val="28"/>
                <w:szCs w:val="28"/>
              </w:rPr>
              <w:t>В статью 58 внести следующие изменения:</w:t>
            </w:r>
          </w:p>
          <w:p w:rsidR="00BC7266" w:rsidRPr="00473026" w:rsidRDefault="00BC7266" w:rsidP="00BC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12.1. </w:t>
            </w:r>
            <w:hyperlink r:id="rId11" w:history="1">
              <w:r w:rsidR="00667934" w:rsidRPr="0047302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</w:t>
              </w:r>
              <w:r w:rsidRPr="0047302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асть </w:t>
              </w:r>
            </w:hyperlink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после слов «населенного пункта» дополнить словами «(либо части его территории)».</w:t>
            </w:r>
          </w:p>
          <w:p w:rsidR="00BC7266" w:rsidRPr="00473026" w:rsidRDefault="00BC7266" w:rsidP="00BC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12.2. Часть 2 изложить в следующей редакции:</w:t>
            </w:r>
          </w:p>
          <w:p w:rsidR="00BC7266" w:rsidRPr="00473026" w:rsidRDefault="00BC7266" w:rsidP="00BC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«2. </w:t>
            </w:r>
            <w:r w:rsidRPr="00473026">
              <w:rPr>
                <w:rFonts w:ascii="Times New Roman" w:hAnsi="Times New Roman"/>
                <w:sz w:val="28"/>
                <w:szCs w:val="28"/>
              </w:rPr>
              <w:t>Вопросы введения и использования средств самообложения граждан решаются на местном референдуме, а в случаях, установленных пунктом 2 статьи 56 Федерального закона от 06.10.2003 № 131-ФЗ «Об общих принципах организации местного самоуправления в Российской Федерации», на сходе граждан</w:t>
            </w: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.</w:t>
            </w:r>
            <w:r w:rsidR="00D82A99" w:rsidRPr="00473026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D82A99" w:rsidRPr="00473026" w:rsidRDefault="00D82A99" w:rsidP="00BC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A99" w:rsidRPr="00473026" w:rsidRDefault="004642BA" w:rsidP="004642B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Дополнить статьей 58.1 следующего содержания:</w:t>
            </w:r>
          </w:p>
          <w:p w:rsidR="004642BA" w:rsidRPr="00473026" w:rsidRDefault="004642BA" w:rsidP="004642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«</w:t>
            </w:r>
            <w:r w:rsidRPr="00473026">
              <w:rPr>
                <w:rFonts w:ascii="Times New Roman" w:hAnsi="Times New Roman"/>
                <w:b/>
                <w:sz w:val="28"/>
                <w:szCs w:val="28"/>
              </w:rPr>
              <w:t>58.1 Финансовое и иное обеспечение реализации инициативных проектов</w:t>
            </w:r>
          </w:p>
          <w:p w:rsidR="004642BA" w:rsidRPr="00473026" w:rsidRDefault="004642BA" w:rsidP="004642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 xml:space="preserve">1. Источником финансового обеспечения реализации инициативных проектов, предусмотренных статьей 12.1 настоящего Устава, являются предусмотренные решением о местном бюджете бюджетные ассигнования на реализацию инициативных проектов, </w:t>
            </w: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формируемые</w:t>
            </w:r>
            <w:proofErr w:type="gramEnd"/>
            <w:r w:rsidRPr="00473026">
              <w:rPr>
                <w:rFonts w:ascii="Times New Roman" w:hAnsi="Times New Roman"/>
                <w:sz w:val="28"/>
                <w:szCs w:val="28"/>
              </w:rPr>
      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      </w:r>
          </w:p>
          <w:p w:rsidR="004642BA" w:rsidRPr="00473026" w:rsidRDefault="004642BA" w:rsidP="004642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26">
              <w:rPr>
                <w:rFonts w:ascii="Times New Roman" w:hAnsi="Times New Roman"/>
                <w:sz w:val="28"/>
                <w:szCs w:val="28"/>
              </w:rPr>
      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      </w:r>
            <w:proofErr w:type="gramStart"/>
            <w:r w:rsidRPr="00473026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4642BA" w:rsidRPr="00473026" w:rsidRDefault="004642BA" w:rsidP="004642B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A99" w:rsidRPr="00473026" w:rsidRDefault="00D82A99" w:rsidP="00BC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671DD9" w:rsidRDefault="00944F7D" w:rsidP="0067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473026" w:rsidRDefault="00944F7D" w:rsidP="007652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44F7D" w:rsidRPr="00473026" w:rsidRDefault="00944F7D" w:rsidP="00765227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473026" w:rsidRDefault="00944F7D" w:rsidP="00765227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473026" w:rsidRDefault="00944F7D" w:rsidP="0076522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026">
              <w:rPr>
                <w:color w:val="22272F"/>
                <w:sz w:val="28"/>
                <w:szCs w:val="28"/>
              </w:rPr>
              <w:t xml:space="preserve">   </w:t>
            </w: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F7D" w:rsidRPr="00473026" w:rsidRDefault="00944F7D" w:rsidP="00765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15D" w:rsidRDefault="0089715D"/>
    <w:sectPr w:rsidR="0089715D" w:rsidSect="00944F7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020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0CC4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0013103"/>
    <w:multiLevelType w:val="hybridMultilevel"/>
    <w:tmpl w:val="D4F6A28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706D"/>
    <w:multiLevelType w:val="hybridMultilevel"/>
    <w:tmpl w:val="CE0AD08E"/>
    <w:lvl w:ilvl="0" w:tplc="55088A7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403C6"/>
    <w:multiLevelType w:val="hybridMultilevel"/>
    <w:tmpl w:val="987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2D10"/>
    <w:multiLevelType w:val="multilevel"/>
    <w:tmpl w:val="7628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EE"/>
    <w:rsid w:val="0000288E"/>
    <w:rsid w:val="00014215"/>
    <w:rsid w:val="00014DA0"/>
    <w:rsid w:val="000269EE"/>
    <w:rsid w:val="000450D2"/>
    <w:rsid w:val="0009304C"/>
    <w:rsid w:val="00096D2C"/>
    <w:rsid w:val="000C5E41"/>
    <w:rsid w:val="001362FC"/>
    <w:rsid w:val="001441F5"/>
    <w:rsid w:val="0014559E"/>
    <w:rsid w:val="00150B17"/>
    <w:rsid w:val="001B6CFF"/>
    <w:rsid w:val="001C0B31"/>
    <w:rsid w:val="001F24C0"/>
    <w:rsid w:val="002306E0"/>
    <w:rsid w:val="0023202D"/>
    <w:rsid w:val="00241490"/>
    <w:rsid w:val="00244AED"/>
    <w:rsid w:val="00277B78"/>
    <w:rsid w:val="003407D8"/>
    <w:rsid w:val="00345943"/>
    <w:rsid w:val="0036561F"/>
    <w:rsid w:val="00367EF8"/>
    <w:rsid w:val="00392561"/>
    <w:rsid w:val="00435502"/>
    <w:rsid w:val="00447DC8"/>
    <w:rsid w:val="00457ACF"/>
    <w:rsid w:val="004642BA"/>
    <w:rsid w:val="00473026"/>
    <w:rsid w:val="004966CC"/>
    <w:rsid w:val="0050063F"/>
    <w:rsid w:val="00525849"/>
    <w:rsid w:val="005261CA"/>
    <w:rsid w:val="005456D5"/>
    <w:rsid w:val="00580199"/>
    <w:rsid w:val="005942A7"/>
    <w:rsid w:val="005D26AF"/>
    <w:rsid w:val="005F3549"/>
    <w:rsid w:val="00612CAE"/>
    <w:rsid w:val="00613CA5"/>
    <w:rsid w:val="0062056E"/>
    <w:rsid w:val="00636973"/>
    <w:rsid w:val="00655332"/>
    <w:rsid w:val="00667934"/>
    <w:rsid w:val="00671DD9"/>
    <w:rsid w:val="006A77D3"/>
    <w:rsid w:val="006C1AC5"/>
    <w:rsid w:val="006D50EA"/>
    <w:rsid w:val="006F181B"/>
    <w:rsid w:val="006F422D"/>
    <w:rsid w:val="0071445A"/>
    <w:rsid w:val="00754185"/>
    <w:rsid w:val="00765227"/>
    <w:rsid w:val="00767D9F"/>
    <w:rsid w:val="00784C13"/>
    <w:rsid w:val="007E042D"/>
    <w:rsid w:val="0081268F"/>
    <w:rsid w:val="008507E9"/>
    <w:rsid w:val="00891132"/>
    <w:rsid w:val="0089715D"/>
    <w:rsid w:val="008A4668"/>
    <w:rsid w:val="008C0B5B"/>
    <w:rsid w:val="00905AEA"/>
    <w:rsid w:val="00926EC6"/>
    <w:rsid w:val="00943DDF"/>
    <w:rsid w:val="00944F7D"/>
    <w:rsid w:val="009B2DCC"/>
    <w:rsid w:val="009E0B48"/>
    <w:rsid w:val="00A12A0A"/>
    <w:rsid w:val="00A13F2B"/>
    <w:rsid w:val="00A7355A"/>
    <w:rsid w:val="00AC51B8"/>
    <w:rsid w:val="00AF4B82"/>
    <w:rsid w:val="00B35617"/>
    <w:rsid w:val="00B906E7"/>
    <w:rsid w:val="00BC2260"/>
    <w:rsid w:val="00BC7266"/>
    <w:rsid w:val="00C0549A"/>
    <w:rsid w:val="00C350B5"/>
    <w:rsid w:val="00C403C7"/>
    <w:rsid w:val="00C87E95"/>
    <w:rsid w:val="00C94384"/>
    <w:rsid w:val="00CF0D73"/>
    <w:rsid w:val="00D051FE"/>
    <w:rsid w:val="00D555AA"/>
    <w:rsid w:val="00D62A2C"/>
    <w:rsid w:val="00D7443C"/>
    <w:rsid w:val="00D80544"/>
    <w:rsid w:val="00D82A99"/>
    <w:rsid w:val="00DD377C"/>
    <w:rsid w:val="00DD4CBE"/>
    <w:rsid w:val="00E17361"/>
    <w:rsid w:val="00E348D1"/>
    <w:rsid w:val="00E63D86"/>
    <w:rsid w:val="00E755F6"/>
    <w:rsid w:val="00EB3FDC"/>
    <w:rsid w:val="00F4796A"/>
    <w:rsid w:val="00F950AE"/>
    <w:rsid w:val="00FA26A2"/>
    <w:rsid w:val="00FC0A16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F7D"/>
    <w:pPr>
      <w:ind w:left="720"/>
      <w:contextualSpacing/>
    </w:pPr>
  </w:style>
  <w:style w:type="paragraph" w:customStyle="1" w:styleId="s1">
    <w:name w:val="s_1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44F7D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44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13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1362F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1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F2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6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9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C943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F7D"/>
    <w:pPr>
      <w:ind w:left="720"/>
      <w:contextualSpacing/>
    </w:pPr>
  </w:style>
  <w:style w:type="paragraph" w:customStyle="1" w:styleId="s1">
    <w:name w:val="s_1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44F7D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44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13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1362F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1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F2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6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9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C94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534AF68843F9EF886D20EA89F7B547BC65F4DB5D32184CE4528E45390D97C1D091B33536AA8AD4A60E7D99DD3FD187F35613A7C650DC2eDw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F93BAC47CDDAF7701ADA9F2BD77A806CC7DF693761F7C32FC94E2A4BFF0C2D1051B823D6B8BEE4B6100FE574997A3FF84560B04D375B6340s5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D48E2F3ABE945BFBF4FEA81C855813AF7641581561145D6529AEC9F68E0F7DA783FF9D275DE25DBC9AE38EA631F5E3F010456E972EEDEd6q0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3862-C4F1-49E7-BE04-EE8C6330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33</cp:revision>
  <cp:lastPrinted>2020-08-12T06:14:00Z</cp:lastPrinted>
  <dcterms:created xsi:type="dcterms:W3CDTF">2019-06-10T05:24:00Z</dcterms:created>
  <dcterms:modified xsi:type="dcterms:W3CDTF">2021-05-12T06:50:00Z</dcterms:modified>
</cp:coreProperties>
</file>