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B5" w:rsidRPr="00372DEA" w:rsidRDefault="002675B5" w:rsidP="00372D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2DEA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  <w:r w:rsidR="00704F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2675B5" w:rsidRPr="00372DEA" w:rsidRDefault="002675B5" w:rsidP="00372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2DE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</w:t>
      </w:r>
      <w:r w:rsidR="00A0529A" w:rsidRPr="00372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БРАЗОВАНИЯ </w:t>
      </w:r>
      <w:r w:rsidR="00A0529A" w:rsidRPr="00372DE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ЛЕНИНСКИЙ </w:t>
      </w:r>
      <w:r w:rsidRPr="00372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СЕЛЬСОВЕТ </w:t>
      </w:r>
      <w:r w:rsidRPr="00372DE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ПЕРВОМАЙСКОГОРАЙОНА</w:t>
      </w:r>
      <w:r w:rsidRPr="00372DE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ОРЕНБУРГСКОЙ ОБЛАСТИ</w:t>
      </w:r>
    </w:p>
    <w:p w:rsidR="002675B5" w:rsidRPr="00372DEA" w:rsidRDefault="002675B5" w:rsidP="00372D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53A" w:rsidRPr="0034553A" w:rsidRDefault="00372DEA" w:rsidP="00345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2675B5" w:rsidRPr="00372DEA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2675B5" w:rsidRPr="0034553A" w:rsidRDefault="0034553A" w:rsidP="0034553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09.01.2018</w:t>
      </w:r>
      <w:r w:rsidR="002675B5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72DEA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D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2675B5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34553A" w:rsidRDefault="0034553A" w:rsidP="00372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447" w:rsidRDefault="002675B5" w:rsidP="00372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распоряжение  </w:t>
      </w:r>
      <w:r w:rsidR="003A04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3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Ленинский сельсовет</w:t>
      </w:r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Первомайского р</w:t>
      </w:r>
      <w:r w:rsidR="00A0529A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</w:t>
      </w:r>
    </w:p>
    <w:p w:rsidR="003A0447" w:rsidRDefault="00A0529A" w:rsidP="00372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 от 11</w:t>
      </w:r>
      <w:r w:rsidRPr="00372D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.03.2016  №02</w:t>
      </w:r>
      <w:r w:rsidR="002675B5" w:rsidRPr="00372D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-р</w:t>
      </w:r>
      <w:r w:rsidR="002675B5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C4C87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 </w:t>
      </w:r>
    </w:p>
    <w:p w:rsidR="003A0447" w:rsidRDefault="007C4C87" w:rsidP="00372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Ленинский сельсовет Первомайского района Оренбургской области и урегулированию конфликта </w:t>
      </w:r>
    </w:p>
    <w:p w:rsidR="002675B5" w:rsidRPr="00372DEA" w:rsidRDefault="007C4C87" w:rsidP="00372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 </w:t>
      </w:r>
      <w:r w:rsidR="002675B5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675B5" w:rsidRPr="002675B5" w:rsidRDefault="002675B5" w:rsidP="0026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75B5" w:rsidRPr="00372DEA" w:rsidRDefault="002675B5" w:rsidP="002675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 2 марта 2007 г. № 25-ФЗ «О муниципальной службе в Российской Федерации», от 25 декабря 2008 г. № 273-ФЗ «О противодействии коррупции», Указом Президента Российской Федерации от 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Оренбургской области от 10 октября 2007 г. № 1611-339-</w:t>
      </w:r>
      <w:r w:rsidRPr="00372D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муниципальной службе в Оренбургской области»:</w:t>
      </w:r>
    </w:p>
    <w:p w:rsidR="002675B5" w:rsidRPr="00372DEA" w:rsidRDefault="002675B5" w:rsidP="002675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распоряжение  администрации </w:t>
      </w:r>
      <w:r w:rsidR="007C4C87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Ленинский сельсовет </w:t>
      </w:r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 Оренбургской област</w:t>
      </w:r>
      <w:r w:rsidR="007C4C87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</w:t>
      </w:r>
      <w:r w:rsidR="0023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C87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C4C87" w:rsidRPr="00372D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.03.2016     № 02</w:t>
      </w:r>
      <w:r w:rsidRPr="00372D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-р</w:t>
      </w:r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7C4C87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администрации муниципального образования Ленинский сельсовет Первомайского района Оренбургской области и урегулированию конфликта интересов</w:t>
      </w:r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распоряжение) </w:t>
      </w:r>
      <w:r w:rsidR="00345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75B5" w:rsidRPr="00372DEA" w:rsidRDefault="0034553A" w:rsidP="002675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1</w:t>
      </w:r>
      <w:r w:rsidR="002675B5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распоряжению изложить в новой редакции согласно приложению.</w:t>
      </w:r>
    </w:p>
    <w:p w:rsidR="002675B5" w:rsidRPr="00372DEA" w:rsidRDefault="002675B5" w:rsidP="002675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34553A" w:rsidRPr="0034553A" w:rsidRDefault="002675B5" w:rsidP="0034553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вступает в силу после его  обнародования в установленном порядке в соответствии с действующим законодательство</w:t>
      </w:r>
      <w:r w:rsidR="0034553A">
        <w:rPr>
          <w:rFonts w:ascii="Times New Roman" w:eastAsia="Times New Roman" w:hAnsi="Times New Roman" w:cs="Times New Roman"/>
          <w:sz w:val="28"/>
          <w:szCs w:val="28"/>
          <w:lang w:eastAsia="ru-RU"/>
        </w:rPr>
        <w:t>м, а также подлежит  размещению</w:t>
      </w:r>
      <w:r w:rsidR="0034553A" w:rsidRPr="0034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</w:t>
      </w:r>
      <w:r w:rsidR="0034553A" w:rsidRPr="0034553A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муниципального образования Ленинский сельсовет  Первомайского  района http:// </w:t>
      </w:r>
      <w:proofErr w:type="spellStart"/>
      <w:r w:rsidR="0034553A" w:rsidRPr="0034553A"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proofErr w:type="gramStart"/>
      <w:r w:rsidR="0034553A" w:rsidRPr="0034553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34553A" w:rsidRPr="0034553A">
        <w:rPr>
          <w:rFonts w:ascii="Times New Roman" w:eastAsia="Times New Roman" w:hAnsi="Times New Roman" w:cs="Times New Roman"/>
          <w:sz w:val="28"/>
          <w:szCs w:val="28"/>
        </w:rPr>
        <w:t>ервомайский-район.рф</w:t>
      </w:r>
      <w:proofErr w:type="spellEnd"/>
      <w:r w:rsidR="0034553A" w:rsidRPr="003455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75B5" w:rsidRPr="00372DEA" w:rsidRDefault="002675B5" w:rsidP="002675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B5" w:rsidRPr="00372DEA" w:rsidRDefault="002675B5" w:rsidP="0026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34553A" w:rsidRDefault="00C218B2" w:rsidP="00345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2675B5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</w:t>
      </w:r>
      <w:r w:rsid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И.А.Варламов</w:t>
      </w:r>
      <w:proofErr w:type="spellEnd"/>
    </w:p>
    <w:p w:rsidR="002675B5" w:rsidRPr="0034553A" w:rsidRDefault="002675B5" w:rsidP="00345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 </w:t>
      </w:r>
      <w:r w:rsidR="00345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2675B5" w:rsidRPr="00372DEA" w:rsidRDefault="002675B5" w:rsidP="0026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распоряжению администрации </w:t>
      </w:r>
    </w:p>
    <w:p w:rsidR="002675B5" w:rsidRPr="00372DEA" w:rsidRDefault="002675B5" w:rsidP="0026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2675B5" w:rsidRPr="00372DEA" w:rsidRDefault="00C218B2" w:rsidP="0026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Ленинский</w:t>
      </w:r>
      <w:r w:rsidR="002675B5" w:rsidRPr="00372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2675B5" w:rsidRPr="00372DEA" w:rsidRDefault="0034553A" w:rsidP="0026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09.01</w:t>
      </w:r>
      <w:r w:rsidR="00816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bookmarkStart w:id="0" w:name="_GoBack"/>
      <w:bookmarkEnd w:id="0"/>
      <w:r w:rsidR="00C218B2" w:rsidRPr="00372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01</w:t>
      </w:r>
      <w:r w:rsidR="002675B5" w:rsidRPr="00372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2675B5" w:rsidRPr="00372DEA" w:rsidRDefault="002675B5" w:rsidP="0026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B5" w:rsidRPr="00372DEA" w:rsidRDefault="002675B5" w:rsidP="0026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72DE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Состав</w:t>
      </w:r>
    </w:p>
    <w:p w:rsidR="002675B5" w:rsidRPr="00372DEA" w:rsidRDefault="002675B5" w:rsidP="0026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72DE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администрации муници</w:t>
      </w:r>
      <w:r w:rsidR="0078317C" w:rsidRPr="00372DE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пального образования Ленинский</w:t>
      </w:r>
      <w:r w:rsidRPr="00372DE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сельсовет Первомайского района Оренбургской области и урегулированию конфликта интересов</w:t>
      </w:r>
    </w:p>
    <w:p w:rsidR="002675B5" w:rsidRPr="00372DEA" w:rsidRDefault="002675B5" w:rsidP="002675B5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2675B5" w:rsidRPr="00372DEA" w:rsidRDefault="0078317C" w:rsidP="002675B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Варламов Иван Александрович</w:t>
      </w:r>
      <w:r w:rsidR="002675B5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675B5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Комиссии, глава       </w:t>
      </w:r>
    </w:p>
    <w:p w:rsidR="00C152CD" w:rsidRDefault="002675B5" w:rsidP="0078317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администрации </w:t>
      </w:r>
      <w:proofErr w:type="gramStart"/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2675B5" w:rsidRPr="00C152CD" w:rsidRDefault="00C152CD" w:rsidP="0078317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2675B5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78317C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2675B5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78317C" w:rsidRPr="00372DEA" w:rsidRDefault="0078317C" w:rsidP="002675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B5" w:rsidRPr="00372DEA" w:rsidRDefault="0078317C" w:rsidP="002675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Крятова</w:t>
      </w:r>
      <w:proofErr w:type="spellEnd"/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</w:t>
      </w:r>
      <w:r w:rsidR="002675B5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675B5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комиссии, </w:t>
      </w:r>
    </w:p>
    <w:p w:rsidR="002675B5" w:rsidRPr="00372DEA" w:rsidRDefault="0078317C" w:rsidP="002675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Габделхановна</w:t>
      </w:r>
      <w:proofErr w:type="spellEnd"/>
      <w:r w:rsidR="002675B5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1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5B5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  </w:t>
      </w:r>
    </w:p>
    <w:p w:rsidR="002675B5" w:rsidRPr="00372DEA" w:rsidRDefault="002675B5" w:rsidP="002675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муници</w:t>
      </w:r>
      <w:r w:rsidR="0078317C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gramStart"/>
      <w:r w:rsidR="0078317C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proofErr w:type="gramEnd"/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75B5" w:rsidRPr="00372DEA" w:rsidRDefault="002675B5" w:rsidP="002675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1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2675B5" w:rsidRPr="00372DEA" w:rsidRDefault="002675B5" w:rsidP="002675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2CD" w:rsidRDefault="0078317C" w:rsidP="002675B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Карцева Татьяна Ильинична   </w:t>
      </w:r>
      <w:r w:rsidR="00C1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</w:t>
      </w:r>
      <w:r w:rsidR="002675B5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 комисс</w:t>
      </w:r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депутат Совета </w:t>
      </w:r>
      <w:r w:rsidR="00C1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C152CD" w:rsidRDefault="00C152CD" w:rsidP="002675B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78317C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2675B5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675B5" w:rsidRPr="00372DEA" w:rsidRDefault="00C152CD" w:rsidP="002675B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78317C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5B5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78317C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8317C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8317C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</w:t>
      </w:r>
    </w:p>
    <w:p w:rsidR="002675B5" w:rsidRPr="00372DEA" w:rsidRDefault="002675B5" w:rsidP="002675B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78317C" w:rsidRPr="00372DEA" w:rsidRDefault="0078317C" w:rsidP="002675B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B5" w:rsidRPr="00372DEA" w:rsidRDefault="0078317C" w:rsidP="002675B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Петр </w:t>
      </w:r>
      <w:r w:rsidR="002675B5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д</w:t>
      </w:r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 Совета депутатов</w:t>
      </w:r>
    </w:p>
    <w:p w:rsidR="002675B5" w:rsidRPr="00372DEA" w:rsidRDefault="0078317C" w:rsidP="002675B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Григорьевич</w:t>
      </w:r>
      <w:r w:rsidR="002675B5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2675B5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</w:t>
      </w:r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Ленинский</w:t>
      </w:r>
      <w:r w:rsidR="002675B5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675B5" w:rsidRPr="00372DEA" w:rsidRDefault="002675B5" w:rsidP="002675B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сельсовет (по  согласованию)</w:t>
      </w:r>
    </w:p>
    <w:p w:rsidR="0078317C" w:rsidRPr="00372DEA" w:rsidRDefault="0078317C" w:rsidP="002675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B5" w:rsidRPr="00372DEA" w:rsidRDefault="0034553A" w:rsidP="002675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Хайрулина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</w:t>
      </w:r>
      <w:r w:rsidR="00C1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д</w:t>
      </w:r>
      <w:r w:rsidR="0078317C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 Совета депутатов</w:t>
      </w:r>
    </w:p>
    <w:p w:rsidR="002675B5" w:rsidRPr="00372DEA" w:rsidRDefault="0034553A" w:rsidP="002675B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</w:t>
      </w:r>
      <w:r w:rsidR="002675B5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8317C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75B5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</w:t>
      </w:r>
      <w:r w:rsidR="0078317C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gramStart"/>
      <w:r w:rsidR="0078317C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proofErr w:type="gramEnd"/>
    </w:p>
    <w:p w:rsidR="002675B5" w:rsidRPr="00372DEA" w:rsidRDefault="002675B5" w:rsidP="002675B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8317C"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C1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(по  согласованию)</w:t>
      </w:r>
    </w:p>
    <w:p w:rsidR="002675B5" w:rsidRPr="00372DEA" w:rsidRDefault="002675B5" w:rsidP="002675B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2675B5" w:rsidRPr="00372DEA" w:rsidRDefault="002675B5" w:rsidP="0026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B5" w:rsidRPr="00372DEA" w:rsidRDefault="002675B5" w:rsidP="0026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B5" w:rsidRPr="002675B5" w:rsidRDefault="002675B5" w:rsidP="0026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5B5" w:rsidRPr="002675B5" w:rsidRDefault="002675B5" w:rsidP="002675B5">
      <w:pPr>
        <w:rPr>
          <w:rFonts w:ascii="Calibri" w:eastAsia="Times New Roman" w:hAnsi="Calibri" w:cs="Times New Roman"/>
          <w:lang w:eastAsia="ru-RU"/>
        </w:rPr>
      </w:pPr>
    </w:p>
    <w:p w:rsidR="00247CCE" w:rsidRDefault="00247CCE"/>
    <w:sectPr w:rsidR="00247CCE" w:rsidSect="0031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B3"/>
    <w:rsid w:val="002323FC"/>
    <w:rsid w:val="00247CCE"/>
    <w:rsid w:val="002675B5"/>
    <w:rsid w:val="003073B3"/>
    <w:rsid w:val="0034553A"/>
    <w:rsid w:val="00372DEA"/>
    <w:rsid w:val="003A0447"/>
    <w:rsid w:val="005D6F31"/>
    <w:rsid w:val="00704F57"/>
    <w:rsid w:val="0078317C"/>
    <w:rsid w:val="007C4C87"/>
    <w:rsid w:val="00816167"/>
    <w:rsid w:val="009D3D8B"/>
    <w:rsid w:val="00A0529A"/>
    <w:rsid w:val="00A33B90"/>
    <w:rsid w:val="00C152CD"/>
    <w:rsid w:val="00C218B2"/>
    <w:rsid w:val="00E7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19</cp:revision>
  <cp:lastPrinted>2018-01-16T04:31:00Z</cp:lastPrinted>
  <dcterms:created xsi:type="dcterms:W3CDTF">2017-03-07T04:10:00Z</dcterms:created>
  <dcterms:modified xsi:type="dcterms:W3CDTF">2018-01-16T04:34:00Z</dcterms:modified>
</cp:coreProperties>
</file>