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23" w:rsidRPr="00094A23" w:rsidRDefault="00094A23" w:rsidP="00094A23">
      <w:pPr>
        <w:shd w:val="clear" w:color="auto" w:fill="FFFFFF"/>
        <w:spacing w:after="240" w:line="240" w:lineRule="auto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 w:rsidRPr="00094A23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Проведение публичных слушаний по проекту местного бюджета на 2021 год и плановый период 2022 и 2023 годов в заочной форме</w:t>
      </w:r>
    </w:p>
    <w:p w:rsidR="00094A23" w:rsidRPr="00094A23" w:rsidRDefault="00094A23" w:rsidP="00094A2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A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 декабря 2020</w:t>
      </w:r>
    </w:p>
    <w:p w:rsidR="00094A23" w:rsidRPr="00094A23" w:rsidRDefault="00094A23" w:rsidP="00094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 07 декабря 2020 года администрацией МО </w:t>
      </w:r>
      <w:r w:rsidR="00443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Ленинский</w:t>
      </w:r>
      <w:r w:rsidRPr="00094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сельсовет Первомайского района Оренбургской области в заочной форме проводятся публичные слушания по проекту местного бюджета на 2021 и на плановый период 2022 и 2023 годов.</w:t>
      </w:r>
    </w:p>
    <w:p w:rsidR="00094A23" w:rsidRPr="00094A23" w:rsidRDefault="00094A23" w:rsidP="00094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Подведение итогов публичных слушаний состоится 18 декабря 2020 года.</w:t>
      </w:r>
    </w:p>
    <w:p w:rsidR="00094A23" w:rsidRPr="00094A23" w:rsidRDefault="00094A23" w:rsidP="00094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того</w:t>
      </w:r>
      <w:proofErr w:type="gramStart"/>
      <w:r w:rsidRPr="00094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proofErr w:type="gramEnd"/>
      <w:r w:rsidRPr="00094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чтобы стать участником обсуждения, необходимо заполнить </w:t>
      </w:r>
      <w:hyperlink r:id="rId5" w:history="1">
        <w:r w:rsidRPr="00094A23">
          <w:rPr>
            <w:rFonts w:ascii="Arial" w:eastAsia="Times New Roman" w:hAnsi="Arial" w:cs="Arial"/>
            <w:color w:val="007FB7"/>
            <w:sz w:val="21"/>
            <w:szCs w:val="21"/>
            <w:lang w:eastAsia="ru-RU"/>
          </w:rPr>
          <w:t>а</w:t>
        </w:r>
        <w:bookmarkStart w:id="0" w:name="_GoBack"/>
        <w:bookmarkEnd w:id="0"/>
        <w:r w:rsidRPr="00094A23">
          <w:rPr>
            <w:rFonts w:ascii="Arial" w:eastAsia="Times New Roman" w:hAnsi="Arial" w:cs="Arial"/>
            <w:color w:val="007FB7"/>
            <w:sz w:val="21"/>
            <w:szCs w:val="21"/>
            <w:lang w:eastAsia="ru-RU"/>
          </w:rPr>
          <w:t>нкету</w:t>
        </w:r>
      </w:hyperlink>
      <w:r w:rsidRPr="00094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размещенную на официальном сайте муниципального образования </w:t>
      </w:r>
      <w:r w:rsidR="00443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Ленинский</w:t>
      </w:r>
      <w:r w:rsidRPr="00094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сельсовет Первомайского района Оренбургской области в разделе «нормативные документы», подраздел «Публичные слушания», "2020 год".</w:t>
      </w:r>
    </w:p>
    <w:p w:rsidR="00094A23" w:rsidRPr="00094A23" w:rsidRDefault="00094A23" w:rsidP="00094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Там же размещен </w:t>
      </w:r>
      <w:hyperlink r:id="rId6" w:history="1">
        <w:r w:rsidRPr="00094A23">
          <w:rPr>
            <w:rFonts w:ascii="Arial" w:eastAsia="Times New Roman" w:hAnsi="Arial" w:cs="Arial"/>
            <w:color w:val="007FB7"/>
            <w:sz w:val="21"/>
            <w:szCs w:val="21"/>
            <w:lang w:eastAsia="ru-RU"/>
          </w:rPr>
          <w:t xml:space="preserve">проект решения Совета депутатов муниципального образования </w:t>
        </w:r>
        <w:r w:rsidR="00443474">
          <w:rPr>
            <w:rFonts w:ascii="Arial" w:eastAsia="Times New Roman" w:hAnsi="Arial" w:cs="Arial"/>
            <w:color w:val="007FB7"/>
            <w:sz w:val="21"/>
            <w:szCs w:val="21"/>
            <w:lang w:eastAsia="ru-RU"/>
          </w:rPr>
          <w:t>Ленинский</w:t>
        </w:r>
        <w:r w:rsidRPr="00094A23">
          <w:rPr>
            <w:rFonts w:ascii="Arial" w:eastAsia="Times New Roman" w:hAnsi="Arial" w:cs="Arial"/>
            <w:color w:val="007FB7"/>
            <w:sz w:val="21"/>
            <w:szCs w:val="21"/>
            <w:lang w:eastAsia="ru-RU"/>
          </w:rPr>
          <w:t xml:space="preserve"> сельсовет Первомайского района Оренбургской области «О местном бюджете муниципального образования  </w:t>
        </w:r>
        <w:r w:rsidR="00443474">
          <w:rPr>
            <w:rFonts w:ascii="Arial" w:eastAsia="Times New Roman" w:hAnsi="Arial" w:cs="Arial"/>
            <w:color w:val="007FB7"/>
            <w:sz w:val="21"/>
            <w:szCs w:val="21"/>
            <w:lang w:eastAsia="ru-RU"/>
          </w:rPr>
          <w:t>Ленинский</w:t>
        </w:r>
        <w:r w:rsidRPr="00094A23">
          <w:rPr>
            <w:rFonts w:ascii="Arial" w:eastAsia="Times New Roman" w:hAnsi="Arial" w:cs="Arial"/>
            <w:color w:val="007FB7"/>
            <w:sz w:val="21"/>
            <w:szCs w:val="21"/>
            <w:lang w:eastAsia="ru-RU"/>
          </w:rPr>
          <w:t>  сельсовет  Первомайского района Оренбургской области  на 2021 год и на плановый период 2022 и 2023 годов».</w:t>
        </w:r>
      </w:hyperlink>
    </w:p>
    <w:p w:rsidR="00094A23" w:rsidRPr="00094A23" w:rsidRDefault="00094A23" w:rsidP="00094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Заполнив анкету, участники обсуждения могут направить свои замечания, предложения и вопросы по представленному к обсуждению проекту р</w:t>
      </w:r>
      <w:r w:rsidR="00443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ешения на почтовый адрес: 461970</w:t>
      </w:r>
      <w:r w:rsidRPr="00094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Оренбургская област</w:t>
      </w:r>
      <w:r w:rsidR="00443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ь, Первомайский район, </w:t>
      </w:r>
      <w:proofErr w:type="spellStart"/>
      <w:r w:rsidR="00443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Start"/>
      <w:r w:rsidR="00443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.Л</w:t>
      </w:r>
      <w:proofErr w:type="gramEnd"/>
      <w:r w:rsidR="00443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енинский</w:t>
      </w:r>
      <w:proofErr w:type="spellEnd"/>
      <w:r w:rsidR="00443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="00443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ул.Молодежная</w:t>
      </w:r>
      <w:proofErr w:type="spellEnd"/>
      <w:r w:rsidR="00443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12а</w:t>
      </w:r>
      <w:r w:rsidRPr="00094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Корреспонденция принимается также по электронной почте: </w:t>
      </w:r>
      <w:proofErr w:type="spellStart"/>
      <w:r w:rsidR="00443474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leninskiy</w:t>
      </w:r>
      <w:proofErr w:type="spellEnd"/>
      <w:r w:rsidR="00443474" w:rsidRPr="00443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5669@</w:t>
      </w:r>
      <w:r w:rsidR="00443474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mail</w:t>
      </w:r>
      <w:r w:rsidR="00443474" w:rsidRPr="00443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spellStart"/>
      <w:r w:rsidR="00443474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ru</w:t>
      </w:r>
      <w:proofErr w:type="spellEnd"/>
      <w:r w:rsidRPr="00094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 07 декабря по 12 декабря 2020 года включительно.</w:t>
      </w:r>
    </w:p>
    <w:p w:rsidR="00094A23" w:rsidRPr="00094A23" w:rsidRDefault="00094A23" w:rsidP="00094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Ответы на поступившие замечания, предложения и вопросы не позднее 18 декабря 2020 года будут направлены участникам общественного обсуждения по электронной почте.</w:t>
      </w:r>
    </w:p>
    <w:p w:rsidR="007E5250" w:rsidRDefault="007E5250"/>
    <w:sectPr w:rsidR="007E5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1E"/>
    <w:rsid w:val="00094A23"/>
    <w:rsid w:val="00443474"/>
    <w:rsid w:val="005A191E"/>
    <w:rsid w:val="007E5250"/>
    <w:rsid w:val="007F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1_tm7A86pgkKzr9cedEbHBJhBooes_f6?usp=sharing" TargetMode="External"/><Relationship Id="rId5" Type="http://schemas.openxmlformats.org/officeDocument/2006/relationships/hyperlink" Target="https://drive.google.com/file/d/1M_IuyBJLgaRf_hEpsFSXyuwXzF6zqY6m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4</cp:revision>
  <dcterms:created xsi:type="dcterms:W3CDTF">2020-12-08T07:23:00Z</dcterms:created>
  <dcterms:modified xsi:type="dcterms:W3CDTF">2020-12-21T07:59:00Z</dcterms:modified>
</cp:coreProperties>
</file>