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94" w:rsidRPr="00EE6C94" w:rsidRDefault="00951525" w:rsidP="00EE6C9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</w:t>
      </w:r>
      <w:r w:rsidR="00EE6C94" w:rsidRPr="00EE6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АДМИНИСТРАЦИЯ</w:t>
      </w:r>
    </w:p>
    <w:p w:rsidR="00EE6C94" w:rsidRPr="00EE6C94" w:rsidRDefault="00EE6C94" w:rsidP="00EE6C9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E6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EE6C94" w:rsidRPr="00EE6C94" w:rsidRDefault="00EE6C94" w:rsidP="00EE6C9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E6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ЛЕНИНСКИЙ СЕЛЬСОВЕТ </w:t>
      </w:r>
    </w:p>
    <w:p w:rsidR="00EE6C94" w:rsidRPr="00EE6C94" w:rsidRDefault="00EE6C94" w:rsidP="00EE6C94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E6C9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ПЕРВОМАЙСКОГО РАЙОНА </w:t>
      </w:r>
    </w:p>
    <w:p w:rsidR="00EE6C94" w:rsidRDefault="00951525" w:rsidP="0095152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     ОРЕНБУРГСКОЙ ОБЛАСТИ</w:t>
      </w:r>
    </w:p>
    <w:p w:rsidR="00951525" w:rsidRPr="00951525" w:rsidRDefault="00951525" w:rsidP="0095152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E6C94" w:rsidRPr="00EE6C94" w:rsidRDefault="00EE6C94" w:rsidP="00EE6C94">
      <w:pPr>
        <w:widowControl w:val="0"/>
        <w:spacing w:after="320" w:line="240" w:lineRule="auto"/>
        <w:ind w:firstLine="64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EE6C9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</w:rPr>
        <w:t xml:space="preserve">  ПОСТАНОВЛЕНИЕ</w:t>
      </w:r>
    </w:p>
    <w:p w:rsidR="00EE6C94" w:rsidRPr="00EE6C94" w:rsidRDefault="00EE6C94" w:rsidP="00EE6C94">
      <w:pPr>
        <w:widowControl w:val="0"/>
        <w:spacing w:after="600" w:line="240" w:lineRule="auto"/>
        <w:ind w:firstLine="840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15.05</w:t>
      </w:r>
      <w:r w:rsidRPr="00EE6C94">
        <w:rPr>
          <w:rFonts w:ascii="Times New Roman" w:eastAsia="Times New Roman" w:hAnsi="Times New Roman" w:cs="Times New Roman"/>
          <w:color w:val="1C1C1C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№ 30</w:t>
      </w:r>
      <w:r w:rsidRPr="00EE6C94">
        <w:rPr>
          <w:rFonts w:ascii="Times New Roman" w:eastAsia="Times New Roman" w:hAnsi="Times New Roman" w:cs="Times New Roman"/>
          <w:color w:val="1C1C1C"/>
          <w:sz w:val="28"/>
          <w:szCs w:val="28"/>
        </w:rPr>
        <w:t>-п</w:t>
      </w:r>
    </w:p>
    <w:p w:rsidR="00EE6C94" w:rsidRDefault="00BD0BDA" w:rsidP="00EE6C94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EE6C94">
        <w:rPr>
          <w:rStyle w:val="a4"/>
          <w:color w:val="333333"/>
          <w:sz w:val="28"/>
          <w:szCs w:val="28"/>
        </w:rPr>
        <w:t xml:space="preserve">Об утверждении Программы в области энергосбережения </w:t>
      </w:r>
    </w:p>
    <w:p w:rsidR="00EE6C94" w:rsidRDefault="00BD0BDA" w:rsidP="00EE6C94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EE6C94">
        <w:rPr>
          <w:rStyle w:val="a4"/>
          <w:color w:val="333333"/>
          <w:sz w:val="28"/>
          <w:szCs w:val="28"/>
        </w:rPr>
        <w:t xml:space="preserve">и повышения энергетической эффективности </w:t>
      </w:r>
    </w:p>
    <w:p w:rsidR="00EE6C94" w:rsidRDefault="00EE6C94" w:rsidP="00EE6C94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EE6C94">
        <w:rPr>
          <w:rStyle w:val="a4"/>
          <w:color w:val="333333"/>
          <w:sz w:val="28"/>
          <w:szCs w:val="28"/>
        </w:rPr>
        <w:t>муниципального о</w:t>
      </w:r>
      <w:r>
        <w:rPr>
          <w:rStyle w:val="a4"/>
          <w:color w:val="333333"/>
          <w:sz w:val="28"/>
          <w:szCs w:val="28"/>
        </w:rPr>
        <w:t xml:space="preserve">бразования Ленинский сельсовет </w:t>
      </w:r>
    </w:p>
    <w:p w:rsidR="00BD0BDA" w:rsidRPr="00EE6C94" w:rsidRDefault="00EE6C94" w:rsidP="00EE6C94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  <w:r w:rsidRPr="00EE6C94">
        <w:rPr>
          <w:rStyle w:val="a4"/>
          <w:color w:val="333333"/>
          <w:sz w:val="28"/>
          <w:szCs w:val="28"/>
        </w:rPr>
        <w:t>Первомайского района Оренбургской области на 2024-2026</w:t>
      </w:r>
      <w:r>
        <w:rPr>
          <w:rStyle w:val="a4"/>
          <w:color w:val="333333"/>
          <w:sz w:val="28"/>
          <w:szCs w:val="28"/>
        </w:rPr>
        <w:t xml:space="preserve"> гг.</w:t>
      </w:r>
    </w:p>
    <w:p w:rsidR="00B15A92" w:rsidRDefault="00B15A92" w:rsidP="00EE6C94">
      <w:pPr>
        <w:pStyle w:val="a3"/>
        <w:shd w:val="clear" w:color="auto" w:fill="FFFFFF"/>
        <w:spacing w:after="0" w:afterAutospacing="0"/>
        <w:ind w:firstLine="708"/>
        <w:jc w:val="both"/>
        <w:rPr>
          <w:color w:val="333333"/>
          <w:sz w:val="28"/>
          <w:szCs w:val="28"/>
        </w:rPr>
      </w:pPr>
    </w:p>
    <w:p w:rsidR="00EE6C94" w:rsidRDefault="00BD0BDA" w:rsidP="00EE6C94">
      <w:pPr>
        <w:pStyle w:val="a3"/>
        <w:shd w:val="clear" w:color="auto" w:fill="FFFFFF"/>
        <w:spacing w:after="0" w:afterAutospacing="0"/>
        <w:ind w:firstLine="708"/>
        <w:jc w:val="both"/>
        <w:rPr>
          <w:color w:val="333333"/>
          <w:sz w:val="28"/>
          <w:szCs w:val="28"/>
        </w:rPr>
      </w:pPr>
      <w:r w:rsidRPr="00EE6C94">
        <w:rPr>
          <w:color w:val="333333"/>
          <w:sz w:val="28"/>
          <w:szCs w:val="28"/>
        </w:rPr>
        <w:t>В соответствии с Федеральным законом от 23 ноября 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с целью обеспечения рационального использования энергетических ресурсов за счет реализации мероприятий по энергосбережению и повышен</w:t>
      </w:r>
      <w:r w:rsidR="00EE6C94">
        <w:rPr>
          <w:color w:val="333333"/>
          <w:sz w:val="28"/>
          <w:szCs w:val="28"/>
        </w:rPr>
        <w:t xml:space="preserve">ию энергетической эффективности </w:t>
      </w:r>
      <w:r w:rsidR="00EE6C94" w:rsidRPr="00EE6C94">
        <w:rPr>
          <w:sz w:val="28"/>
          <w:szCs w:val="28"/>
        </w:rPr>
        <w:t>ПОСТАНОВЛЯЮ:</w:t>
      </w:r>
    </w:p>
    <w:p w:rsidR="00B15A92" w:rsidRDefault="00BD0BDA" w:rsidP="00B15A9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color w:val="333333"/>
          <w:sz w:val="28"/>
          <w:szCs w:val="28"/>
        </w:rPr>
      </w:pPr>
      <w:r w:rsidRPr="00EE6C94">
        <w:rPr>
          <w:color w:val="333333"/>
          <w:sz w:val="28"/>
          <w:szCs w:val="28"/>
        </w:rPr>
        <w:t>Утвердить Программу в области энергосбережения и повышения эне</w:t>
      </w:r>
      <w:r w:rsidR="00EE6C94">
        <w:rPr>
          <w:color w:val="333333"/>
          <w:sz w:val="28"/>
          <w:szCs w:val="28"/>
        </w:rPr>
        <w:t>ргетической эффективности</w:t>
      </w:r>
      <w:r w:rsidR="00EE6C94" w:rsidRPr="00EE6C94">
        <w:t xml:space="preserve"> </w:t>
      </w:r>
      <w:r w:rsidR="00EE6C94" w:rsidRPr="00EE6C94">
        <w:rPr>
          <w:color w:val="333333"/>
          <w:sz w:val="28"/>
          <w:szCs w:val="28"/>
        </w:rPr>
        <w:t>муниципального о</w:t>
      </w:r>
      <w:r w:rsidR="00EE6C94">
        <w:rPr>
          <w:color w:val="333333"/>
          <w:sz w:val="28"/>
          <w:szCs w:val="28"/>
        </w:rPr>
        <w:t xml:space="preserve">бразования Ленинский сельсовет </w:t>
      </w:r>
      <w:r w:rsidR="00EE6C94" w:rsidRPr="00EE6C94">
        <w:rPr>
          <w:color w:val="333333"/>
          <w:sz w:val="28"/>
          <w:szCs w:val="28"/>
        </w:rPr>
        <w:t>Первомайского района Оренбургской области на 2024-2026 гг.</w:t>
      </w:r>
      <w:r w:rsidR="00EE6C94">
        <w:rPr>
          <w:color w:val="333333"/>
          <w:sz w:val="28"/>
          <w:szCs w:val="28"/>
        </w:rPr>
        <w:t xml:space="preserve"> </w:t>
      </w:r>
      <w:r w:rsidRPr="00EE6C94">
        <w:rPr>
          <w:color w:val="333333"/>
          <w:sz w:val="28"/>
          <w:szCs w:val="28"/>
        </w:rPr>
        <w:t>(далее по тексту – Программа энергосбережения).</w:t>
      </w:r>
    </w:p>
    <w:p w:rsidR="00B15A92" w:rsidRDefault="00B15A92" w:rsidP="00B15A9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993"/>
        <w:jc w:val="both"/>
        <w:rPr>
          <w:color w:val="333333"/>
          <w:sz w:val="28"/>
          <w:szCs w:val="28"/>
        </w:rPr>
      </w:pPr>
      <w:proofErr w:type="gramStart"/>
      <w:r w:rsidRPr="00B15A92">
        <w:rPr>
          <w:sz w:val="28"/>
          <w:szCs w:val="28"/>
        </w:rPr>
        <w:t>Контроль за</w:t>
      </w:r>
      <w:proofErr w:type="gramEnd"/>
      <w:r w:rsidRPr="00B15A92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B15A92" w:rsidRPr="00B15A92" w:rsidRDefault="00B15A92" w:rsidP="00B15A9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993"/>
        <w:jc w:val="both"/>
        <w:rPr>
          <w:color w:val="333333"/>
          <w:sz w:val="28"/>
          <w:szCs w:val="28"/>
        </w:rPr>
      </w:pPr>
      <w:r w:rsidRPr="00B15A92">
        <w:rPr>
          <w:sz w:val="28"/>
          <w:szCs w:val="28"/>
        </w:rPr>
        <w:t>Настоящее постановление вступает в силу после его обнародования в установленном порядке  и подлежит размещению в сети Интернет на официальном сайте муниципального образования Ленинский сельсовет  Первомайского  района http:// ленинский</w:t>
      </w:r>
      <w:proofErr w:type="gramStart"/>
      <w:r w:rsidRPr="00B15A92">
        <w:rPr>
          <w:sz w:val="28"/>
          <w:szCs w:val="28"/>
        </w:rPr>
        <w:t>.п</w:t>
      </w:r>
      <w:proofErr w:type="gramEnd"/>
      <w:r w:rsidRPr="00B15A92">
        <w:rPr>
          <w:sz w:val="28"/>
          <w:szCs w:val="28"/>
        </w:rPr>
        <w:t>ервомайский-район.рф.</w:t>
      </w:r>
    </w:p>
    <w:p w:rsidR="00B15A92" w:rsidRPr="00900A39" w:rsidRDefault="00B15A92" w:rsidP="00B15A92">
      <w:pPr>
        <w:keepNext/>
        <w:jc w:val="both"/>
        <w:rPr>
          <w:sz w:val="28"/>
          <w:szCs w:val="28"/>
        </w:rPr>
      </w:pPr>
    </w:p>
    <w:p w:rsidR="00B15A92" w:rsidRPr="00B15A92" w:rsidRDefault="00B15A92" w:rsidP="00B15A92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A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15A92" w:rsidRDefault="00B15A92" w:rsidP="00B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92">
        <w:rPr>
          <w:rFonts w:ascii="Times New Roman" w:hAnsi="Times New Roman" w:cs="Times New Roman"/>
          <w:sz w:val="28"/>
          <w:szCs w:val="28"/>
        </w:rPr>
        <w:t xml:space="preserve">Ленинский сельсовет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5A92">
        <w:rPr>
          <w:rFonts w:ascii="Times New Roman" w:hAnsi="Times New Roman" w:cs="Times New Roman"/>
          <w:sz w:val="28"/>
          <w:szCs w:val="28"/>
        </w:rPr>
        <w:t>И.А.Варламов</w:t>
      </w:r>
    </w:p>
    <w:p w:rsidR="00B15A92" w:rsidRDefault="00B15A92" w:rsidP="00B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92" w:rsidRDefault="00B15A92" w:rsidP="00B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92" w:rsidRDefault="00B15A92" w:rsidP="00B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92" w:rsidRDefault="00B15A92" w:rsidP="00B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92" w:rsidRDefault="00B15A92" w:rsidP="00B15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DE3" w:rsidRDefault="00C72DE3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E3" w:rsidRDefault="00C72DE3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E3" w:rsidRDefault="00C72DE3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525" w:rsidRDefault="00951525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92" w:rsidRPr="00B15A92" w:rsidRDefault="00B15A92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15A92" w:rsidRPr="00B15A92" w:rsidRDefault="00B15A92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B15A92" w:rsidRPr="00B15A92" w:rsidRDefault="00B15A92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5A92" w:rsidRPr="00B15A92" w:rsidRDefault="00B15A92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Ленинский сельсовет</w:t>
      </w:r>
    </w:p>
    <w:p w:rsidR="00B15A92" w:rsidRPr="00B15A92" w:rsidRDefault="00B15A92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B15A92" w:rsidRPr="00B15A92" w:rsidRDefault="00B15A92" w:rsidP="00B15A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B15A92" w:rsidRDefault="00B15A92" w:rsidP="00B15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5.05</w:t>
      </w:r>
      <w:r w:rsidRPr="00B1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</w:t>
      </w:r>
      <w:r w:rsidRPr="00B1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gramStart"/>
      <w:r w:rsidRPr="00B1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</w:p>
    <w:p w:rsidR="00B15A92" w:rsidRDefault="00B15A92" w:rsidP="00B15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72DE3" w:rsidRPr="00C72DE3" w:rsidRDefault="002F46A0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</w:t>
      </w:r>
      <w:r w:rsidR="00C72DE3"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области энергосбережения</w:t>
      </w:r>
    </w:p>
    <w:p w:rsidR="00C72DE3" w:rsidRP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повышения энергетической эффективности</w:t>
      </w:r>
    </w:p>
    <w:p w:rsidR="00C72DE3" w:rsidRP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Ленинский сельсовет</w:t>
      </w: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Первомайского района Оренбургской области на 2024-2026 гг.</w:t>
      </w:r>
    </w:p>
    <w:p w:rsidR="00C72DE3" w:rsidRDefault="00C72DE3" w:rsidP="00C72DE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</w:pPr>
    </w:p>
    <w:p w:rsidR="00C72DE3" w:rsidRPr="00C72DE3" w:rsidRDefault="00C72DE3" w:rsidP="00C72DE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</w:rPr>
        <w:sectPr w:rsidR="00C72DE3" w:rsidRPr="00C72DE3">
          <w:pgSz w:w="11910" w:h="16840"/>
          <w:pgMar w:top="1380" w:right="500" w:bottom="280" w:left="1200" w:header="720" w:footer="720" w:gutter="0"/>
          <w:cols w:space="720"/>
        </w:sectPr>
      </w:pPr>
    </w:p>
    <w:p w:rsidR="00C72DE3" w:rsidRP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DE3">
        <w:rPr>
          <w:rFonts w:ascii="Times New Roman" w:eastAsia="Times New Roman" w:hAnsi="Times New Roman" w:cs="Times New Roman"/>
          <w:spacing w:val="-35"/>
          <w:sz w:val="15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5"/>
          <w:sz w:val="15"/>
        </w:rPr>
        <w:t xml:space="preserve"> </w:t>
      </w:r>
      <w:r w:rsidR="002809D7" w:rsidRPr="002809D7">
        <w:rPr>
          <w:rFonts w:ascii="Times New Roman" w:eastAsia="Times New Roman" w:hAnsi="Times New Roman" w:cs="Times New Roman"/>
          <w:b/>
          <w:spacing w:val="-35"/>
          <w:sz w:val="28"/>
          <w:szCs w:val="28"/>
        </w:rPr>
        <w:t xml:space="preserve">Паспорт </w:t>
      </w:r>
      <w:r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 в области энергосбережения</w:t>
      </w:r>
    </w:p>
    <w:p w:rsidR="00C72DE3" w:rsidRP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повышения энергетической эффективности</w:t>
      </w:r>
    </w:p>
    <w:p w:rsidR="00C72DE3" w:rsidRP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Ленинский сельсовет</w:t>
      </w:r>
    </w:p>
    <w:p w:rsidR="00C72DE3" w:rsidRDefault="00C72DE3" w:rsidP="00C72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7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Первомайского района Оренбургской области на 2024-2026 гг.</w:t>
      </w:r>
    </w:p>
    <w:p w:rsidR="00C72DE3" w:rsidRPr="00C72DE3" w:rsidRDefault="00C72DE3" w:rsidP="00C72DE3">
      <w:pPr>
        <w:widowControl w:val="0"/>
        <w:autoSpaceDE w:val="0"/>
        <w:autoSpaceDN w:val="0"/>
        <w:spacing w:before="75" w:after="0" w:line="266" w:lineRule="auto"/>
        <w:ind w:right="411"/>
        <w:rPr>
          <w:rFonts w:ascii="Times New Roman" w:eastAsia="Times New Roman" w:hAnsi="Times New Roman" w:cs="Times New Roman"/>
          <w:sz w:val="15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before="132" w:after="0" w:line="240" w:lineRule="auto"/>
        <w:ind w:right="44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согласно</w:t>
      </w:r>
      <w:r w:rsidRPr="002809D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Приложению</w:t>
      </w:r>
      <w:r w:rsidRPr="002809D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Pr="002809D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809D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2809D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требованиям</w:t>
      </w:r>
      <w:r w:rsidRPr="002809D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приказа</w:t>
      </w:r>
      <w:r w:rsidRPr="002809D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 w:rsidRPr="002809D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30.06.2014</w:t>
      </w:r>
      <w:r w:rsidRPr="002809D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Pr="002809D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398</w:t>
      </w:r>
      <w:r w:rsidRPr="002809D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Минэнерго</w:t>
      </w:r>
      <w:r w:rsidRPr="002809D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i/>
          <w:sz w:val="28"/>
          <w:szCs w:val="28"/>
        </w:rPr>
        <w:t>России</w:t>
      </w:r>
    </w:p>
    <w:p w:rsidR="00C72DE3" w:rsidRPr="002809D7" w:rsidRDefault="00C72DE3" w:rsidP="00C72DE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"/>
        <w:gridCol w:w="3545"/>
        <w:gridCol w:w="1114"/>
        <w:gridCol w:w="834"/>
        <w:gridCol w:w="1722"/>
      </w:tblGrid>
      <w:tr w:rsidR="00C72DE3" w:rsidRPr="002809D7" w:rsidTr="009878DF">
        <w:trPr>
          <w:trHeight w:val="426"/>
        </w:trPr>
        <w:tc>
          <w:tcPr>
            <w:tcW w:w="2566" w:type="dxa"/>
            <w:gridSpan w:val="2"/>
          </w:tcPr>
          <w:p w:rsidR="00C72DE3" w:rsidRPr="002809D7" w:rsidRDefault="00C72DE3" w:rsidP="00C72DE3">
            <w:pPr>
              <w:spacing w:before="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Полное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line="256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Администрация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Ленинский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сельсовет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Первомайского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Оренбургской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</w:p>
        </w:tc>
      </w:tr>
      <w:tr w:rsidR="00C72DE3" w:rsidRPr="002809D7" w:rsidTr="009878DF">
        <w:trPr>
          <w:trHeight w:val="663"/>
        </w:trPr>
        <w:tc>
          <w:tcPr>
            <w:tcW w:w="2566" w:type="dxa"/>
            <w:gridSpan w:val="2"/>
            <w:vMerge w:val="restart"/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spacing w:before="114" w:line="256" w:lineRule="auto"/>
              <w:ind w:right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Основание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</w:t>
            </w:r>
            <w:r w:rsidRPr="002809D7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54" w:line="256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Статья 24, 25 Федерального закона от 23.11.2009 № 261-ФЗ «Об энергосбережении и повышении</w:t>
            </w:r>
            <w:r w:rsidRPr="002809D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энергетической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отдельные</w:t>
            </w:r>
            <w:r w:rsidRPr="002809D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законодательные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акты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Федерации»</w:t>
            </w:r>
          </w:p>
        </w:tc>
      </w:tr>
      <w:tr w:rsidR="00C72DE3" w:rsidRPr="002809D7" w:rsidTr="009878DF">
        <w:trPr>
          <w:trHeight w:val="1550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numPr>
                <w:ilvl w:val="0"/>
                <w:numId w:val="2"/>
              </w:numPr>
              <w:tabs>
                <w:tab w:val="left" w:pos="106"/>
              </w:tabs>
              <w:spacing w:before="126"/>
              <w:ind w:left="105" w:hanging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Постановления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Правительства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1289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07.10.2019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C72DE3" w:rsidRPr="002809D7" w:rsidRDefault="00C72DE3" w:rsidP="00C72DE3">
            <w:pPr>
              <w:numPr>
                <w:ilvl w:val="0"/>
                <w:numId w:val="2"/>
              </w:numPr>
              <w:tabs>
                <w:tab w:val="left" w:pos="106"/>
              </w:tabs>
              <w:spacing w:before="12" w:line="256" w:lineRule="auto"/>
              <w:ind w:left="18" w:right="17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Постановление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Правительства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161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“Об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региональным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муниципальным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программам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энергосбережения</w:t>
            </w:r>
            <w:r w:rsidRPr="002809D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энергетической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эффективности"</w:t>
            </w:r>
          </w:p>
          <w:p w:rsidR="00C72DE3" w:rsidRPr="002809D7" w:rsidRDefault="00C72DE3" w:rsidP="00C72DE3">
            <w:pPr>
              <w:numPr>
                <w:ilvl w:val="0"/>
                <w:numId w:val="2"/>
              </w:numPr>
              <w:tabs>
                <w:tab w:val="left" w:pos="106"/>
              </w:tabs>
              <w:ind w:left="105" w:hanging="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Приказа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Министерства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экономического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425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15.07.2020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</w:t>
            </w:r>
          </w:p>
          <w:p w:rsidR="00C72DE3" w:rsidRPr="002809D7" w:rsidRDefault="00C72DE3" w:rsidP="002809D7">
            <w:pPr>
              <w:numPr>
                <w:ilvl w:val="0"/>
                <w:numId w:val="2"/>
              </w:numPr>
              <w:tabs>
                <w:tab w:val="left" w:pos="106"/>
              </w:tabs>
              <w:spacing w:before="13" w:line="256" w:lineRule="auto"/>
              <w:ind w:left="18" w:right="79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Приказ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Министерства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экономического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Российской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Федерации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28.04.2021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231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"Об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методики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расчета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значений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целевых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показателей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энергосбережения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энергетической</w:t>
            </w:r>
            <w:r w:rsid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эффективности"</w:t>
            </w:r>
          </w:p>
        </w:tc>
      </w:tr>
      <w:tr w:rsidR="00C72DE3" w:rsidRPr="002809D7" w:rsidTr="009878DF">
        <w:trPr>
          <w:trHeight w:val="817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37" w:line="256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Минэнерго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30.06.2014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398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требований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энергосбережения и повышения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энергетической эффективности организаций с участием государства и</w:t>
            </w:r>
            <w:r w:rsidRPr="002809D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образования,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организаций, осуществляющих регулируемые виды деятельности, и отчетности о ходе их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реализации»</w:t>
            </w:r>
          </w:p>
        </w:tc>
      </w:tr>
      <w:tr w:rsidR="00C72DE3" w:rsidRPr="002809D7" w:rsidTr="009878DF">
        <w:trPr>
          <w:trHeight w:val="918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87" w:line="256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Приказ Минэкономразвития РФ от 17.02.2010 № 61 «Об утверждении примерного перечня мероприятий в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области</w:t>
            </w:r>
            <w:r w:rsidRPr="002809D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энергосбережения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энергетической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эффективности,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который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может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2809D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целях разработки региональных, муниципальных программ в области энергосбережения и повышения</w:t>
            </w:r>
            <w:r w:rsidRPr="002809D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энергетической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эффективности»</w:t>
            </w:r>
          </w:p>
        </w:tc>
      </w:tr>
      <w:tr w:rsidR="00C72DE3" w:rsidRPr="002809D7" w:rsidTr="009878DF">
        <w:trPr>
          <w:trHeight w:val="987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123" w:line="256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Приказ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Минэнерго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РФ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30.06.2014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399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методики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расчета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значений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целевых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показателей</w:t>
            </w:r>
            <w:r w:rsidRPr="002809D7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области энергосбережения и повышения энергетической эффективности, в том числе в сопоставимых</w:t>
            </w:r>
            <w:r w:rsidRPr="002809D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условиях»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(раздел</w:t>
            </w:r>
            <w:r w:rsidRPr="002809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2809D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Расчет</w:t>
            </w:r>
            <w:r w:rsidRPr="002809D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значений</w:t>
            </w:r>
            <w:r w:rsidRPr="002809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целевых</w:t>
            </w:r>
            <w:r w:rsidRPr="002809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показателей</w:t>
            </w:r>
            <w:r w:rsidRPr="002809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муниципальных</w:t>
            </w:r>
            <w:r w:rsidRPr="002809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</w:t>
            </w:r>
            <w:r w:rsidRPr="002809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</w:p>
          <w:p w:rsidR="00C72DE3" w:rsidRPr="002809D7" w:rsidRDefault="00C72DE3" w:rsidP="00C72DE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энергосбережения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энергетической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эффективности)</w:t>
            </w:r>
          </w:p>
        </w:tc>
      </w:tr>
      <w:tr w:rsidR="00C72DE3" w:rsidRPr="002809D7" w:rsidTr="009878DF">
        <w:trPr>
          <w:trHeight w:val="625"/>
        </w:trPr>
        <w:tc>
          <w:tcPr>
            <w:tcW w:w="2566" w:type="dxa"/>
            <w:gridSpan w:val="2"/>
          </w:tcPr>
          <w:p w:rsidR="00C72DE3" w:rsidRPr="002809D7" w:rsidRDefault="00C72DE3" w:rsidP="00C72DE3">
            <w:pPr>
              <w:spacing w:before="135" w:line="256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Полное наименование исполнителей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(или)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соисполнителей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126" w:line="256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Администрация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образования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Ленинский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сельсовет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Первомайского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Оренбургской</w:t>
            </w:r>
            <w:r w:rsidRPr="002809D7">
              <w:rPr>
                <w:rFonts w:ascii="Times New Roman" w:eastAsia="Times New Roman" w:hAnsi="Times New Roman" w:cs="Times New Roman"/>
                <w:spacing w:val="-35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области</w:t>
            </w:r>
          </w:p>
        </w:tc>
      </w:tr>
      <w:tr w:rsidR="00C72DE3" w:rsidRPr="002809D7" w:rsidTr="009878DF">
        <w:trPr>
          <w:trHeight w:val="395"/>
        </w:trPr>
        <w:tc>
          <w:tcPr>
            <w:tcW w:w="2566" w:type="dxa"/>
            <w:gridSpan w:val="2"/>
          </w:tcPr>
          <w:p w:rsidR="00C72DE3" w:rsidRPr="002809D7" w:rsidRDefault="00C72DE3" w:rsidP="00C72DE3">
            <w:pPr>
              <w:spacing w:before="13" w:line="180" w:lineRule="atLeast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Полное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разработчиков</w:t>
            </w:r>
            <w:r w:rsidRPr="002809D7">
              <w:rPr>
                <w:rFonts w:ascii="Times New Roman" w:eastAsia="Times New Roman" w:hAnsi="Times New Roman" w:cs="Times New Roman"/>
                <w:spacing w:val="-34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Общество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ограниченной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ответственностью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"Квартал"</w:t>
            </w:r>
          </w:p>
        </w:tc>
      </w:tr>
      <w:tr w:rsidR="00C72DE3" w:rsidRPr="002809D7" w:rsidTr="009878DF">
        <w:trPr>
          <w:trHeight w:val="349"/>
        </w:trPr>
        <w:tc>
          <w:tcPr>
            <w:tcW w:w="2566" w:type="dxa"/>
            <w:gridSpan w:val="2"/>
          </w:tcPr>
          <w:p w:rsidR="00C72DE3" w:rsidRPr="002809D7" w:rsidRDefault="00C72DE3" w:rsidP="00C72DE3">
            <w:pPr>
              <w:spacing w:befor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8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Повышение</w:t>
            </w:r>
            <w:r w:rsidRPr="002809D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эффективности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расходования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энергетических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ресурсов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бюджетном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учреждении</w:t>
            </w:r>
          </w:p>
        </w:tc>
      </w:tr>
      <w:tr w:rsidR="00C72DE3" w:rsidRPr="002809D7" w:rsidTr="009878DF">
        <w:trPr>
          <w:trHeight w:val="342"/>
        </w:trPr>
        <w:tc>
          <w:tcPr>
            <w:tcW w:w="2566" w:type="dxa"/>
            <w:gridSpan w:val="2"/>
          </w:tcPr>
          <w:p w:rsidR="00C72DE3" w:rsidRPr="002809D7" w:rsidRDefault="00C72DE3" w:rsidP="00C72DE3">
            <w:pPr>
              <w:spacing w:before="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5" w:type="dxa"/>
            <w:gridSpan w:val="4"/>
          </w:tcPr>
          <w:p w:rsidR="00C72DE3" w:rsidRPr="002809D7" w:rsidRDefault="00C72DE3" w:rsidP="00C72DE3">
            <w:pPr>
              <w:spacing w:before="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Обеспечение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снижения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потребления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энергоресурсов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целью</w:t>
            </w:r>
            <w:r w:rsidRPr="002809D7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снижения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расходов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их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оплату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 w:val="restart"/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spacing w:before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Целевые</w:t>
            </w:r>
            <w:r w:rsidRPr="002809D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r w:rsidRPr="002809D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r w:rsidRPr="002809D7">
              <w:t>Оснащенность</w:t>
            </w:r>
            <w:r w:rsidRPr="002809D7">
              <w:rPr>
                <w:spacing w:val="-8"/>
              </w:rPr>
              <w:t xml:space="preserve"> </w:t>
            </w:r>
            <w:r w:rsidRPr="002809D7">
              <w:t>приборами</w:t>
            </w:r>
            <w:r w:rsidRPr="002809D7">
              <w:rPr>
                <w:spacing w:val="-8"/>
              </w:rPr>
              <w:t xml:space="preserve"> </w:t>
            </w:r>
            <w:r w:rsidRPr="002809D7">
              <w:t>учета</w:t>
            </w:r>
            <w:r w:rsidRPr="002809D7">
              <w:rPr>
                <w:spacing w:val="-6"/>
              </w:rPr>
              <w:t xml:space="preserve"> </w:t>
            </w:r>
            <w:r w:rsidRPr="002809D7">
              <w:t>электроэнергии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9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тепловой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холодного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водоснабжения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горячего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водоснабжения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природного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газа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6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4"/>
              </w:rPr>
              <w:t xml:space="preserve"> </w:t>
            </w:r>
            <w:r w:rsidRPr="002809D7">
              <w:t>электрической</w:t>
            </w:r>
            <w:r w:rsidRPr="002809D7">
              <w:rPr>
                <w:spacing w:val="-5"/>
              </w:rPr>
              <w:t xml:space="preserve"> </w:t>
            </w:r>
            <w:r w:rsidRPr="002809D7">
              <w:t>энергии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8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6"/>
              </w:rPr>
              <w:t xml:space="preserve"> </w:t>
            </w:r>
            <w:r w:rsidRPr="002809D7">
              <w:t>тепловой</w:t>
            </w:r>
            <w:r w:rsidRPr="002809D7">
              <w:rPr>
                <w:spacing w:val="-7"/>
              </w:rPr>
              <w:t xml:space="preserve"> </w:t>
            </w:r>
            <w:r w:rsidRPr="002809D7">
              <w:t>энергии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10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7"/>
              </w:rPr>
              <w:t xml:space="preserve"> </w:t>
            </w:r>
            <w:r w:rsidRPr="002809D7">
              <w:t>холодной</w:t>
            </w:r>
            <w:r w:rsidRPr="002809D7">
              <w:rPr>
                <w:spacing w:val="-9"/>
              </w:rPr>
              <w:t xml:space="preserve"> </w:t>
            </w:r>
            <w:r w:rsidRPr="002809D7">
              <w:t>воды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8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6"/>
              </w:rPr>
              <w:t xml:space="preserve"> </w:t>
            </w:r>
            <w:r w:rsidRPr="002809D7">
              <w:t>горячей</w:t>
            </w:r>
            <w:r w:rsidRPr="002809D7">
              <w:rPr>
                <w:spacing w:val="-7"/>
              </w:rPr>
              <w:t xml:space="preserve"> </w:t>
            </w:r>
            <w:r w:rsidRPr="002809D7">
              <w:t>воды</w:t>
            </w:r>
          </w:p>
        </w:tc>
      </w:tr>
      <w:tr w:rsidR="00C72DE3" w:rsidRPr="002809D7" w:rsidTr="009878DF">
        <w:trPr>
          <w:trHeight w:val="17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7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5"/>
              </w:rPr>
              <w:t xml:space="preserve"> </w:t>
            </w:r>
            <w:r w:rsidRPr="002809D7">
              <w:t>природного</w:t>
            </w:r>
            <w:r w:rsidRPr="002809D7">
              <w:rPr>
                <w:spacing w:val="-6"/>
              </w:rPr>
              <w:t xml:space="preserve"> </w:t>
            </w:r>
            <w:r w:rsidRPr="002809D7">
              <w:t>газа</w:t>
            </w:r>
          </w:p>
        </w:tc>
      </w:tr>
      <w:tr w:rsidR="00C72DE3" w:rsidRPr="002809D7" w:rsidTr="009878DF">
        <w:trPr>
          <w:trHeight w:val="410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расход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электрической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снабжение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бюджетного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расчете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1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кв</w:t>
            </w:r>
            <w:proofErr w:type="gramStart"/>
            <w:r w:rsidRPr="002809D7">
              <w:rPr>
                <w:lang w:val="ru-RU"/>
              </w:rPr>
              <w:t>.м</w:t>
            </w:r>
            <w:proofErr w:type="gramEnd"/>
            <w:r w:rsidRPr="002809D7">
              <w:rPr>
                <w:lang w:val="ru-RU"/>
              </w:rPr>
              <w:t>етр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общей</w:t>
            </w:r>
            <w:r w:rsidRPr="002809D7">
              <w:rPr>
                <w:spacing w:val="-3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площади)</w:t>
            </w:r>
          </w:p>
        </w:tc>
      </w:tr>
      <w:tr w:rsidR="00C72DE3" w:rsidRPr="002809D7" w:rsidTr="009878DF">
        <w:trPr>
          <w:trHeight w:val="395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расход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тепловой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снабжение</w:t>
            </w:r>
            <w:r w:rsidRPr="002809D7">
              <w:rPr>
                <w:spacing w:val="24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бюджетного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расчете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1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кв</w:t>
            </w:r>
            <w:proofErr w:type="gramStart"/>
            <w:r w:rsidRPr="002809D7">
              <w:rPr>
                <w:lang w:val="ru-RU"/>
              </w:rPr>
              <w:t>.м</w:t>
            </w:r>
            <w:proofErr w:type="gramEnd"/>
            <w:r w:rsidRPr="002809D7">
              <w:rPr>
                <w:lang w:val="ru-RU"/>
              </w:rPr>
              <w:t>етр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общей</w:t>
            </w:r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площади)</w:t>
            </w:r>
          </w:p>
        </w:tc>
      </w:tr>
      <w:tr w:rsidR="00C72DE3" w:rsidRPr="002809D7" w:rsidTr="009878DF">
        <w:trPr>
          <w:trHeight w:val="363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расход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холодной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снабжение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бюджетного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расчете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1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человека)</w:t>
            </w:r>
          </w:p>
        </w:tc>
      </w:tr>
      <w:tr w:rsidR="00C72DE3" w:rsidRPr="002809D7" w:rsidTr="009878DF">
        <w:trPr>
          <w:trHeight w:val="409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lang w:val="ru-RU"/>
              </w:rPr>
              <w:t>Удельный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расход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горячей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воды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снабжение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бюджетного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учреждения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расчете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человека)</w:t>
            </w:r>
          </w:p>
        </w:tc>
      </w:tr>
      <w:tr w:rsidR="00C72DE3" w:rsidRPr="002809D7" w:rsidTr="009878DF">
        <w:trPr>
          <w:trHeight w:val="363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lang w:val="ru-RU"/>
              </w:rPr>
              <w:t>Удельный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расход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природного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газа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снабжение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бюджетного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учреждения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(в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расчете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кв.м.)</w:t>
            </w:r>
          </w:p>
        </w:tc>
      </w:tr>
      <w:tr w:rsidR="00C72DE3" w:rsidRPr="002809D7" w:rsidTr="009878DF">
        <w:trPr>
          <w:trHeight w:val="426"/>
        </w:trPr>
        <w:tc>
          <w:tcPr>
            <w:tcW w:w="2566" w:type="dxa"/>
            <w:gridSpan w:val="2"/>
            <w:vMerge/>
            <w:tcBorders>
              <w:top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Доля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использования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осветительных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устройств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использованием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светодиодов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общем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объеме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используемых</w:t>
            </w:r>
            <w:r w:rsidRPr="002809D7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осветительных устройств</w:t>
            </w:r>
            <w:r w:rsidRPr="002809D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(внутреннее</w:t>
            </w:r>
            <w:r w:rsidRPr="002809D7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освещение)</w:t>
            </w:r>
          </w:p>
        </w:tc>
      </w:tr>
      <w:tr w:rsidR="00C72DE3" w:rsidRPr="002809D7" w:rsidTr="009878DF">
        <w:trPr>
          <w:trHeight w:val="450"/>
        </w:trPr>
        <w:tc>
          <w:tcPr>
            <w:tcW w:w="2566" w:type="dxa"/>
            <w:gridSpan w:val="2"/>
            <w:vMerge/>
            <w:tcBorders>
              <w:top w:val="nil"/>
              <w:bottom w:val="nil"/>
            </w:tcBorders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C72DE3" w:rsidRPr="002809D7" w:rsidRDefault="00C72DE3" w:rsidP="002F46A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809D7">
              <w:rPr>
                <w:rFonts w:ascii="Times New Roman" w:eastAsia="Times New Roman" w:hAnsi="Times New Roman" w:cs="Times New Roman"/>
                <w:lang w:val="ru-RU"/>
              </w:rPr>
              <w:t>Доля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света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со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светоотдачей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100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Лм/Вт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общего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количества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источников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света</w:t>
            </w:r>
            <w:r w:rsidRPr="002809D7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2809D7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уличном</w:t>
            </w:r>
            <w:r w:rsidRPr="002809D7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2809D7">
              <w:rPr>
                <w:rFonts w:ascii="Times New Roman" w:eastAsia="Times New Roman" w:hAnsi="Times New Roman" w:cs="Times New Roman"/>
                <w:spacing w:val="-35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наружном</w:t>
            </w:r>
            <w:r w:rsidRPr="002809D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809D7">
              <w:rPr>
                <w:rFonts w:ascii="Times New Roman" w:eastAsia="Times New Roman" w:hAnsi="Times New Roman" w:cs="Times New Roman"/>
                <w:lang w:val="ru-RU"/>
              </w:rPr>
              <w:t>освещении.</w:t>
            </w:r>
          </w:p>
        </w:tc>
      </w:tr>
      <w:tr w:rsidR="009878DF" w:rsidRPr="002809D7" w:rsidTr="009878DF">
        <w:trPr>
          <w:trHeight w:val="450"/>
        </w:trPr>
        <w:tc>
          <w:tcPr>
            <w:tcW w:w="2566" w:type="dxa"/>
            <w:gridSpan w:val="2"/>
            <w:tcBorders>
              <w:top w:val="nil"/>
              <w:bottom w:val="nil"/>
            </w:tcBorders>
          </w:tcPr>
          <w:p w:rsidR="009878DF" w:rsidRPr="009878DF" w:rsidRDefault="009878DF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15" w:type="dxa"/>
            <w:gridSpan w:val="4"/>
          </w:tcPr>
          <w:p w:rsidR="009878DF" w:rsidRPr="009878DF" w:rsidRDefault="009878DF" w:rsidP="002F46A0">
            <w:pPr>
              <w:rPr>
                <w:rFonts w:ascii="Times New Roman" w:eastAsia="Times New Roman" w:hAnsi="Times New Roman" w:cs="Times New Roman"/>
                <w:noProof/>
                <w:lang w:val="ru-RU" w:eastAsia="ru-RU"/>
              </w:rPr>
            </w:pPr>
          </w:p>
        </w:tc>
      </w:tr>
      <w:tr w:rsidR="009878DF" w:rsidRPr="002809D7" w:rsidTr="009878DF">
        <w:trPr>
          <w:trHeight w:val="450"/>
        </w:trPr>
        <w:tc>
          <w:tcPr>
            <w:tcW w:w="2566" w:type="dxa"/>
            <w:gridSpan w:val="2"/>
            <w:tcBorders>
              <w:top w:val="single" w:sz="4" w:space="0" w:color="auto"/>
            </w:tcBorders>
          </w:tcPr>
          <w:p w:rsidR="009878DF" w:rsidRPr="009878DF" w:rsidRDefault="009878DF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4"/>
          </w:tcPr>
          <w:p w:rsidR="009878DF" w:rsidRPr="009878DF" w:rsidRDefault="009878DF" w:rsidP="002F46A0">
            <w:pPr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9878DF" w:rsidTr="009878DF">
        <w:trPr>
          <w:trHeight w:val="1002"/>
        </w:trPr>
        <w:tc>
          <w:tcPr>
            <w:tcW w:w="2552" w:type="dxa"/>
            <w:vMerge w:val="restart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  <w:spacing w:val="-1"/>
              </w:rPr>
              <w:t>Целевые</w:t>
            </w:r>
            <w:r w:rsidRPr="009878D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показатели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9" w:type="dxa"/>
            <w:gridSpan w:val="5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Отношение экономии энергетических ресурсов и воды в стоимостном выражении, достижение которой</w:t>
            </w:r>
            <w:r w:rsidRPr="009878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планируется в результате реализации энергосервисных договоров (контрактов), заключенных бюджетным</w:t>
            </w:r>
            <w:r w:rsidRPr="009878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учреждением,</w:t>
            </w:r>
            <w:r w:rsidRPr="009878D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к</w:t>
            </w:r>
            <w:r w:rsidRPr="009878D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общему объему финансирования</w:t>
            </w:r>
            <w:r w:rsidRPr="009878D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программы</w:t>
            </w:r>
            <w:r w:rsidRPr="009878D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энергосбережения</w:t>
            </w:r>
            <w:r w:rsidRPr="009878D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и</w:t>
            </w:r>
            <w:r w:rsidRPr="009878D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повышения</w:t>
            </w:r>
            <w:r w:rsidRPr="009878DF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  <w:w w:val="95"/>
              </w:rPr>
              <w:t>энергетической</w:t>
            </w:r>
            <w:r w:rsidRPr="009878DF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эффективности</w:t>
            </w:r>
            <w:r w:rsidRPr="009878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бюджетного учреждения (%)</w:t>
            </w:r>
          </w:p>
        </w:tc>
      </w:tr>
      <w:tr w:rsidR="009878DF" w:rsidTr="009878DF">
        <w:trPr>
          <w:trHeight w:val="1016"/>
        </w:trPr>
        <w:tc>
          <w:tcPr>
            <w:tcW w:w="2552" w:type="dxa"/>
            <w:vMerge/>
            <w:tcBorders>
              <w:top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5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Доля товаров, работ, услуг, закупаемых для муниципальных (государственных) нужд в соответствии с</w:t>
            </w:r>
            <w:r w:rsidRPr="009878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требованиями энергетической эффективности, в общем объеме закупаемых товаров, работ, услуг для</w:t>
            </w:r>
            <w:r w:rsidRPr="009878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9878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(государственных)</w:t>
            </w:r>
            <w:r w:rsidRPr="009878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нужд</w:t>
            </w:r>
            <w:r w:rsidRPr="009878D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(для</w:t>
            </w:r>
            <w:r w:rsidRPr="009878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организаций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с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участием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бюджетного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образования</w:t>
            </w:r>
            <w:r w:rsidRPr="009878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(субъекта</w:t>
            </w:r>
            <w:r w:rsidRPr="009878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Российской</w:t>
            </w:r>
            <w:r w:rsidRPr="009878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Федерации),</w:t>
            </w:r>
            <w:r w:rsidRPr="009878D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являющихся</w:t>
            </w:r>
            <w:r w:rsidRPr="009878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муниципальными</w:t>
            </w:r>
            <w:r w:rsidRPr="009878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(государственными)</w:t>
            </w:r>
            <w:r w:rsidRPr="009878D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заказчиками)</w:t>
            </w:r>
          </w:p>
        </w:tc>
      </w:tr>
      <w:tr w:rsidR="009878DF" w:rsidTr="009878DF">
        <w:trPr>
          <w:trHeight w:val="426"/>
        </w:trPr>
        <w:tc>
          <w:tcPr>
            <w:tcW w:w="2552" w:type="dxa"/>
            <w:vMerge/>
            <w:tcBorders>
              <w:top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5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  <w:spacing w:val="-1"/>
              </w:rPr>
              <w:t>Количество</w:t>
            </w:r>
            <w:r w:rsidRPr="009878D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энергосервисных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договоров</w:t>
            </w:r>
            <w:r w:rsidRPr="009878D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(контрактов),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заключенных</w:t>
            </w:r>
            <w:r w:rsidRPr="009878D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бюджетным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учреждением</w:t>
            </w:r>
            <w:r w:rsidRPr="009878D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(ед.)</w:t>
            </w:r>
          </w:p>
        </w:tc>
      </w:tr>
      <w:tr w:rsidR="009878DF" w:rsidTr="009878DF">
        <w:trPr>
          <w:trHeight w:val="179"/>
        </w:trPr>
        <w:tc>
          <w:tcPr>
            <w:tcW w:w="2552" w:type="dxa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Сроки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реализации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9" w:type="dxa"/>
            <w:gridSpan w:val="5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2024-2026</w:t>
            </w:r>
            <w:r w:rsidRPr="009878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гг.</w:t>
            </w:r>
          </w:p>
        </w:tc>
      </w:tr>
      <w:tr w:rsidR="009878DF" w:rsidTr="009878DF">
        <w:trPr>
          <w:trHeight w:val="409"/>
        </w:trPr>
        <w:tc>
          <w:tcPr>
            <w:tcW w:w="2552" w:type="dxa"/>
            <w:vMerge w:val="restart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Источники и объемы финансового</w:t>
            </w:r>
            <w:r w:rsidRPr="009878D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обеспечения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реализации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673" w:type="dxa"/>
            <w:gridSpan w:val="3"/>
            <w:tcBorders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  <w:b/>
              </w:rPr>
            </w:pPr>
            <w:r w:rsidRPr="009878DF">
              <w:rPr>
                <w:rFonts w:ascii="Times New Roman" w:hAnsi="Times New Roman" w:cs="Times New Roman"/>
                <w:b/>
              </w:rPr>
              <w:t>Общий</w:t>
            </w:r>
            <w:r w:rsidRPr="009878DF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b/>
              </w:rPr>
              <w:t>объем</w:t>
            </w:r>
            <w:r w:rsidRPr="009878DF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  <w:b/>
              </w:rPr>
              <w:t>финансирования</w:t>
            </w:r>
            <w:r w:rsidRPr="009878DF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b/>
              </w:rPr>
              <w:t>программы</w:t>
            </w:r>
            <w:r w:rsidRPr="009878DF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  <w:b/>
              </w:rPr>
              <w:t>на</w:t>
            </w:r>
            <w:r w:rsidRPr="009878DF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  <w:b/>
              </w:rPr>
              <w:t>весь</w:t>
            </w:r>
            <w:r w:rsidRPr="009878DF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b/>
              </w:rPr>
              <w:t>период</w:t>
            </w:r>
            <w:r w:rsidRPr="009878DF">
              <w:rPr>
                <w:rFonts w:ascii="Times New Roman" w:hAnsi="Times New Roman" w:cs="Times New Roman"/>
                <w:b/>
                <w:spacing w:val="-34"/>
              </w:rPr>
              <w:t xml:space="preserve"> </w:t>
            </w:r>
            <w:r w:rsidRPr="009878DF">
              <w:rPr>
                <w:rFonts w:ascii="Times New Roman" w:hAnsi="Times New Roman" w:cs="Times New Roman"/>
                <w:b/>
              </w:rPr>
              <w:t>действия: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  <w:b/>
              </w:rPr>
            </w:pPr>
            <w:r w:rsidRPr="009878DF">
              <w:rPr>
                <w:rFonts w:ascii="Times New Roman" w:hAnsi="Times New Roman" w:cs="Times New Roman"/>
                <w:b/>
              </w:rPr>
              <w:t>274,27</w:t>
            </w:r>
          </w:p>
        </w:tc>
        <w:tc>
          <w:tcPr>
            <w:tcW w:w="1722" w:type="dxa"/>
            <w:tcBorders>
              <w:lef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  <w:b/>
              </w:rPr>
            </w:pPr>
            <w:r w:rsidRPr="009878DF">
              <w:rPr>
                <w:rFonts w:ascii="Times New Roman" w:hAnsi="Times New Roman" w:cs="Times New Roman"/>
                <w:b/>
              </w:rPr>
              <w:t>тыс.руб.</w:t>
            </w:r>
          </w:p>
        </w:tc>
      </w:tr>
      <w:tr w:rsidR="009878DF" w:rsidTr="009878DF">
        <w:trPr>
          <w:trHeight w:val="179"/>
        </w:trPr>
        <w:tc>
          <w:tcPr>
            <w:tcW w:w="2552" w:type="dxa"/>
            <w:vMerge/>
            <w:tcBorders>
              <w:top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gridSpan w:val="3"/>
            <w:tcBorders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в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том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числе: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/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внебюджетное</w:t>
            </w:r>
            <w:r w:rsidRPr="009878D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финансирование: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9878DF" w:rsidTr="009878DF">
        <w:trPr>
          <w:trHeight w:val="179"/>
        </w:trPr>
        <w:tc>
          <w:tcPr>
            <w:tcW w:w="2552" w:type="dxa"/>
            <w:vMerge/>
            <w:tcBorders>
              <w:top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5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В</w:t>
            </w:r>
            <w:r w:rsidRPr="009878D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разрезе</w:t>
            </w:r>
            <w:r w:rsidRPr="009878DF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по</w:t>
            </w:r>
            <w:r w:rsidRPr="009878DF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годам:</w:t>
            </w:r>
          </w:p>
        </w:tc>
      </w:tr>
      <w:tr w:rsidR="009878DF" w:rsidTr="009878DF">
        <w:trPr>
          <w:trHeight w:val="179"/>
        </w:trPr>
        <w:tc>
          <w:tcPr>
            <w:tcW w:w="2552" w:type="dxa"/>
            <w:vMerge/>
            <w:tcBorders>
              <w:top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2"/>
            <w:tcBorders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2024</w:t>
            </w:r>
            <w:r w:rsidRPr="009878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9878DF" w:rsidTr="009878DF">
        <w:trPr>
          <w:trHeight w:val="157"/>
        </w:trPr>
        <w:tc>
          <w:tcPr>
            <w:tcW w:w="2552" w:type="dxa"/>
            <w:vMerge/>
            <w:tcBorders>
              <w:top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2"/>
            <w:tcBorders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2025</w:t>
            </w:r>
            <w:r w:rsidRPr="009878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91,35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9878DF" w:rsidTr="009878DF">
        <w:trPr>
          <w:trHeight w:val="157"/>
        </w:trPr>
        <w:tc>
          <w:tcPr>
            <w:tcW w:w="2552" w:type="dxa"/>
            <w:vMerge/>
            <w:tcBorders>
              <w:top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  <w:gridSpan w:val="2"/>
            <w:tcBorders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2026</w:t>
            </w:r>
            <w:r w:rsidRPr="009878D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1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95,92</w:t>
            </w:r>
          </w:p>
        </w:tc>
        <w:tc>
          <w:tcPr>
            <w:tcW w:w="834" w:type="dxa"/>
            <w:tcBorders>
              <w:left w:val="nil"/>
              <w:righ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left w:val="nil"/>
            </w:tcBorders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9878DF" w:rsidTr="009878DF">
        <w:trPr>
          <w:trHeight w:val="472"/>
        </w:trPr>
        <w:tc>
          <w:tcPr>
            <w:tcW w:w="2552" w:type="dxa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  <w:spacing w:val="-1"/>
              </w:rPr>
              <w:t>Планируемые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результаты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реализации</w:t>
            </w:r>
            <w:r w:rsidRPr="009878DF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29" w:type="dxa"/>
            <w:gridSpan w:val="5"/>
          </w:tcPr>
          <w:p w:rsidR="009878DF" w:rsidRPr="009878DF" w:rsidRDefault="009878DF" w:rsidP="009878DF">
            <w:pPr>
              <w:rPr>
                <w:rFonts w:ascii="Times New Roman" w:hAnsi="Times New Roman" w:cs="Times New Roman"/>
              </w:rPr>
            </w:pPr>
            <w:r w:rsidRPr="009878DF">
              <w:rPr>
                <w:rFonts w:ascii="Times New Roman" w:hAnsi="Times New Roman" w:cs="Times New Roman"/>
                <w:spacing w:val="-1"/>
              </w:rPr>
              <w:t>Обеспечение</w:t>
            </w:r>
            <w:r w:rsidRPr="009878DF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снижения</w:t>
            </w:r>
            <w:r w:rsidRPr="009878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в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сопоставимых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условиях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объема</w:t>
            </w:r>
            <w:r w:rsidRPr="009878D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878DF">
              <w:rPr>
                <w:rFonts w:ascii="Times New Roman" w:hAnsi="Times New Roman" w:cs="Times New Roman"/>
                <w:spacing w:val="-1"/>
              </w:rPr>
              <w:t>потребленных</w:t>
            </w:r>
            <w:r w:rsidRPr="009878D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энергетических</w:t>
            </w:r>
            <w:r w:rsidRPr="009878DF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878DF">
              <w:rPr>
                <w:rFonts w:ascii="Times New Roman" w:hAnsi="Times New Roman" w:cs="Times New Roman"/>
              </w:rPr>
              <w:t>ресурсов</w:t>
            </w:r>
          </w:p>
        </w:tc>
      </w:tr>
    </w:tbl>
    <w:p w:rsidR="00C72DE3" w:rsidRPr="002809D7" w:rsidRDefault="00C72DE3" w:rsidP="00C72DE3">
      <w:pPr>
        <w:widowControl w:val="0"/>
        <w:autoSpaceDE w:val="0"/>
        <w:autoSpaceDN w:val="0"/>
        <w:spacing w:after="0" w:line="256" w:lineRule="auto"/>
        <w:rPr>
          <w:rFonts w:ascii="Times New Roman" w:eastAsia="Times New Roman" w:hAnsi="Times New Roman" w:cs="Times New Roman"/>
          <w:sz w:val="28"/>
          <w:szCs w:val="28"/>
        </w:rPr>
        <w:sectPr w:rsidR="00C72DE3" w:rsidRPr="002809D7">
          <w:footerReference w:type="default" r:id="rId8"/>
          <w:pgSz w:w="11910" w:h="16840"/>
          <w:pgMar w:top="1000" w:right="500" w:bottom="520" w:left="1200" w:header="0" w:footer="328" w:gutter="0"/>
          <w:pgNumType w:start="3"/>
          <w:cols w:space="720"/>
        </w:sectPr>
      </w:pPr>
    </w:p>
    <w:p w:rsidR="002F46A0" w:rsidRDefault="002F46A0" w:rsidP="002F46A0">
      <w:pPr>
        <w:widowControl w:val="0"/>
        <w:autoSpaceDE w:val="0"/>
        <w:autoSpaceDN w:val="0"/>
        <w:spacing w:before="77" w:after="0" w:line="266" w:lineRule="auto"/>
        <w:ind w:right="454"/>
        <w:jc w:val="center"/>
        <w:outlineLvl w:val="0"/>
        <w:rPr>
          <w:rFonts w:ascii="Times New Roman" w:eastAsia="Cambria" w:hAnsi="Times New Roman" w:cs="Times New Roman"/>
          <w:sz w:val="28"/>
          <w:szCs w:val="28"/>
        </w:rPr>
      </w:pPr>
    </w:p>
    <w:p w:rsidR="002F46A0" w:rsidRPr="002F46A0" w:rsidRDefault="00C72DE3" w:rsidP="002F46A0">
      <w:pPr>
        <w:widowControl w:val="0"/>
        <w:autoSpaceDE w:val="0"/>
        <w:autoSpaceDN w:val="0"/>
        <w:spacing w:before="77" w:after="0" w:line="266" w:lineRule="auto"/>
        <w:ind w:right="454"/>
        <w:jc w:val="center"/>
        <w:outlineLvl w:val="0"/>
        <w:rPr>
          <w:rFonts w:ascii="Times New Roman" w:eastAsia="Cambria" w:hAnsi="Times New Roman" w:cs="Times New Roman"/>
          <w:b/>
          <w:spacing w:val="-1"/>
          <w:sz w:val="28"/>
          <w:szCs w:val="28"/>
        </w:rPr>
      </w:pPr>
      <w:r w:rsidRPr="002F46A0">
        <w:rPr>
          <w:rFonts w:ascii="Times New Roman" w:eastAsia="Cambria" w:hAnsi="Times New Roman" w:cs="Times New Roman"/>
          <w:b/>
          <w:sz w:val="28"/>
          <w:szCs w:val="28"/>
        </w:rPr>
        <w:t>СВЕДЕНИЯ</w:t>
      </w:r>
      <w:r w:rsidRPr="002F46A0">
        <w:rPr>
          <w:rFonts w:ascii="Times New Roman" w:eastAsia="Cambria" w:hAnsi="Times New Roman" w:cs="Times New Roman"/>
          <w:b/>
          <w:spacing w:val="-35"/>
          <w:sz w:val="28"/>
          <w:szCs w:val="28"/>
        </w:rPr>
        <w:t xml:space="preserve"> </w:t>
      </w:r>
      <w:r w:rsidRPr="002F46A0">
        <w:rPr>
          <w:rFonts w:ascii="Times New Roman" w:eastAsia="Cambria" w:hAnsi="Times New Roman" w:cs="Times New Roman"/>
          <w:b/>
          <w:sz w:val="28"/>
          <w:szCs w:val="28"/>
        </w:rPr>
        <w:t>О</w:t>
      </w:r>
      <w:r w:rsidRPr="002F46A0">
        <w:rPr>
          <w:rFonts w:ascii="Times New Roman" w:eastAsia="Cambria" w:hAnsi="Times New Roman" w:cs="Times New Roman"/>
          <w:b/>
          <w:spacing w:val="-3"/>
          <w:sz w:val="28"/>
          <w:szCs w:val="28"/>
        </w:rPr>
        <w:t xml:space="preserve"> </w:t>
      </w:r>
      <w:r w:rsidRPr="002F46A0">
        <w:rPr>
          <w:rFonts w:ascii="Times New Roman" w:eastAsia="Cambria" w:hAnsi="Times New Roman" w:cs="Times New Roman"/>
          <w:b/>
          <w:sz w:val="28"/>
          <w:szCs w:val="28"/>
        </w:rPr>
        <w:t>ЦЕЛЕВЫХ</w:t>
      </w:r>
      <w:r w:rsidRPr="002F46A0">
        <w:rPr>
          <w:rFonts w:ascii="Times New Roman" w:eastAsia="Cambria" w:hAnsi="Times New Roman" w:cs="Times New Roman"/>
          <w:b/>
          <w:spacing w:val="-1"/>
          <w:sz w:val="28"/>
          <w:szCs w:val="28"/>
        </w:rPr>
        <w:t xml:space="preserve"> </w:t>
      </w:r>
      <w:r w:rsidRPr="002F46A0">
        <w:rPr>
          <w:rFonts w:ascii="Times New Roman" w:eastAsia="Cambria" w:hAnsi="Times New Roman" w:cs="Times New Roman"/>
          <w:b/>
          <w:sz w:val="28"/>
          <w:szCs w:val="28"/>
        </w:rPr>
        <w:t>ПОКАЗАТЕЛЯХ</w:t>
      </w:r>
      <w:r w:rsidRPr="002F46A0">
        <w:rPr>
          <w:rFonts w:ascii="Times New Roman" w:eastAsia="Cambria" w:hAnsi="Times New Roman" w:cs="Times New Roman"/>
          <w:b/>
          <w:spacing w:val="-1"/>
          <w:sz w:val="28"/>
          <w:szCs w:val="28"/>
        </w:rPr>
        <w:t xml:space="preserve"> </w:t>
      </w:r>
    </w:p>
    <w:p w:rsidR="002F46A0" w:rsidRPr="002F46A0" w:rsidRDefault="002F46A0" w:rsidP="002F46A0">
      <w:pPr>
        <w:widowControl w:val="0"/>
        <w:autoSpaceDE w:val="0"/>
        <w:autoSpaceDN w:val="0"/>
        <w:spacing w:before="77" w:after="0" w:line="266" w:lineRule="auto"/>
        <w:ind w:right="454"/>
        <w:jc w:val="center"/>
        <w:outlineLvl w:val="0"/>
        <w:rPr>
          <w:rFonts w:ascii="Times New Roman" w:eastAsia="Cambria" w:hAnsi="Times New Roman" w:cs="Times New Roman"/>
          <w:b/>
          <w:spacing w:val="-1"/>
          <w:sz w:val="28"/>
          <w:szCs w:val="28"/>
        </w:rPr>
      </w:pPr>
      <w:r w:rsidRPr="002F46A0">
        <w:rPr>
          <w:rFonts w:ascii="Times New Roman" w:eastAsia="Cambria" w:hAnsi="Times New Roman" w:cs="Times New Roman"/>
          <w:b/>
          <w:spacing w:val="-1"/>
          <w:sz w:val="28"/>
          <w:szCs w:val="28"/>
        </w:rPr>
        <w:t>Программы в области энергосбережения</w:t>
      </w:r>
    </w:p>
    <w:p w:rsidR="002F46A0" w:rsidRPr="002F46A0" w:rsidRDefault="002F46A0" w:rsidP="002F46A0">
      <w:pPr>
        <w:widowControl w:val="0"/>
        <w:autoSpaceDE w:val="0"/>
        <w:autoSpaceDN w:val="0"/>
        <w:spacing w:before="77" w:after="0" w:line="266" w:lineRule="auto"/>
        <w:ind w:right="454"/>
        <w:jc w:val="center"/>
        <w:outlineLvl w:val="0"/>
        <w:rPr>
          <w:rFonts w:ascii="Times New Roman" w:eastAsia="Cambria" w:hAnsi="Times New Roman" w:cs="Times New Roman"/>
          <w:b/>
          <w:spacing w:val="-1"/>
          <w:sz w:val="28"/>
          <w:szCs w:val="28"/>
        </w:rPr>
      </w:pPr>
      <w:r w:rsidRPr="002F46A0">
        <w:rPr>
          <w:rFonts w:ascii="Times New Roman" w:eastAsia="Cambria" w:hAnsi="Times New Roman" w:cs="Times New Roman"/>
          <w:b/>
          <w:spacing w:val="-1"/>
          <w:sz w:val="28"/>
          <w:szCs w:val="28"/>
        </w:rPr>
        <w:t>и повышения энергетической эффективности</w:t>
      </w:r>
    </w:p>
    <w:p w:rsidR="002F46A0" w:rsidRPr="002F46A0" w:rsidRDefault="002F46A0" w:rsidP="002F46A0">
      <w:pPr>
        <w:widowControl w:val="0"/>
        <w:autoSpaceDE w:val="0"/>
        <w:autoSpaceDN w:val="0"/>
        <w:spacing w:before="77" w:after="0" w:line="266" w:lineRule="auto"/>
        <w:ind w:right="454"/>
        <w:jc w:val="center"/>
        <w:outlineLvl w:val="0"/>
        <w:rPr>
          <w:rFonts w:ascii="Times New Roman" w:eastAsia="Cambria" w:hAnsi="Times New Roman" w:cs="Times New Roman"/>
          <w:b/>
          <w:spacing w:val="-1"/>
          <w:sz w:val="28"/>
          <w:szCs w:val="28"/>
        </w:rPr>
      </w:pPr>
      <w:r w:rsidRPr="002F46A0">
        <w:rPr>
          <w:rFonts w:ascii="Times New Roman" w:eastAsia="Cambria" w:hAnsi="Times New Roman" w:cs="Times New Roman"/>
          <w:b/>
          <w:spacing w:val="-1"/>
          <w:sz w:val="28"/>
          <w:szCs w:val="28"/>
        </w:rPr>
        <w:t>муниципального образования Ленинский сельсовет</w:t>
      </w:r>
    </w:p>
    <w:p w:rsidR="00C72DE3" w:rsidRPr="002F46A0" w:rsidRDefault="002F46A0" w:rsidP="002F46A0">
      <w:pPr>
        <w:widowControl w:val="0"/>
        <w:autoSpaceDE w:val="0"/>
        <w:autoSpaceDN w:val="0"/>
        <w:spacing w:before="77" w:after="0" w:line="266" w:lineRule="auto"/>
        <w:ind w:right="454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</w:rPr>
      </w:pPr>
      <w:r w:rsidRPr="002F46A0">
        <w:rPr>
          <w:rFonts w:ascii="Times New Roman" w:eastAsia="Cambria" w:hAnsi="Times New Roman" w:cs="Times New Roman"/>
          <w:b/>
          <w:spacing w:val="-1"/>
          <w:sz w:val="28"/>
          <w:szCs w:val="28"/>
        </w:rPr>
        <w:t>Первомайского района Оренбургской области на 2024-2026 гг.</w:t>
      </w: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before="1" w:after="0" w:line="240" w:lineRule="auto"/>
        <w:ind w:right="5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9D7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2809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80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2809D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80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2 приказа от 30.06.2014 №</w:t>
      </w:r>
      <w:r w:rsidRPr="002809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398 Минэнерго</w:t>
      </w:r>
      <w:r w:rsidRPr="002809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России</w:t>
      </w:r>
    </w:p>
    <w:p w:rsidR="00C72DE3" w:rsidRPr="002809D7" w:rsidRDefault="00C72DE3" w:rsidP="00C72DE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7" w:line="240" w:lineRule="auto"/>
        <w:ind w:right="505"/>
        <w:jc w:val="right"/>
        <w:outlineLvl w:val="0"/>
        <w:rPr>
          <w:rFonts w:ascii="Times New Roman" w:eastAsia="Cambria" w:hAnsi="Times New Roman" w:cs="Times New Roman"/>
          <w:sz w:val="28"/>
          <w:szCs w:val="28"/>
        </w:rPr>
      </w:pPr>
      <w:r w:rsidRPr="002809D7">
        <w:rPr>
          <w:rFonts w:ascii="Times New Roman" w:eastAsia="Cambria" w:hAnsi="Times New Roman" w:cs="Times New Roman"/>
          <w:sz w:val="28"/>
          <w:szCs w:val="28"/>
        </w:rPr>
        <w:t>Таблица</w:t>
      </w:r>
      <w:r w:rsidRPr="002809D7">
        <w:rPr>
          <w:rFonts w:ascii="Times New Roman" w:eastAsia="Cambria" w:hAnsi="Times New Roman" w:cs="Times New Roman"/>
          <w:spacing w:val="-1"/>
          <w:sz w:val="28"/>
          <w:szCs w:val="28"/>
        </w:rPr>
        <w:t xml:space="preserve"> </w:t>
      </w:r>
      <w:r w:rsidRPr="002809D7">
        <w:rPr>
          <w:rFonts w:ascii="Times New Roman" w:eastAsia="Cambria" w:hAnsi="Times New Roman" w:cs="Times New Roman"/>
          <w:sz w:val="28"/>
          <w:szCs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5025"/>
        <w:gridCol w:w="1175"/>
        <w:gridCol w:w="1106"/>
        <w:gridCol w:w="953"/>
        <w:gridCol w:w="925"/>
      </w:tblGrid>
      <w:tr w:rsidR="00C72DE3" w:rsidRPr="002809D7" w:rsidTr="00C72DE3">
        <w:trPr>
          <w:trHeight w:val="447"/>
        </w:trPr>
        <w:tc>
          <w:tcPr>
            <w:tcW w:w="629" w:type="dxa"/>
            <w:vMerge w:val="restart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№ п/п</w:t>
            </w:r>
          </w:p>
        </w:tc>
        <w:tc>
          <w:tcPr>
            <w:tcW w:w="5025" w:type="dxa"/>
            <w:vMerge w:val="restart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Наименование</w:t>
            </w:r>
            <w:r w:rsidRPr="002809D7">
              <w:rPr>
                <w:spacing w:val="-5"/>
              </w:rPr>
              <w:t xml:space="preserve"> </w:t>
            </w:r>
            <w:r w:rsidRPr="002809D7">
              <w:t>показателя</w:t>
            </w:r>
            <w:r w:rsidRPr="002809D7">
              <w:rPr>
                <w:spacing w:val="-2"/>
              </w:rPr>
              <w:t xml:space="preserve"> </w:t>
            </w:r>
            <w:r w:rsidRPr="002809D7">
              <w:t>программы</w:t>
            </w:r>
          </w:p>
        </w:tc>
        <w:tc>
          <w:tcPr>
            <w:tcW w:w="1175" w:type="dxa"/>
            <w:vMerge w:val="restart"/>
          </w:tcPr>
          <w:p w:rsidR="00C72DE3" w:rsidRPr="002809D7" w:rsidRDefault="00C72DE3" w:rsidP="002F46A0">
            <w:r w:rsidRPr="002809D7">
              <w:t>Единица</w:t>
            </w:r>
            <w:r w:rsidRPr="002809D7">
              <w:rPr>
                <w:spacing w:val="1"/>
              </w:rPr>
              <w:t xml:space="preserve"> </w:t>
            </w:r>
            <w:r w:rsidRPr="002809D7">
              <w:rPr>
                <w:spacing w:val="-1"/>
              </w:rPr>
              <w:t>измерения</w:t>
            </w:r>
          </w:p>
        </w:tc>
        <w:tc>
          <w:tcPr>
            <w:tcW w:w="2984" w:type="dxa"/>
            <w:gridSpan w:val="3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Плановые значения целевых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показателей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программы</w:t>
            </w:r>
          </w:p>
        </w:tc>
      </w:tr>
      <w:tr w:rsidR="00C72DE3" w:rsidRPr="002809D7" w:rsidTr="00C72DE3">
        <w:trPr>
          <w:trHeight w:val="207"/>
        </w:trPr>
        <w:tc>
          <w:tcPr>
            <w:tcW w:w="629" w:type="dxa"/>
            <w:vMerge/>
            <w:tcBorders>
              <w:top w:val="nil"/>
            </w:tcBorders>
          </w:tcPr>
          <w:p w:rsidR="00C72DE3" w:rsidRPr="002809D7" w:rsidRDefault="00C72DE3" w:rsidP="002F46A0">
            <w:pPr>
              <w:rPr>
                <w:lang w:val="ru-RU"/>
              </w:rPr>
            </w:pPr>
          </w:p>
        </w:tc>
        <w:tc>
          <w:tcPr>
            <w:tcW w:w="5025" w:type="dxa"/>
            <w:vMerge/>
            <w:tcBorders>
              <w:top w:val="nil"/>
            </w:tcBorders>
          </w:tcPr>
          <w:p w:rsidR="00C72DE3" w:rsidRPr="002809D7" w:rsidRDefault="00C72DE3" w:rsidP="002F46A0">
            <w:pPr>
              <w:rPr>
                <w:lang w:val="ru-RU"/>
              </w:rPr>
            </w:pPr>
          </w:p>
        </w:tc>
        <w:tc>
          <w:tcPr>
            <w:tcW w:w="1175" w:type="dxa"/>
            <w:vMerge/>
            <w:tcBorders>
              <w:top w:val="nil"/>
            </w:tcBorders>
          </w:tcPr>
          <w:p w:rsidR="00C72DE3" w:rsidRPr="002809D7" w:rsidRDefault="00C72DE3" w:rsidP="002F46A0">
            <w:pPr>
              <w:rPr>
                <w:lang w:val="ru-RU"/>
              </w:rPr>
            </w:pP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2024</w:t>
            </w:r>
            <w:r w:rsidRPr="002809D7">
              <w:rPr>
                <w:spacing w:val="1"/>
              </w:rPr>
              <w:t xml:space="preserve"> </w:t>
            </w:r>
            <w:r w:rsidRPr="002809D7">
              <w:t>г.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2025г.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2026</w:t>
            </w:r>
            <w:r w:rsidRPr="002809D7">
              <w:rPr>
                <w:spacing w:val="1"/>
              </w:rPr>
              <w:t xml:space="preserve"> </w:t>
            </w:r>
            <w:r w:rsidRPr="002809D7">
              <w:t>г.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C72DE3" w:rsidRPr="002809D7" w:rsidRDefault="00C72DE3" w:rsidP="002F46A0">
            <w:r w:rsidRPr="002809D7">
              <w:t>Оснащенность</w:t>
            </w:r>
            <w:r w:rsidRPr="002809D7">
              <w:rPr>
                <w:spacing w:val="-6"/>
              </w:rPr>
              <w:t xml:space="preserve"> </w:t>
            </w:r>
            <w:r w:rsidRPr="002809D7">
              <w:t>приборами</w:t>
            </w:r>
            <w:r w:rsidRPr="002809D7">
              <w:rPr>
                <w:spacing w:val="-5"/>
              </w:rPr>
              <w:t xml:space="preserve"> </w:t>
            </w:r>
            <w:r w:rsidRPr="002809D7">
              <w:t>учета</w:t>
            </w:r>
            <w:r w:rsidRPr="002809D7">
              <w:rPr>
                <w:spacing w:val="-4"/>
              </w:rPr>
              <w:t xml:space="preserve"> </w:t>
            </w:r>
            <w:r w:rsidRPr="002809D7">
              <w:t>электроэнергии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100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тепловой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холодного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водоснабжения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100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горячего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водоснабжения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Оснащенность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природного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газа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100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5" w:type="dxa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8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6"/>
              </w:rPr>
              <w:t xml:space="preserve"> </w:t>
            </w:r>
            <w:r w:rsidRPr="002809D7">
              <w:t>электрической</w:t>
            </w:r>
            <w:r w:rsidRPr="002809D7">
              <w:rPr>
                <w:spacing w:val="-7"/>
              </w:rPr>
              <w:t xml:space="preserve"> </w:t>
            </w:r>
            <w:r w:rsidRPr="002809D7">
              <w:t>энергии</w:t>
            </w:r>
          </w:p>
        </w:tc>
        <w:tc>
          <w:tcPr>
            <w:tcW w:w="1175" w:type="dxa"/>
          </w:tcPr>
          <w:p w:rsidR="00C72DE3" w:rsidRPr="002809D7" w:rsidRDefault="00C72DE3" w:rsidP="002F46A0">
            <w:proofErr w:type="gramStart"/>
            <w:r w:rsidRPr="002809D7">
              <w:t>тыс</w:t>
            </w:r>
            <w:proofErr w:type="gramEnd"/>
            <w:r w:rsidRPr="002809D7">
              <w:t>.</w:t>
            </w:r>
            <w:r w:rsidRPr="002809D7">
              <w:rPr>
                <w:spacing w:val="-2"/>
              </w:rPr>
              <w:t xml:space="preserve"> </w:t>
            </w:r>
            <w:r w:rsidRPr="002809D7">
              <w:t>кВт*ч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1,903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1,779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1,663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5" w:type="dxa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7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6"/>
              </w:rPr>
              <w:t xml:space="preserve"> </w:t>
            </w:r>
            <w:r w:rsidRPr="002809D7">
              <w:t>тепловой</w:t>
            </w:r>
            <w:r w:rsidRPr="002809D7">
              <w:rPr>
                <w:spacing w:val="-6"/>
              </w:rPr>
              <w:t xml:space="preserve"> </w:t>
            </w:r>
            <w:r w:rsidRPr="002809D7">
              <w:t>энергии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Гкал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5" w:type="dxa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7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4"/>
              </w:rPr>
              <w:t xml:space="preserve"> </w:t>
            </w:r>
            <w:r w:rsidRPr="002809D7">
              <w:t>холодной</w:t>
            </w:r>
            <w:r w:rsidRPr="002809D7">
              <w:rPr>
                <w:spacing w:val="-5"/>
              </w:rPr>
              <w:t xml:space="preserve"> </w:t>
            </w:r>
            <w:r w:rsidRPr="002809D7">
              <w:t>воды</w:t>
            </w:r>
          </w:p>
        </w:tc>
        <w:tc>
          <w:tcPr>
            <w:tcW w:w="1175" w:type="dxa"/>
          </w:tcPr>
          <w:p w:rsidR="00C72DE3" w:rsidRPr="002809D7" w:rsidRDefault="00C72DE3" w:rsidP="002F46A0">
            <w:proofErr w:type="gramStart"/>
            <w:r w:rsidRPr="002809D7">
              <w:t>тыс</w:t>
            </w:r>
            <w:proofErr w:type="gramEnd"/>
            <w:r w:rsidRPr="002809D7">
              <w:t>.</w:t>
            </w:r>
            <w:r w:rsidRPr="002809D7">
              <w:rPr>
                <w:spacing w:val="-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5" w:type="dxa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5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3"/>
              </w:rPr>
              <w:t xml:space="preserve"> </w:t>
            </w:r>
            <w:r w:rsidRPr="002809D7">
              <w:t>горячей</w:t>
            </w:r>
            <w:r w:rsidRPr="002809D7">
              <w:rPr>
                <w:spacing w:val="-4"/>
              </w:rPr>
              <w:t xml:space="preserve"> </w:t>
            </w:r>
            <w:r w:rsidRPr="002809D7">
              <w:t>воды</w:t>
            </w:r>
          </w:p>
        </w:tc>
        <w:tc>
          <w:tcPr>
            <w:tcW w:w="1175" w:type="dxa"/>
          </w:tcPr>
          <w:p w:rsidR="00C72DE3" w:rsidRPr="002809D7" w:rsidRDefault="00C72DE3" w:rsidP="002F46A0">
            <w:proofErr w:type="gramStart"/>
            <w:r w:rsidRPr="002809D7">
              <w:t>тыс</w:t>
            </w:r>
            <w:proofErr w:type="gramEnd"/>
            <w:r w:rsidRPr="002809D7">
              <w:t>.</w:t>
            </w:r>
            <w:r w:rsidRPr="002809D7">
              <w:rPr>
                <w:spacing w:val="-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5" w:type="dxa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5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4"/>
              </w:rPr>
              <w:t xml:space="preserve"> </w:t>
            </w:r>
            <w:r w:rsidRPr="002809D7">
              <w:t>природного</w:t>
            </w:r>
            <w:r w:rsidRPr="002809D7">
              <w:rPr>
                <w:spacing w:val="-5"/>
              </w:rPr>
              <w:t xml:space="preserve"> </w:t>
            </w:r>
            <w:r w:rsidRPr="002809D7">
              <w:t>газа</w:t>
            </w:r>
          </w:p>
        </w:tc>
        <w:tc>
          <w:tcPr>
            <w:tcW w:w="1175" w:type="dxa"/>
          </w:tcPr>
          <w:p w:rsidR="00C72DE3" w:rsidRPr="002809D7" w:rsidRDefault="00C72DE3" w:rsidP="002F46A0">
            <w:proofErr w:type="gramStart"/>
            <w:r w:rsidRPr="002809D7">
              <w:t>тыс</w:t>
            </w:r>
            <w:proofErr w:type="gramEnd"/>
            <w:r w:rsidRPr="002809D7">
              <w:t>.</w:t>
            </w:r>
            <w:r w:rsidRPr="002809D7">
              <w:rPr>
                <w:spacing w:val="-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200"/>
        </w:trPr>
        <w:tc>
          <w:tcPr>
            <w:tcW w:w="629" w:type="dxa"/>
          </w:tcPr>
          <w:p w:rsidR="00C72DE3" w:rsidRPr="002809D7" w:rsidRDefault="00C72DE3" w:rsidP="00C72DE3">
            <w:pPr>
              <w:spacing w:before="4" w:line="177" w:lineRule="exact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5" w:type="dxa"/>
          </w:tcPr>
          <w:p w:rsidR="00C72DE3" w:rsidRPr="002809D7" w:rsidRDefault="00C72DE3" w:rsidP="002F46A0">
            <w:r w:rsidRPr="002809D7">
              <w:t>Снижение</w:t>
            </w:r>
            <w:r w:rsidRPr="002809D7">
              <w:rPr>
                <w:spacing w:val="-6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-5"/>
              </w:rPr>
              <w:t xml:space="preserve"> </w:t>
            </w:r>
            <w:r w:rsidRPr="002809D7">
              <w:t>моторного</w:t>
            </w:r>
            <w:r w:rsidRPr="002809D7">
              <w:rPr>
                <w:spacing w:val="-6"/>
              </w:rPr>
              <w:t xml:space="preserve"> </w:t>
            </w:r>
            <w:r w:rsidRPr="002809D7">
              <w:t>топлива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тыс.л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0,076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0,071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0,069</w:t>
            </w:r>
          </w:p>
        </w:tc>
      </w:tr>
      <w:tr w:rsidR="00C72DE3" w:rsidRPr="002809D7" w:rsidTr="00C72DE3">
        <w:trPr>
          <w:trHeight w:val="740"/>
        </w:trPr>
        <w:tc>
          <w:tcPr>
            <w:tcW w:w="629" w:type="dxa"/>
          </w:tcPr>
          <w:p w:rsidR="00C72DE3" w:rsidRPr="002809D7" w:rsidRDefault="00C72DE3" w:rsidP="00C72DE3">
            <w:pPr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расход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электрической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снабжение</w:t>
            </w:r>
          </w:p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бюджетного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 расчете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 1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кв</w:t>
            </w:r>
            <w:proofErr w:type="gramStart"/>
            <w:r w:rsidRPr="002809D7">
              <w:rPr>
                <w:lang w:val="ru-RU"/>
              </w:rPr>
              <w:t>.м</w:t>
            </w:r>
            <w:proofErr w:type="gramEnd"/>
            <w:r w:rsidRPr="002809D7">
              <w:rPr>
                <w:lang w:val="ru-RU"/>
              </w:rPr>
              <w:t>етр общей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площади)</w:t>
            </w:r>
          </w:p>
        </w:tc>
        <w:tc>
          <w:tcPr>
            <w:tcW w:w="117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r w:rsidRPr="002809D7">
              <w:t>кВт*ч./кв.м</w:t>
            </w:r>
          </w:p>
        </w:tc>
        <w:tc>
          <w:tcPr>
            <w:tcW w:w="1106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15,92</w:t>
            </w:r>
          </w:p>
        </w:tc>
        <w:tc>
          <w:tcPr>
            <w:tcW w:w="953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14,88</w:t>
            </w:r>
          </w:p>
        </w:tc>
        <w:tc>
          <w:tcPr>
            <w:tcW w:w="925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13,91</w:t>
            </w:r>
          </w:p>
        </w:tc>
      </w:tr>
      <w:tr w:rsidR="00C72DE3" w:rsidRPr="002809D7" w:rsidTr="00C72DE3">
        <w:trPr>
          <w:trHeight w:val="670"/>
        </w:trPr>
        <w:tc>
          <w:tcPr>
            <w:tcW w:w="629" w:type="dxa"/>
          </w:tcPr>
          <w:p w:rsidR="00C72DE3" w:rsidRPr="002809D7" w:rsidRDefault="00C72DE3" w:rsidP="00C72DE3">
            <w:pPr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 расход тепловой энергии на снабжение бюджетного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 (в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расчете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1 кв</w:t>
            </w:r>
            <w:proofErr w:type="gramStart"/>
            <w:r w:rsidRPr="002809D7">
              <w:rPr>
                <w:lang w:val="ru-RU"/>
              </w:rPr>
              <w:t>.м</w:t>
            </w:r>
            <w:proofErr w:type="gramEnd"/>
            <w:r w:rsidRPr="002809D7">
              <w:rPr>
                <w:lang w:val="ru-RU"/>
              </w:rPr>
              <w:t>етр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общей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площади)</w:t>
            </w:r>
          </w:p>
        </w:tc>
        <w:tc>
          <w:tcPr>
            <w:tcW w:w="117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r w:rsidRPr="002809D7">
              <w:t>Гкал/кв.м.</w:t>
            </w:r>
          </w:p>
        </w:tc>
        <w:tc>
          <w:tcPr>
            <w:tcW w:w="1106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572"/>
        </w:trPr>
        <w:tc>
          <w:tcPr>
            <w:tcW w:w="629" w:type="dxa"/>
          </w:tcPr>
          <w:p w:rsidR="00C72DE3" w:rsidRPr="002809D7" w:rsidRDefault="00C72DE3" w:rsidP="00C72DE3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 расход холодной воды на снабжение бюджетного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 (в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расчете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1 человека)</w:t>
            </w:r>
          </w:p>
        </w:tc>
        <w:tc>
          <w:tcPr>
            <w:tcW w:w="117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r w:rsidRPr="002809D7">
              <w:t>куб.м</w:t>
            </w:r>
            <w:proofErr w:type="gramStart"/>
            <w:r w:rsidRPr="002809D7">
              <w:t>./</w:t>
            </w:r>
            <w:proofErr w:type="gramEnd"/>
            <w:r w:rsidRPr="002809D7">
              <w:rPr>
                <w:spacing w:val="-3"/>
              </w:rPr>
              <w:t xml:space="preserve"> </w:t>
            </w:r>
            <w:r w:rsidRPr="002809D7">
              <w:t>чел.</w:t>
            </w:r>
          </w:p>
        </w:tc>
        <w:tc>
          <w:tcPr>
            <w:tcW w:w="1106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5,09</w:t>
            </w:r>
          </w:p>
        </w:tc>
        <w:tc>
          <w:tcPr>
            <w:tcW w:w="953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5,09</w:t>
            </w:r>
          </w:p>
        </w:tc>
        <w:tc>
          <w:tcPr>
            <w:tcW w:w="925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5,09</w:t>
            </w:r>
          </w:p>
        </w:tc>
      </w:tr>
      <w:tr w:rsidR="00C72DE3" w:rsidRPr="002809D7" w:rsidTr="00C72DE3">
        <w:trPr>
          <w:trHeight w:val="464"/>
        </w:trPr>
        <w:tc>
          <w:tcPr>
            <w:tcW w:w="629" w:type="dxa"/>
          </w:tcPr>
          <w:p w:rsidR="00C72DE3" w:rsidRPr="002809D7" w:rsidRDefault="00C72DE3" w:rsidP="00C72DE3">
            <w:pPr>
              <w:spacing w:before="136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 расход горячей воды на снабжение бюджетного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 (в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расчете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 1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человека)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куб.м</w:t>
            </w:r>
            <w:proofErr w:type="gramStart"/>
            <w:r w:rsidRPr="002809D7">
              <w:t>./</w:t>
            </w:r>
            <w:proofErr w:type="gramEnd"/>
            <w:r w:rsidRPr="002809D7">
              <w:rPr>
                <w:spacing w:val="-3"/>
              </w:rPr>
              <w:t xml:space="preserve"> </w:t>
            </w:r>
            <w:r w:rsidRPr="002809D7">
              <w:t>чел.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438"/>
        </w:trPr>
        <w:tc>
          <w:tcPr>
            <w:tcW w:w="629" w:type="dxa"/>
          </w:tcPr>
          <w:p w:rsidR="00C72DE3" w:rsidRPr="002809D7" w:rsidRDefault="00C72DE3" w:rsidP="00C72DE3">
            <w:pPr>
              <w:spacing w:before="121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Удельный расход природного газа на снабжение бюджетного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 (в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расчете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1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кв.м.)</w:t>
            </w:r>
          </w:p>
        </w:tc>
        <w:tc>
          <w:tcPr>
            <w:tcW w:w="1175" w:type="dxa"/>
          </w:tcPr>
          <w:p w:rsidR="00C72DE3" w:rsidRPr="002809D7" w:rsidRDefault="00C72DE3" w:rsidP="002F46A0">
            <w:r w:rsidRPr="002809D7">
              <w:t>куб.м</w:t>
            </w:r>
            <w:proofErr w:type="gramStart"/>
            <w:r w:rsidRPr="002809D7">
              <w:t>./</w:t>
            </w:r>
            <w:proofErr w:type="gramEnd"/>
            <w:r w:rsidRPr="002809D7">
              <w:rPr>
                <w:spacing w:val="-2"/>
              </w:rPr>
              <w:t xml:space="preserve"> </w:t>
            </w:r>
            <w:r w:rsidRPr="002809D7">
              <w:t>кв.м.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9,56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9,56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9,56</w:t>
            </w:r>
          </w:p>
        </w:tc>
      </w:tr>
      <w:tr w:rsidR="00C72DE3" w:rsidRPr="002809D7" w:rsidTr="00C72DE3">
        <w:trPr>
          <w:trHeight w:val="925"/>
        </w:trPr>
        <w:tc>
          <w:tcPr>
            <w:tcW w:w="629" w:type="dxa"/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spacing w:before="159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Доля использования осветительных устройств с использованием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светодиодов в общем объеме используемых осветительных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устройств (внутреннее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освещение)</w:t>
            </w:r>
          </w:p>
        </w:tc>
        <w:tc>
          <w:tcPr>
            <w:tcW w:w="117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56</w:t>
            </w:r>
          </w:p>
        </w:tc>
        <w:tc>
          <w:tcPr>
            <w:tcW w:w="953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78</w:t>
            </w:r>
          </w:p>
        </w:tc>
        <w:tc>
          <w:tcPr>
            <w:tcW w:w="925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100</w:t>
            </w:r>
          </w:p>
        </w:tc>
      </w:tr>
      <w:tr w:rsidR="00C72DE3" w:rsidRPr="002809D7" w:rsidTr="00C72DE3">
        <w:trPr>
          <w:trHeight w:val="670"/>
        </w:trPr>
        <w:tc>
          <w:tcPr>
            <w:tcW w:w="629" w:type="dxa"/>
          </w:tcPr>
          <w:p w:rsidR="00C72DE3" w:rsidRPr="002809D7" w:rsidRDefault="00C72DE3" w:rsidP="00C72DE3">
            <w:pPr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Доля источников света со светоотдачей не менее 100 Лм/Вт от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 xml:space="preserve">общего количества источников света в </w:t>
            </w:r>
            <w:r w:rsidRPr="002809D7">
              <w:rPr>
                <w:lang w:val="ru-RU"/>
              </w:rPr>
              <w:lastRenderedPageBreak/>
              <w:t>уличном и наружном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освещении.</w:t>
            </w:r>
          </w:p>
        </w:tc>
        <w:tc>
          <w:tcPr>
            <w:tcW w:w="117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1768"/>
        </w:trPr>
        <w:tc>
          <w:tcPr>
            <w:tcW w:w="629" w:type="dxa"/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5" w:type="dxa"/>
          </w:tcPr>
          <w:p w:rsidR="00C72DE3" w:rsidRPr="009878DF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Отношение экономии энергетических ресурсов и воды 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стоимостном выражении, достижение которой планируется 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результате реализации энергосервисных договоров (контрактов),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заключенных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бюджетным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учреждением, к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общему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объему</w:t>
            </w:r>
          </w:p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финансирования программы энергосбережения и повышения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энергетической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эффективности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бюджетного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proofErr w:type="gramStart"/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(%)</w:t>
            </w:r>
            <w:proofErr w:type="gramEnd"/>
          </w:p>
        </w:tc>
        <w:tc>
          <w:tcPr>
            <w:tcW w:w="117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>
            <w:r w:rsidRPr="002809D7">
              <w:t>-</w:t>
            </w:r>
          </w:p>
        </w:tc>
      </w:tr>
      <w:tr w:rsidR="00C72DE3" w:rsidRPr="002809D7" w:rsidTr="00C72DE3">
        <w:trPr>
          <w:trHeight w:val="1829"/>
        </w:trPr>
        <w:tc>
          <w:tcPr>
            <w:tcW w:w="629" w:type="dxa"/>
          </w:tcPr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2DE3" w:rsidRPr="002809D7" w:rsidRDefault="00C72DE3" w:rsidP="00C72DE3">
            <w:pPr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</w:p>
          <w:p w:rsidR="00C72DE3" w:rsidRPr="002809D7" w:rsidRDefault="00C72DE3" w:rsidP="002F46A0">
            <w:pPr>
              <w:rPr>
                <w:lang w:val="ru-RU"/>
              </w:rPr>
            </w:pPr>
            <w:proofErr w:type="gramStart"/>
            <w:r w:rsidRPr="002809D7">
              <w:rPr>
                <w:lang w:val="ru-RU"/>
              </w:rPr>
              <w:t>Доля товаров, работ, услуг, закупаемых для муниципальных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(государственных) нужд в соответствии с требованиями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энергетической эффективности, в общем объеме закупаемых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товаров, работ, услуг для муниципальных (государственных) нужд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(для организаций с участием бюджетного образования (субъекта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Российской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Федерации), являющихся муниципальными</w:t>
            </w:r>
            <w:proofErr w:type="gramEnd"/>
          </w:p>
          <w:p w:rsidR="00C72DE3" w:rsidRPr="002809D7" w:rsidRDefault="00C72DE3" w:rsidP="002F46A0">
            <w:r w:rsidRPr="002809D7">
              <w:t>(государственными)</w:t>
            </w:r>
            <w:r w:rsidRPr="002809D7">
              <w:rPr>
                <w:spacing w:val="-2"/>
              </w:rPr>
              <w:t xml:space="preserve"> </w:t>
            </w:r>
            <w:r w:rsidRPr="002809D7">
              <w:t>заказчиками)</w:t>
            </w:r>
          </w:p>
        </w:tc>
        <w:tc>
          <w:tcPr>
            <w:tcW w:w="1175" w:type="dxa"/>
          </w:tcPr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>
            <w:r w:rsidRPr="002809D7">
              <w:t>%</w:t>
            </w:r>
          </w:p>
        </w:tc>
        <w:tc>
          <w:tcPr>
            <w:tcW w:w="1106" w:type="dxa"/>
          </w:tcPr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53" w:type="dxa"/>
          </w:tcPr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>
            <w:r w:rsidRPr="002809D7">
              <w:t>100</w:t>
            </w:r>
          </w:p>
        </w:tc>
        <w:tc>
          <w:tcPr>
            <w:tcW w:w="925" w:type="dxa"/>
          </w:tcPr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/>
          <w:p w:rsidR="00C72DE3" w:rsidRPr="002809D7" w:rsidRDefault="00C72DE3" w:rsidP="002F46A0">
            <w:r w:rsidRPr="002809D7">
              <w:t>100</w:t>
            </w:r>
          </w:p>
        </w:tc>
      </w:tr>
      <w:tr w:rsidR="00C72DE3" w:rsidRPr="002809D7" w:rsidTr="00C72DE3">
        <w:trPr>
          <w:trHeight w:val="457"/>
        </w:trPr>
        <w:tc>
          <w:tcPr>
            <w:tcW w:w="629" w:type="dxa"/>
          </w:tcPr>
          <w:p w:rsidR="00C72DE3" w:rsidRPr="002809D7" w:rsidRDefault="00C72DE3" w:rsidP="00C72DE3">
            <w:pPr>
              <w:spacing w:before="131"/>
              <w:ind w:righ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9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5" w:type="dxa"/>
          </w:tcPr>
          <w:p w:rsidR="00C72DE3" w:rsidRPr="002809D7" w:rsidRDefault="00C72DE3" w:rsidP="002F46A0">
            <w:pPr>
              <w:rPr>
                <w:lang w:val="ru-RU"/>
              </w:rPr>
            </w:pPr>
            <w:r w:rsidRPr="002809D7">
              <w:rPr>
                <w:lang w:val="ru-RU"/>
              </w:rPr>
              <w:t>Количество энергосервисных договоров (контрактов),</w:t>
            </w:r>
            <w:r w:rsidRPr="002809D7">
              <w:rPr>
                <w:spacing w:val="-40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заключенных</w:t>
            </w:r>
            <w:r w:rsidRPr="002809D7">
              <w:rPr>
                <w:spacing w:val="41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бюджетным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учреждением</w:t>
            </w:r>
          </w:p>
        </w:tc>
        <w:tc>
          <w:tcPr>
            <w:tcW w:w="1175" w:type="dxa"/>
          </w:tcPr>
          <w:p w:rsidR="00C72DE3" w:rsidRPr="002809D7" w:rsidRDefault="00C72DE3" w:rsidP="002F46A0">
            <w:proofErr w:type="gramStart"/>
            <w:r w:rsidRPr="002809D7">
              <w:t>ед</w:t>
            </w:r>
            <w:proofErr w:type="gramEnd"/>
            <w:r w:rsidRPr="002809D7">
              <w:t>.</w:t>
            </w:r>
          </w:p>
        </w:tc>
        <w:tc>
          <w:tcPr>
            <w:tcW w:w="1106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53" w:type="dxa"/>
          </w:tcPr>
          <w:p w:rsidR="00C72DE3" w:rsidRPr="002809D7" w:rsidRDefault="00C72DE3" w:rsidP="002F46A0">
            <w:r w:rsidRPr="002809D7">
              <w:t>-</w:t>
            </w:r>
          </w:p>
        </w:tc>
        <w:tc>
          <w:tcPr>
            <w:tcW w:w="925" w:type="dxa"/>
          </w:tcPr>
          <w:p w:rsidR="00C72DE3" w:rsidRPr="002809D7" w:rsidRDefault="00C72DE3" w:rsidP="002F46A0">
            <w:r w:rsidRPr="002809D7">
              <w:t>-</w:t>
            </w:r>
          </w:p>
        </w:tc>
      </w:tr>
    </w:tbl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72DE3" w:rsidRPr="002809D7">
          <w:pgSz w:w="11910" w:h="16840"/>
          <w:pgMar w:top="1000" w:right="500" w:bottom="620" w:left="1200" w:header="0" w:footer="328" w:gutter="0"/>
          <w:cols w:space="720"/>
        </w:sectPr>
      </w:pPr>
    </w:p>
    <w:p w:rsidR="002F46A0" w:rsidRDefault="00C72DE3" w:rsidP="002F46A0">
      <w:pPr>
        <w:widowControl w:val="0"/>
        <w:autoSpaceDE w:val="0"/>
        <w:autoSpaceDN w:val="0"/>
        <w:spacing w:before="75" w:after="0" w:line="240" w:lineRule="auto"/>
        <w:ind w:right="1167"/>
        <w:jc w:val="center"/>
        <w:rPr>
          <w:rFonts w:ascii="Times New Roman" w:eastAsia="Times New Roman" w:hAnsi="Times New Roman" w:cs="Times New Roman"/>
          <w:b/>
          <w:spacing w:val="35"/>
          <w:sz w:val="28"/>
          <w:szCs w:val="28"/>
        </w:rPr>
      </w:pPr>
      <w:r w:rsidRPr="002F46A0">
        <w:rPr>
          <w:rFonts w:ascii="Times New Roman" w:eastAsia="Times New Roman" w:hAnsi="Times New Roman" w:cs="Times New Roman"/>
          <w:b/>
          <w:w w:val="105"/>
          <w:sz w:val="28"/>
          <w:szCs w:val="28"/>
        </w:rPr>
        <w:lastRenderedPageBreak/>
        <w:t>ПЕРЕЧЕНЬ</w:t>
      </w:r>
      <w:r w:rsidR="002F46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46A0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Pr="002F46A0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</w:p>
    <w:p w:rsidR="002F46A0" w:rsidRPr="002F46A0" w:rsidRDefault="002F46A0" w:rsidP="002F46A0">
      <w:pPr>
        <w:widowControl w:val="0"/>
        <w:autoSpaceDE w:val="0"/>
        <w:autoSpaceDN w:val="0"/>
        <w:spacing w:before="75" w:after="0" w:line="240" w:lineRule="auto"/>
        <w:ind w:right="11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Программы в области энергосбережения</w:t>
      </w:r>
    </w:p>
    <w:p w:rsidR="002F46A0" w:rsidRPr="002F46A0" w:rsidRDefault="002F46A0" w:rsidP="002F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4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повышения энергетической эффективности</w:t>
      </w:r>
    </w:p>
    <w:p w:rsidR="002F46A0" w:rsidRPr="002F46A0" w:rsidRDefault="002F46A0" w:rsidP="002F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4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Ленинский сельсовет</w:t>
      </w:r>
    </w:p>
    <w:p w:rsidR="002F46A0" w:rsidRPr="002F46A0" w:rsidRDefault="002F46A0" w:rsidP="002F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46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Первомайского района Оренбургской области на 2024-2026 гг.</w:t>
      </w:r>
    </w:p>
    <w:p w:rsidR="00C72DE3" w:rsidRPr="002809D7" w:rsidRDefault="00C72DE3" w:rsidP="002F46A0">
      <w:pPr>
        <w:widowControl w:val="0"/>
        <w:autoSpaceDE w:val="0"/>
        <w:autoSpaceDN w:val="0"/>
        <w:spacing w:before="31" w:after="0" w:line="240" w:lineRule="auto"/>
        <w:ind w:right="11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before="100" w:after="0" w:line="240" w:lineRule="auto"/>
        <w:ind w:right="5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9D7">
        <w:rPr>
          <w:rFonts w:ascii="Times New Roman" w:eastAsia="Times New Roman" w:hAnsi="Times New Roman" w:cs="Times New Roman"/>
          <w:w w:val="105"/>
          <w:sz w:val="28"/>
          <w:szCs w:val="28"/>
        </w:rPr>
        <w:t>Таблица</w:t>
      </w:r>
      <w:r w:rsidRPr="002809D7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w w:val="105"/>
          <w:sz w:val="28"/>
          <w:szCs w:val="28"/>
        </w:rPr>
        <w:t>2</w:t>
      </w:r>
    </w:p>
    <w:p w:rsidR="00C72DE3" w:rsidRPr="002809D7" w:rsidRDefault="00C72DE3" w:rsidP="00C72DE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787"/>
        <w:gridCol w:w="1329"/>
        <w:gridCol w:w="845"/>
        <w:gridCol w:w="1140"/>
        <w:gridCol w:w="779"/>
        <w:gridCol w:w="1375"/>
      </w:tblGrid>
      <w:tr w:rsidR="00C72DE3" w:rsidRPr="002809D7" w:rsidTr="00C72DE3">
        <w:trPr>
          <w:trHeight w:val="181"/>
        </w:trPr>
        <w:tc>
          <w:tcPr>
            <w:tcW w:w="578" w:type="dxa"/>
            <w:vMerge w:val="restart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№</w:t>
            </w:r>
            <w:r w:rsidRPr="002809D7">
              <w:rPr>
                <w:spacing w:val="-4"/>
                <w:w w:val="105"/>
              </w:rPr>
              <w:t xml:space="preserve"> </w:t>
            </w:r>
            <w:r w:rsidRPr="002809D7">
              <w:rPr>
                <w:w w:val="105"/>
              </w:rPr>
              <w:t>п/п</w:t>
            </w:r>
          </w:p>
        </w:tc>
        <w:tc>
          <w:tcPr>
            <w:tcW w:w="3787" w:type="dxa"/>
            <w:vMerge w:val="restart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Наименование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мероприятия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программы</w:t>
            </w:r>
          </w:p>
        </w:tc>
        <w:tc>
          <w:tcPr>
            <w:tcW w:w="5468" w:type="dxa"/>
            <w:gridSpan w:val="5"/>
          </w:tcPr>
          <w:p w:rsidR="00C72DE3" w:rsidRPr="002809D7" w:rsidRDefault="00C72DE3" w:rsidP="00226747">
            <w:pPr>
              <w:rPr>
                <w:i/>
                <w:lang w:val="ru-RU"/>
              </w:rPr>
            </w:pPr>
            <w:r w:rsidRPr="002809D7">
              <w:rPr>
                <w:w w:val="105"/>
                <w:lang w:val="ru-RU"/>
              </w:rPr>
              <w:t>2024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г.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i/>
                <w:w w:val="105"/>
                <w:lang w:val="ru-RU"/>
              </w:rPr>
              <w:t>(первый</w:t>
            </w:r>
            <w:r w:rsidRPr="002809D7">
              <w:rPr>
                <w:i/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i/>
                <w:w w:val="105"/>
                <w:lang w:val="ru-RU"/>
              </w:rPr>
              <w:t>год</w:t>
            </w:r>
            <w:r w:rsidRPr="002809D7">
              <w:rPr>
                <w:i/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i/>
                <w:w w:val="105"/>
                <w:lang w:val="ru-RU"/>
              </w:rPr>
              <w:t>действия</w:t>
            </w:r>
            <w:r w:rsidRPr="002809D7">
              <w:rPr>
                <w:i/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i/>
                <w:w w:val="105"/>
                <w:lang w:val="ru-RU"/>
              </w:rPr>
              <w:t>программы)</w:t>
            </w:r>
          </w:p>
        </w:tc>
      </w:tr>
      <w:tr w:rsidR="00C72DE3" w:rsidRPr="002809D7" w:rsidTr="00C72DE3">
        <w:trPr>
          <w:trHeight w:val="433"/>
        </w:trPr>
        <w:tc>
          <w:tcPr>
            <w:tcW w:w="578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Финансовое обеспечение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реализации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мероприятий</w:t>
            </w:r>
          </w:p>
        </w:tc>
        <w:tc>
          <w:tcPr>
            <w:tcW w:w="3294" w:type="dxa"/>
            <w:gridSpan w:val="3"/>
          </w:tcPr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Экономия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топливно-энергетических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ресурсов</w:t>
            </w:r>
          </w:p>
        </w:tc>
      </w:tr>
      <w:tr w:rsidR="00C72DE3" w:rsidRPr="002809D7" w:rsidTr="00C72DE3">
        <w:trPr>
          <w:trHeight w:val="423"/>
        </w:trPr>
        <w:tc>
          <w:tcPr>
            <w:tcW w:w="578" w:type="dxa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3787" w:type="dxa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2174" w:type="dxa"/>
            <w:gridSpan w:val="2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1919" w:type="dxa"/>
            <w:gridSpan w:val="2"/>
          </w:tcPr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в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натуральном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выражении</w:t>
            </w:r>
          </w:p>
        </w:tc>
        <w:tc>
          <w:tcPr>
            <w:tcW w:w="1375" w:type="dxa"/>
            <w:vMerge w:val="restart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в стоимостном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2"/>
                <w:w w:val="105"/>
                <w:lang w:val="ru-RU"/>
              </w:rPr>
              <w:t xml:space="preserve">выражении, </w:t>
            </w:r>
            <w:r w:rsidRPr="002809D7">
              <w:rPr>
                <w:spacing w:val="-1"/>
                <w:w w:val="105"/>
                <w:lang w:val="ru-RU"/>
              </w:rPr>
              <w:t>тыс.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руб.</w:t>
            </w:r>
          </w:p>
        </w:tc>
      </w:tr>
      <w:tr w:rsidR="00C72DE3" w:rsidRPr="002809D7" w:rsidTr="002F46A0">
        <w:trPr>
          <w:trHeight w:val="423"/>
        </w:trPr>
        <w:tc>
          <w:tcPr>
            <w:tcW w:w="578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3787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источник</w:t>
            </w:r>
          </w:p>
        </w:tc>
        <w:tc>
          <w:tcPr>
            <w:tcW w:w="845" w:type="dxa"/>
          </w:tcPr>
          <w:p w:rsidR="00C72DE3" w:rsidRPr="002809D7" w:rsidRDefault="00C72DE3" w:rsidP="00226747">
            <w:proofErr w:type="gramStart"/>
            <w:r w:rsidRPr="002809D7">
              <w:rPr>
                <w:spacing w:val="-2"/>
                <w:w w:val="105"/>
              </w:rPr>
              <w:t>объем</w:t>
            </w:r>
            <w:proofErr w:type="gramEnd"/>
            <w:r w:rsidRPr="002809D7">
              <w:rPr>
                <w:spacing w:val="-2"/>
                <w:w w:val="105"/>
              </w:rPr>
              <w:t xml:space="preserve">, </w:t>
            </w:r>
            <w:r w:rsidRPr="002809D7">
              <w:rPr>
                <w:spacing w:val="-1"/>
                <w:w w:val="105"/>
              </w:rPr>
              <w:t>тыс.</w:t>
            </w:r>
            <w:r w:rsidRPr="002809D7">
              <w:rPr>
                <w:spacing w:val="-37"/>
                <w:w w:val="105"/>
              </w:rPr>
              <w:t xml:space="preserve"> </w:t>
            </w:r>
            <w:proofErr w:type="gramStart"/>
            <w:r w:rsidRPr="002809D7">
              <w:rPr>
                <w:w w:val="105"/>
              </w:rPr>
              <w:t>руб</w:t>
            </w:r>
            <w:proofErr w:type="gramEnd"/>
            <w:r w:rsidRPr="002809D7">
              <w:rPr>
                <w:w w:val="105"/>
              </w:rPr>
              <w:t>.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5"/>
              </w:rPr>
              <w:t>кол-во</w:t>
            </w:r>
          </w:p>
        </w:tc>
        <w:tc>
          <w:tcPr>
            <w:tcW w:w="779" w:type="dxa"/>
          </w:tcPr>
          <w:p w:rsidR="00C72DE3" w:rsidRPr="002809D7" w:rsidRDefault="00C72DE3" w:rsidP="00226747">
            <w:proofErr w:type="gramStart"/>
            <w:r w:rsidRPr="002809D7">
              <w:rPr>
                <w:w w:val="105"/>
              </w:rPr>
              <w:t>ед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4"/>
                <w:w w:val="105"/>
              </w:rPr>
              <w:t xml:space="preserve"> </w:t>
            </w:r>
            <w:proofErr w:type="gramStart"/>
            <w:r w:rsidRPr="002809D7">
              <w:rPr>
                <w:w w:val="105"/>
              </w:rPr>
              <w:t>изм</w:t>
            </w:r>
            <w:proofErr w:type="gramEnd"/>
            <w:r w:rsidRPr="002809D7">
              <w:rPr>
                <w:w w:val="105"/>
              </w:rPr>
              <w:t>.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C72DE3" w:rsidRPr="002809D7" w:rsidRDefault="00C72DE3" w:rsidP="00226747"/>
        </w:tc>
      </w:tr>
      <w:tr w:rsidR="00C72DE3" w:rsidRPr="002809D7" w:rsidTr="002F46A0">
        <w:trPr>
          <w:trHeight w:val="181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4"/>
              </w:rPr>
              <w:t>1</w:t>
            </w:r>
          </w:p>
        </w:tc>
        <w:tc>
          <w:tcPr>
            <w:tcW w:w="3787" w:type="dxa"/>
          </w:tcPr>
          <w:p w:rsidR="00C72DE3" w:rsidRPr="002809D7" w:rsidRDefault="00C72DE3" w:rsidP="00226747">
            <w:r w:rsidRPr="002809D7">
              <w:rPr>
                <w:w w:val="104"/>
              </w:rPr>
              <w:t>2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4"/>
              </w:rPr>
              <w:t>3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4"/>
              </w:rPr>
              <w:t>4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4"/>
              </w:rPr>
              <w:t>5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4"/>
              </w:rPr>
              <w:t>6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4"/>
              </w:rPr>
              <w:t>7</w:t>
            </w:r>
          </w:p>
        </w:tc>
      </w:tr>
      <w:tr w:rsidR="00C72DE3" w:rsidRPr="002809D7" w:rsidTr="002F46A0">
        <w:trPr>
          <w:trHeight w:val="181"/>
        </w:trPr>
        <w:tc>
          <w:tcPr>
            <w:tcW w:w="578" w:type="dxa"/>
          </w:tcPr>
          <w:p w:rsidR="00C72DE3" w:rsidRPr="002809D7" w:rsidRDefault="00C72DE3" w:rsidP="00226747"/>
        </w:tc>
        <w:tc>
          <w:tcPr>
            <w:tcW w:w="3787" w:type="dxa"/>
          </w:tcPr>
          <w:p w:rsidR="00C72DE3" w:rsidRPr="002809D7" w:rsidRDefault="00C72DE3" w:rsidP="00226747">
            <w:pPr>
              <w:rPr>
                <w:b/>
              </w:rPr>
            </w:pPr>
            <w:r w:rsidRPr="002809D7">
              <w:rPr>
                <w:b/>
                <w:spacing w:val="-1"/>
                <w:w w:val="105"/>
              </w:rPr>
              <w:t>Информационные</w:t>
            </w:r>
            <w:r w:rsidRPr="002809D7">
              <w:rPr>
                <w:b/>
                <w:spacing w:val="-7"/>
                <w:w w:val="105"/>
              </w:rPr>
              <w:t xml:space="preserve"> </w:t>
            </w:r>
            <w:r w:rsidRPr="002809D7">
              <w:rPr>
                <w:b/>
                <w:spacing w:val="-1"/>
                <w:w w:val="105"/>
              </w:rPr>
              <w:t>и</w:t>
            </w:r>
            <w:r w:rsidRPr="002809D7">
              <w:rPr>
                <w:b/>
                <w:spacing w:val="-8"/>
                <w:w w:val="105"/>
              </w:rPr>
              <w:t xml:space="preserve"> </w:t>
            </w:r>
            <w:r w:rsidRPr="002809D7">
              <w:rPr>
                <w:b/>
                <w:spacing w:val="-1"/>
                <w:w w:val="105"/>
              </w:rPr>
              <w:t>беззатратные</w:t>
            </w:r>
            <w:r w:rsidRPr="002809D7">
              <w:rPr>
                <w:b/>
                <w:spacing w:val="-6"/>
                <w:w w:val="105"/>
              </w:rPr>
              <w:t xml:space="preserve"> </w:t>
            </w:r>
            <w:r w:rsidRPr="002809D7">
              <w:rPr>
                <w:b/>
                <w:spacing w:val="-1"/>
                <w:w w:val="105"/>
              </w:rPr>
              <w:t>мероприятия</w:t>
            </w:r>
          </w:p>
        </w:tc>
        <w:tc>
          <w:tcPr>
            <w:tcW w:w="1329" w:type="dxa"/>
          </w:tcPr>
          <w:p w:rsidR="00C72DE3" w:rsidRPr="002809D7" w:rsidRDefault="00C72DE3" w:rsidP="00226747"/>
        </w:tc>
        <w:tc>
          <w:tcPr>
            <w:tcW w:w="845" w:type="dxa"/>
          </w:tcPr>
          <w:p w:rsidR="00C72DE3" w:rsidRPr="002809D7" w:rsidRDefault="00C72DE3" w:rsidP="00226747"/>
        </w:tc>
        <w:tc>
          <w:tcPr>
            <w:tcW w:w="1140" w:type="dxa"/>
          </w:tcPr>
          <w:p w:rsidR="00C72DE3" w:rsidRPr="002809D7" w:rsidRDefault="00C72DE3" w:rsidP="00226747"/>
        </w:tc>
        <w:tc>
          <w:tcPr>
            <w:tcW w:w="779" w:type="dxa"/>
          </w:tcPr>
          <w:p w:rsidR="00C72DE3" w:rsidRPr="002809D7" w:rsidRDefault="00C72DE3" w:rsidP="00226747"/>
        </w:tc>
        <w:tc>
          <w:tcPr>
            <w:tcW w:w="1375" w:type="dxa"/>
          </w:tcPr>
          <w:p w:rsidR="00C72DE3" w:rsidRPr="002809D7" w:rsidRDefault="00C72DE3" w:rsidP="00226747"/>
        </w:tc>
      </w:tr>
      <w:tr w:rsidR="00C72DE3" w:rsidRPr="002809D7" w:rsidTr="002F46A0">
        <w:trPr>
          <w:trHeight w:val="1400"/>
        </w:trPr>
        <w:tc>
          <w:tcPr>
            <w:tcW w:w="57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4"/>
              </w:rPr>
              <w:t>1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Мероприятия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информационной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поддержке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proofErr w:type="gramStart"/>
            <w:r w:rsidRPr="002809D7">
              <w:rPr>
                <w:w w:val="105"/>
                <w:lang w:val="ru-RU"/>
              </w:rPr>
              <w:t>пропаганде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области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энергосбережения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повышения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энергетической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эффективности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(в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том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числе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посредством средств массовой информации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учреждения: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газеты,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информационные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стенды,</w:t>
            </w:r>
            <w:r w:rsidRPr="002809D7">
              <w:rPr>
                <w:spacing w:val="-3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информационные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ресурсы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учреждения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сети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Интернет)</w:t>
            </w:r>
          </w:p>
        </w:tc>
        <w:tc>
          <w:tcPr>
            <w:tcW w:w="1329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84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37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286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4"/>
              </w:rPr>
              <w:t>2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Мероприятия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энергосбережению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экологии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586"/>
        </w:trPr>
        <w:tc>
          <w:tcPr>
            <w:tcW w:w="57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4"/>
              </w:rPr>
              <w:t>3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Мероприятия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для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сотрудников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учреждения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по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обучению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в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области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энергосбережения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повышения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энергетической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эффективности</w:t>
            </w:r>
          </w:p>
        </w:tc>
        <w:tc>
          <w:tcPr>
            <w:tcW w:w="1329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84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37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790"/>
        </w:trPr>
        <w:tc>
          <w:tcPr>
            <w:tcW w:w="57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4"/>
              </w:rPr>
              <w:t>4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Утверждение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обеспечение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соблюдения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правил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рационального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потребления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бережного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отношения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к</w:t>
            </w:r>
            <w:r w:rsidRPr="002809D7">
              <w:rPr>
                <w:spacing w:val="-3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потребляемым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энергетическим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ресурсам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быту</w:t>
            </w:r>
          </w:p>
        </w:tc>
        <w:tc>
          <w:tcPr>
            <w:tcW w:w="1329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84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37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382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4"/>
              </w:rPr>
              <w:t>5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Организация</w:t>
            </w:r>
            <w:r w:rsidRPr="002809D7">
              <w:rPr>
                <w:spacing w:val="20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мероприятий</w:t>
            </w:r>
            <w:r w:rsidRPr="002809D7">
              <w:rPr>
                <w:spacing w:val="2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18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раздельному</w:t>
            </w:r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сбору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твёрдых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бытовых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отходов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579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4"/>
              </w:rPr>
              <w:t>6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Оптимизация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времени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использования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потребителей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электрической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энергии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5"/>
              </w:rPr>
              <w:t>291,52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5"/>
              </w:rPr>
              <w:t>2,12</w:t>
            </w:r>
          </w:p>
        </w:tc>
      </w:tr>
      <w:tr w:rsidR="00C72DE3" w:rsidRPr="002809D7" w:rsidTr="002F46A0">
        <w:trPr>
          <w:trHeight w:val="675"/>
        </w:trPr>
        <w:tc>
          <w:tcPr>
            <w:tcW w:w="4365" w:type="dxa"/>
            <w:gridSpan w:val="2"/>
          </w:tcPr>
          <w:p w:rsidR="002F46A0" w:rsidRDefault="002F46A0" w:rsidP="00226747">
            <w:pPr>
              <w:rPr>
                <w:spacing w:val="-1"/>
                <w:w w:val="105"/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329" w:type="dxa"/>
          </w:tcPr>
          <w:p w:rsidR="00C72DE3" w:rsidRPr="002809D7" w:rsidRDefault="00C72DE3" w:rsidP="00226747"/>
        </w:tc>
        <w:tc>
          <w:tcPr>
            <w:tcW w:w="845" w:type="dxa"/>
          </w:tcPr>
          <w:p w:rsidR="00C72DE3" w:rsidRPr="002809D7" w:rsidRDefault="00C72DE3" w:rsidP="00226747"/>
        </w:tc>
        <w:tc>
          <w:tcPr>
            <w:tcW w:w="1140" w:type="dxa"/>
          </w:tcPr>
          <w:p w:rsidR="002F46A0" w:rsidRDefault="002F46A0" w:rsidP="00226747">
            <w:pPr>
              <w:rPr>
                <w:w w:val="105"/>
                <w:lang w:val="ru-RU"/>
              </w:rPr>
            </w:pPr>
          </w:p>
          <w:p w:rsidR="00C72DE3" w:rsidRPr="002F46A0" w:rsidRDefault="002F46A0" w:rsidP="00226747">
            <w:pPr>
              <w:rPr>
                <w:lang w:val="ru-RU"/>
              </w:rPr>
            </w:pPr>
            <w:r>
              <w:rPr>
                <w:lang w:val="ru-RU"/>
              </w:rPr>
              <w:t>291,52</w:t>
            </w:r>
          </w:p>
        </w:tc>
        <w:tc>
          <w:tcPr>
            <w:tcW w:w="779" w:type="dxa"/>
          </w:tcPr>
          <w:p w:rsidR="00C72DE3" w:rsidRPr="002809D7" w:rsidRDefault="00C72DE3" w:rsidP="00226747"/>
        </w:tc>
        <w:tc>
          <w:tcPr>
            <w:tcW w:w="1375" w:type="dxa"/>
          </w:tcPr>
          <w:p w:rsidR="002F46A0" w:rsidRDefault="002F46A0" w:rsidP="00226747">
            <w:pPr>
              <w:rPr>
                <w:w w:val="105"/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w w:val="105"/>
              </w:rPr>
              <w:t>2,12</w:t>
            </w:r>
          </w:p>
        </w:tc>
      </w:tr>
      <w:tr w:rsidR="00C72DE3" w:rsidRPr="002809D7" w:rsidTr="002F46A0">
        <w:trPr>
          <w:trHeight w:val="181"/>
        </w:trPr>
        <w:tc>
          <w:tcPr>
            <w:tcW w:w="578" w:type="dxa"/>
          </w:tcPr>
          <w:p w:rsidR="00C72DE3" w:rsidRPr="002809D7" w:rsidRDefault="00C72DE3" w:rsidP="00226747"/>
        </w:tc>
        <w:tc>
          <w:tcPr>
            <w:tcW w:w="3787" w:type="dxa"/>
          </w:tcPr>
          <w:p w:rsidR="00C72DE3" w:rsidRPr="002809D7" w:rsidRDefault="00C72DE3" w:rsidP="00226747">
            <w:pPr>
              <w:rPr>
                <w:b/>
              </w:rPr>
            </w:pPr>
            <w:r w:rsidRPr="002809D7">
              <w:rPr>
                <w:b/>
                <w:spacing w:val="-2"/>
                <w:w w:val="105"/>
              </w:rPr>
              <w:t>Технические</w:t>
            </w:r>
            <w:r w:rsidRPr="002809D7">
              <w:rPr>
                <w:b/>
                <w:spacing w:val="-5"/>
                <w:w w:val="105"/>
              </w:rPr>
              <w:t xml:space="preserve"> </w:t>
            </w:r>
            <w:r w:rsidRPr="002809D7">
              <w:rPr>
                <w:b/>
                <w:spacing w:val="-1"/>
                <w:w w:val="105"/>
              </w:rPr>
              <w:t>мероприятия</w:t>
            </w:r>
          </w:p>
        </w:tc>
        <w:tc>
          <w:tcPr>
            <w:tcW w:w="1329" w:type="dxa"/>
          </w:tcPr>
          <w:p w:rsidR="00C72DE3" w:rsidRPr="002809D7" w:rsidRDefault="00C72DE3" w:rsidP="00226747"/>
        </w:tc>
        <w:tc>
          <w:tcPr>
            <w:tcW w:w="845" w:type="dxa"/>
          </w:tcPr>
          <w:p w:rsidR="00C72DE3" w:rsidRPr="002809D7" w:rsidRDefault="00C72DE3" w:rsidP="00226747"/>
        </w:tc>
        <w:tc>
          <w:tcPr>
            <w:tcW w:w="1140" w:type="dxa"/>
          </w:tcPr>
          <w:p w:rsidR="00C72DE3" w:rsidRPr="002809D7" w:rsidRDefault="00C72DE3" w:rsidP="00226747"/>
        </w:tc>
        <w:tc>
          <w:tcPr>
            <w:tcW w:w="779" w:type="dxa"/>
          </w:tcPr>
          <w:p w:rsidR="00C72DE3" w:rsidRPr="002809D7" w:rsidRDefault="00C72DE3" w:rsidP="00226747"/>
        </w:tc>
        <w:tc>
          <w:tcPr>
            <w:tcW w:w="1375" w:type="dxa"/>
          </w:tcPr>
          <w:p w:rsidR="00C72DE3" w:rsidRPr="002809D7" w:rsidRDefault="00C72DE3" w:rsidP="00226747"/>
        </w:tc>
      </w:tr>
      <w:tr w:rsidR="00C72DE3" w:rsidRPr="002809D7" w:rsidTr="002F46A0">
        <w:trPr>
          <w:trHeight w:val="383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4"/>
              </w:rPr>
              <w:t>7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приборов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учета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электрической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энергии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382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4"/>
              </w:rPr>
              <w:t>8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Установка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приборов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учета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тепловой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энергии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теплоносителя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Гкал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382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4"/>
              </w:rPr>
              <w:t>9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приборов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учета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горячей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воды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382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5"/>
              </w:rPr>
              <w:t>10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Установка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приборов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учета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холодной</w:t>
            </w:r>
            <w:r w:rsidRPr="002809D7">
              <w:rPr>
                <w:spacing w:val="2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воды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382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5"/>
              </w:rPr>
              <w:t>11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Установка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приборов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учета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пр.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газа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181"/>
        </w:trPr>
        <w:tc>
          <w:tcPr>
            <w:tcW w:w="4365" w:type="dxa"/>
            <w:gridSpan w:val="2"/>
          </w:tcPr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329" w:type="dxa"/>
          </w:tcPr>
          <w:p w:rsidR="00C72DE3" w:rsidRPr="002809D7" w:rsidRDefault="00C72DE3" w:rsidP="00226747"/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</w:tc>
        <w:tc>
          <w:tcPr>
            <w:tcW w:w="779" w:type="dxa"/>
          </w:tcPr>
          <w:p w:rsidR="00C72DE3" w:rsidRPr="002809D7" w:rsidRDefault="00C72DE3" w:rsidP="00226747"/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790"/>
        </w:trPr>
        <w:tc>
          <w:tcPr>
            <w:tcW w:w="57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12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proofErr w:type="gramStart"/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средств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автоматизации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погодозависимого</w:t>
            </w:r>
            <w:r w:rsidRPr="002809D7">
              <w:rPr>
                <w:spacing w:val="-3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регулирования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подачи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теплоносителя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(в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т.ч.</w:t>
            </w:r>
            <w:proofErr w:type="gramEnd"/>
          </w:p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посредством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заключения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энергосервисного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контракта)</w:t>
            </w:r>
          </w:p>
        </w:tc>
        <w:tc>
          <w:tcPr>
            <w:tcW w:w="132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1074"/>
        </w:trPr>
        <w:tc>
          <w:tcPr>
            <w:tcW w:w="57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13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автоматического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терморегулятора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узел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ГВС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для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регулирования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температуры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горячей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воды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пределах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нормы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(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proofErr w:type="gramEnd"/>
            <w:r w:rsidRPr="002809D7">
              <w:rPr>
                <w:w w:val="105"/>
                <w:lang w:val="ru-RU"/>
              </w:rPr>
              <w:t>55-65С)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(в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т.ч.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посредством</w:t>
            </w:r>
          </w:p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заключения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энергосервисного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контракта)</w:t>
            </w:r>
          </w:p>
        </w:tc>
        <w:tc>
          <w:tcPr>
            <w:tcW w:w="1329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586"/>
        </w:trPr>
        <w:tc>
          <w:tcPr>
            <w:tcW w:w="57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14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Установка пластинчатого теплообменника для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приготовления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горячей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воды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(при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двухтрубной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системе</w:t>
            </w:r>
            <w:r w:rsidRPr="002809D7">
              <w:rPr>
                <w:spacing w:val="-3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теплоснабжения)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382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5"/>
              </w:rPr>
              <w:t>15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Замена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вентилей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приборов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отопления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на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терморегуляторы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382"/>
        </w:trPr>
        <w:tc>
          <w:tcPr>
            <w:tcW w:w="578" w:type="dxa"/>
          </w:tcPr>
          <w:p w:rsidR="00C72DE3" w:rsidRPr="002809D7" w:rsidRDefault="00C72DE3" w:rsidP="00226747">
            <w:r w:rsidRPr="002809D7">
              <w:rPr>
                <w:w w:val="105"/>
              </w:rPr>
              <w:t>16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теплоотражающих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экранов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(фольгированных)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за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приборами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отопления</w:t>
            </w:r>
          </w:p>
        </w:tc>
        <w:tc>
          <w:tcPr>
            <w:tcW w:w="1329" w:type="dxa"/>
          </w:tcPr>
          <w:p w:rsidR="00C72DE3" w:rsidRPr="002809D7" w:rsidRDefault="00C72DE3" w:rsidP="00226747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  <w:tr w:rsidR="00C72DE3" w:rsidRPr="002809D7" w:rsidTr="002F46A0">
        <w:trPr>
          <w:trHeight w:val="685"/>
        </w:trPr>
        <w:tc>
          <w:tcPr>
            <w:tcW w:w="57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17</w:t>
            </w:r>
          </w:p>
        </w:tc>
        <w:tc>
          <w:tcPr>
            <w:tcW w:w="3787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Замена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запорной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арматуры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балансировочные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краны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для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равномерного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распредления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теплоносителя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по</w:t>
            </w:r>
            <w:proofErr w:type="gramEnd"/>
          </w:p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системе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водяного</w:t>
            </w:r>
            <w:r w:rsidRPr="002809D7">
              <w:rPr>
                <w:spacing w:val="-10"/>
                <w:w w:val="105"/>
              </w:rPr>
              <w:t xml:space="preserve"> </w:t>
            </w:r>
            <w:r w:rsidRPr="002809D7">
              <w:rPr>
                <w:w w:val="105"/>
              </w:rPr>
              <w:t>отопления</w:t>
            </w:r>
          </w:p>
        </w:tc>
        <w:tc>
          <w:tcPr>
            <w:tcW w:w="132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4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4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  <w:tc>
          <w:tcPr>
            <w:tcW w:w="77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37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3"/>
              </w:rPr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28"/>
        <w:gridCol w:w="1275"/>
        <w:gridCol w:w="851"/>
        <w:gridCol w:w="1134"/>
        <w:gridCol w:w="709"/>
        <w:gridCol w:w="1417"/>
      </w:tblGrid>
      <w:tr w:rsidR="00226747" w:rsidRPr="002809D7" w:rsidTr="00226747">
        <w:trPr>
          <w:trHeight w:val="586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18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воздушно-тепловых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завес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входных</w:t>
            </w:r>
            <w:r w:rsidRPr="002809D7">
              <w:rPr>
                <w:spacing w:val="-3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 xml:space="preserve">дверях для снижения </w:t>
            </w:r>
            <w:r w:rsidRPr="002809D7">
              <w:rPr>
                <w:w w:val="105"/>
                <w:lang w:val="ru-RU"/>
              </w:rPr>
              <w:t>проникновения холодного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воздуха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во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внутрь</w:t>
            </w:r>
            <w:proofErr w:type="gramEnd"/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помещения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3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19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Замена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дверных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блоков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энергоэффективные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20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Замена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оконных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блоков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энергоэффективные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(стеклопакет)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21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Утепление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наружных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стен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здания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lastRenderedPageBreak/>
              <w:t>теплоизоляционными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материалами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lastRenderedPageBreak/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lastRenderedPageBreak/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lastRenderedPageBreak/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lastRenderedPageBreak/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lastRenderedPageBreak/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lastRenderedPageBreak/>
              <w:t>22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Утепление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spacing w:val="-1"/>
                <w:w w:val="105"/>
                <w:lang w:val="ru-RU"/>
              </w:rPr>
              <w:t>чердачных</w:t>
            </w:r>
            <w:proofErr w:type="gramEnd"/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перкрытий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(кровли)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теплоизоляционными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материалами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23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Утепление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или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ревизия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притворов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оконных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конструкций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(ежегодно)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790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24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 xml:space="preserve">Восстановление </w:t>
            </w:r>
            <w:r w:rsidRPr="002809D7">
              <w:rPr>
                <w:w w:val="105"/>
                <w:lang w:val="ru-RU"/>
              </w:rPr>
              <w:t>тепловой изоляции трубопроводов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отопления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горячего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водоснабжения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подвальных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3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чердачных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помещениях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/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791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25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2"/>
                <w:w w:val="105"/>
                <w:lang w:val="ru-RU"/>
              </w:rPr>
              <w:t xml:space="preserve">Восстановление </w:t>
            </w:r>
            <w:r w:rsidRPr="002809D7">
              <w:rPr>
                <w:spacing w:val="-1"/>
                <w:w w:val="105"/>
                <w:lang w:val="ru-RU"/>
              </w:rPr>
              <w:t>циркуляционного трубопровода</w:t>
            </w:r>
            <w:r w:rsidRPr="002809D7">
              <w:rPr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системы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горячего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водоснабжения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(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proofErr w:type="gramEnd"/>
            <w:r w:rsidRPr="002809D7">
              <w:rPr>
                <w:w w:val="105"/>
                <w:lang w:val="ru-RU"/>
              </w:rPr>
              <w:t>при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открытом</w:t>
            </w:r>
          </w:p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водоразборе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двухтрубной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системы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теплоснабжения)</w:t>
            </w:r>
          </w:p>
        </w:tc>
        <w:tc>
          <w:tcPr>
            <w:tcW w:w="1275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гвс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26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энергоэффективных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насадок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(аэраторов)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на</w:t>
            </w:r>
            <w:proofErr w:type="gramEnd"/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смесители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воды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27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Замена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смесителей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воды</w:t>
            </w:r>
            <w:r w:rsidRPr="002809D7">
              <w:rPr>
                <w:spacing w:val="27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на</w:t>
            </w:r>
            <w:proofErr w:type="gramEnd"/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бесконтактные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28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сливной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арматуры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бачка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унитаза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арматуру</w:t>
            </w:r>
            <w:r w:rsidRPr="002809D7">
              <w:rPr>
                <w:spacing w:val="4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с</w:t>
            </w:r>
            <w:proofErr w:type="gramEnd"/>
          </w:p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регулируемым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сливом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29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энергоэффективных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гарнитур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леек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в</w:t>
            </w:r>
            <w:proofErr w:type="gramEnd"/>
          </w:p>
          <w:p w:rsidR="00226747" w:rsidRPr="002809D7" w:rsidRDefault="00226747" w:rsidP="00226747">
            <w:r w:rsidRPr="002809D7">
              <w:rPr>
                <w:w w:val="105"/>
              </w:rPr>
              <w:t>душевых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/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790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30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Замена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существующих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уличных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светильников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более</w:t>
            </w:r>
            <w:r w:rsidRPr="002809D7">
              <w:rPr>
                <w:spacing w:val="-3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энергоэффективные светодиодные светильники (в т.ч.</w:t>
            </w:r>
            <w:r w:rsidRPr="002809D7">
              <w:rPr>
                <w:spacing w:val="-3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посредством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заключения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энергосервисного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контракта)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417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856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31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Замена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светильников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внутреннего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электрического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proofErr w:type="gramStart"/>
            <w:r w:rsidRPr="002809D7">
              <w:rPr>
                <w:spacing w:val="-1"/>
                <w:w w:val="105"/>
                <w:lang w:val="ru-RU"/>
              </w:rPr>
              <w:t xml:space="preserve">освещения на более энергоэффективные </w:t>
            </w:r>
            <w:r w:rsidRPr="002809D7">
              <w:rPr>
                <w:w w:val="105"/>
                <w:lang w:val="ru-RU"/>
              </w:rPr>
              <w:t>светодиодные</w:t>
            </w:r>
            <w:r w:rsidRPr="002809D7">
              <w:rPr>
                <w:spacing w:val="-3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светильники</w:t>
            </w:r>
            <w:r w:rsidRPr="002809D7">
              <w:rPr>
                <w:spacing w:val="3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(в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т.ч.</w:t>
            </w:r>
            <w:r w:rsidRPr="002809D7">
              <w:rPr>
                <w:spacing w:val="-4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посредством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заключения</w:t>
            </w:r>
            <w:proofErr w:type="gramEnd"/>
          </w:p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энергосервисного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контракта)</w:t>
            </w:r>
          </w:p>
        </w:tc>
        <w:tc>
          <w:tcPr>
            <w:tcW w:w="1275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/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67,00</w:t>
            </w:r>
          </w:p>
        </w:tc>
        <w:tc>
          <w:tcPr>
            <w:tcW w:w="1134" w:type="dxa"/>
          </w:tcPr>
          <w:p w:rsidR="00226747" w:rsidRPr="002809D7" w:rsidRDefault="00226747" w:rsidP="00226747"/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1611,54</w:t>
            </w:r>
          </w:p>
        </w:tc>
        <w:tc>
          <w:tcPr>
            <w:tcW w:w="709" w:type="dxa"/>
          </w:tcPr>
          <w:p w:rsidR="00226747" w:rsidRPr="002809D7" w:rsidRDefault="00226747" w:rsidP="00226747"/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417" w:type="dxa"/>
          </w:tcPr>
          <w:p w:rsidR="00226747" w:rsidRPr="002809D7" w:rsidRDefault="00226747" w:rsidP="00226747"/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11,73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32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Внедрение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внутреннее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освещение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датчиков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движения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местах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общего</w:t>
            </w:r>
            <w:r w:rsidRPr="002809D7">
              <w:rPr>
                <w:spacing w:val="-10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пользования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44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33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Внедрение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датчиков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2809D7">
              <w:rPr>
                <w:w w:val="105"/>
                <w:lang w:val="ru-RU"/>
              </w:rPr>
              <w:t>автоматического</w:t>
            </w:r>
            <w:proofErr w:type="gramEnd"/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включения/выключения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(наружное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освещение)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382"/>
        </w:trPr>
        <w:tc>
          <w:tcPr>
            <w:tcW w:w="582" w:type="dxa"/>
          </w:tcPr>
          <w:p w:rsidR="00226747" w:rsidRPr="002809D7" w:rsidRDefault="00226747" w:rsidP="00226747">
            <w:r w:rsidRPr="002809D7">
              <w:rPr>
                <w:w w:val="105"/>
              </w:rPr>
              <w:t>34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Установка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автоматического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управления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систему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приточно-вытяжной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вентиляции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5"/>
              </w:rPr>
              <w:t>Бюджетные</w:t>
            </w:r>
          </w:p>
          <w:p w:rsidR="00226747" w:rsidRPr="002809D7" w:rsidRDefault="00226747" w:rsidP="00226747"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5"/>
              </w:rPr>
              <w:t>67,00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5"/>
              </w:rPr>
              <w:t>1611,54</w:t>
            </w:r>
          </w:p>
        </w:tc>
        <w:tc>
          <w:tcPr>
            <w:tcW w:w="709" w:type="dxa"/>
          </w:tcPr>
          <w:p w:rsidR="00226747" w:rsidRPr="002809D7" w:rsidRDefault="00226747" w:rsidP="00226747"/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5"/>
              </w:rPr>
              <w:t>11,73</w:t>
            </w:r>
          </w:p>
        </w:tc>
      </w:tr>
      <w:tr w:rsidR="00226747" w:rsidRPr="002809D7" w:rsidTr="00226747">
        <w:trPr>
          <w:trHeight w:val="181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>
            <w:pPr>
              <w:rPr>
                <w:b/>
              </w:rPr>
            </w:pPr>
            <w:r w:rsidRPr="002809D7">
              <w:rPr>
                <w:b/>
                <w:spacing w:val="-1"/>
                <w:w w:val="105"/>
              </w:rPr>
              <w:t>Другие</w:t>
            </w:r>
            <w:r w:rsidRPr="002809D7">
              <w:rPr>
                <w:b/>
                <w:spacing w:val="-5"/>
                <w:w w:val="105"/>
              </w:rPr>
              <w:t xml:space="preserve"> </w:t>
            </w:r>
            <w:r w:rsidRPr="002809D7">
              <w:rPr>
                <w:b/>
                <w:spacing w:val="-1"/>
                <w:w w:val="105"/>
              </w:rPr>
              <w:t>мероприятия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/>
        </w:tc>
        <w:tc>
          <w:tcPr>
            <w:tcW w:w="1134" w:type="dxa"/>
          </w:tcPr>
          <w:p w:rsidR="00226747" w:rsidRPr="002809D7" w:rsidRDefault="00226747" w:rsidP="00226747"/>
        </w:tc>
        <w:tc>
          <w:tcPr>
            <w:tcW w:w="709" w:type="dxa"/>
          </w:tcPr>
          <w:p w:rsidR="00226747" w:rsidRPr="002809D7" w:rsidRDefault="00226747" w:rsidP="00226747"/>
        </w:tc>
        <w:tc>
          <w:tcPr>
            <w:tcW w:w="1417" w:type="dxa"/>
          </w:tcPr>
          <w:p w:rsidR="00226747" w:rsidRPr="002809D7" w:rsidRDefault="00226747" w:rsidP="00226747"/>
        </w:tc>
      </w:tr>
      <w:tr w:rsidR="00226747" w:rsidRPr="002809D7" w:rsidTr="00226747">
        <w:trPr>
          <w:trHeight w:val="586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35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Своевременное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техническое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обслуживание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автотранспорта,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технических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средств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и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механизмов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Бюджетные</w:t>
            </w:r>
            <w:r w:rsidRPr="002809D7">
              <w:rPr>
                <w:spacing w:val="-37"/>
                <w:w w:val="105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51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20,00</w:t>
            </w:r>
          </w:p>
        </w:tc>
        <w:tc>
          <w:tcPr>
            <w:tcW w:w="1134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0,08</w:t>
            </w:r>
          </w:p>
        </w:tc>
        <w:tc>
          <w:tcPr>
            <w:tcW w:w="709" w:type="dxa"/>
          </w:tcPr>
          <w:p w:rsidR="00226747" w:rsidRPr="002809D7" w:rsidRDefault="00226747" w:rsidP="00226747"/>
          <w:p w:rsidR="00226747" w:rsidRPr="002809D7" w:rsidRDefault="00226747" w:rsidP="00226747">
            <w:proofErr w:type="gramStart"/>
            <w:r w:rsidRPr="002809D7">
              <w:rPr>
                <w:w w:val="105"/>
              </w:rPr>
              <w:t>тыс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4"/>
                <w:w w:val="105"/>
              </w:rPr>
              <w:t xml:space="preserve"> </w:t>
            </w:r>
            <w:r w:rsidRPr="002809D7">
              <w:rPr>
                <w:w w:val="105"/>
              </w:rPr>
              <w:t>л</w:t>
            </w:r>
          </w:p>
        </w:tc>
        <w:tc>
          <w:tcPr>
            <w:tcW w:w="1417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rPr>
                <w:w w:val="105"/>
              </w:rPr>
              <w:t>3,56</w:t>
            </w:r>
          </w:p>
        </w:tc>
      </w:tr>
      <w:tr w:rsidR="00226747" w:rsidRPr="002809D7" w:rsidTr="00226747">
        <w:trPr>
          <w:trHeight w:val="181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5"/>
              </w:rPr>
              <w:t>20,00</w:t>
            </w:r>
          </w:p>
        </w:tc>
        <w:tc>
          <w:tcPr>
            <w:tcW w:w="1134" w:type="dxa"/>
          </w:tcPr>
          <w:p w:rsidR="00226747" w:rsidRPr="002809D7" w:rsidRDefault="00226747" w:rsidP="00226747"/>
        </w:tc>
        <w:tc>
          <w:tcPr>
            <w:tcW w:w="709" w:type="dxa"/>
          </w:tcPr>
          <w:p w:rsidR="00226747" w:rsidRPr="002809D7" w:rsidRDefault="00226747" w:rsidP="00226747"/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5"/>
              </w:rPr>
              <w:t>3,56</w:t>
            </w:r>
          </w:p>
        </w:tc>
      </w:tr>
      <w:tr w:rsidR="00226747" w:rsidRPr="002809D7" w:rsidTr="00226747">
        <w:trPr>
          <w:trHeight w:val="164"/>
        </w:trPr>
        <w:tc>
          <w:tcPr>
            <w:tcW w:w="4410" w:type="dxa"/>
            <w:gridSpan w:val="2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/>
        </w:tc>
        <w:tc>
          <w:tcPr>
            <w:tcW w:w="1134" w:type="dxa"/>
          </w:tcPr>
          <w:p w:rsidR="00226747" w:rsidRPr="002809D7" w:rsidRDefault="00226747" w:rsidP="00226747"/>
        </w:tc>
        <w:tc>
          <w:tcPr>
            <w:tcW w:w="709" w:type="dxa"/>
          </w:tcPr>
          <w:p w:rsidR="00226747" w:rsidRPr="002809D7" w:rsidRDefault="00226747" w:rsidP="00226747"/>
        </w:tc>
        <w:tc>
          <w:tcPr>
            <w:tcW w:w="1417" w:type="dxa"/>
          </w:tcPr>
          <w:p w:rsidR="00226747" w:rsidRPr="002809D7" w:rsidRDefault="00226747" w:rsidP="00226747"/>
        </w:tc>
      </w:tr>
      <w:tr w:rsidR="00226747" w:rsidRPr="002809D7" w:rsidTr="00226747">
        <w:trPr>
          <w:trHeight w:val="205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мероприятиям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электроэнергия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/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5"/>
              </w:rPr>
              <w:t>1903,06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кВт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5"/>
              </w:rPr>
              <w:t>13,85</w:t>
            </w:r>
          </w:p>
        </w:tc>
      </w:tr>
      <w:tr w:rsidR="00226747" w:rsidRPr="002809D7" w:rsidTr="00226747">
        <w:trPr>
          <w:trHeight w:val="157"/>
        </w:trPr>
        <w:tc>
          <w:tcPr>
            <w:tcW w:w="4410" w:type="dxa"/>
            <w:gridSpan w:val="2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Итого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по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мероприятиям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тепловая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энергия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Гкал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мероприятиям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w w:val="105"/>
              </w:rPr>
              <w:t>хвс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/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мероприятиям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w w:val="105"/>
              </w:rPr>
              <w:t>гвс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/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гвс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мероприятиям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w w:val="105"/>
              </w:rPr>
              <w:t>газ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/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газ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3"/>
              </w:rPr>
              <w:t>-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Итого</w:t>
            </w:r>
            <w:r w:rsidRPr="002809D7">
              <w:rPr>
                <w:spacing w:val="-9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по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мероприятиям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моторное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топливо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226747" w:rsidRPr="002809D7" w:rsidRDefault="00226747" w:rsidP="00226747">
            <w:r w:rsidRPr="002809D7">
              <w:rPr>
                <w:w w:val="105"/>
              </w:rPr>
              <w:t>0,08</w:t>
            </w:r>
          </w:p>
        </w:tc>
        <w:tc>
          <w:tcPr>
            <w:tcW w:w="709" w:type="dxa"/>
          </w:tcPr>
          <w:p w:rsidR="00226747" w:rsidRPr="002809D7" w:rsidRDefault="00226747" w:rsidP="00226747">
            <w:r w:rsidRPr="002809D7">
              <w:rPr>
                <w:w w:val="105"/>
              </w:rPr>
              <w:t>тыс.л</w:t>
            </w:r>
          </w:p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5"/>
              </w:rPr>
              <w:t>3,56</w:t>
            </w:r>
          </w:p>
        </w:tc>
      </w:tr>
      <w:tr w:rsidR="00226747" w:rsidRPr="002809D7" w:rsidTr="00226747">
        <w:trPr>
          <w:trHeight w:val="181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rPr>
                <w:w w:val="105"/>
              </w:rPr>
              <w:t>Всего</w:t>
            </w:r>
            <w:r w:rsidRPr="002809D7">
              <w:rPr>
                <w:spacing w:val="-10"/>
                <w:w w:val="105"/>
              </w:rPr>
              <w:t xml:space="preserve"> </w:t>
            </w:r>
            <w:r w:rsidRPr="002809D7">
              <w:rPr>
                <w:w w:val="105"/>
              </w:rPr>
              <w:t>по</w:t>
            </w:r>
            <w:r w:rsidRPr="002809D7">
              <w:rPr>
                <w:spacing w:val="-10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851" w:type="dxa"/>
          </w:tcPr>
          <w:p w:rsidR="00226747" w:rsidRPr="002809D7" w:rsidRDefault="00226747" w:rsidP="00226747">
            <w:r w:rsidRPr="002809D7">
              <w:rPr>
                <w:w w:val="105"/>
              </w:rPr>
              <w:t>87,00</w:t>
            </w:r>
          </w:p>
        </w:tc>
        <w:tc>
          <w:tcPr>
            <w:tcW w:w="1134" w:type="dxa"/>
          </w:tcPr>
          <w:p w:rsidR="00226747" w:rsidRPr="002809D7" w:rsidRDefault="00226747" w:rsidP="00226747"/>
        </w:tc>
        <w:tc>
          <w:tcPr>
            <w:tcW w:w="709" w:type="dxa"/>
          </w:tcPr>
          <w:p w:rsidR="00226747" w:rsidRPr="002809D7" w:rsidRDefault="00226747" w:rsidP="00226747"/>
        </w:tc>
        <w:tc>
          <w:tcPr>
            <w:tcW w:w="1417" w:type="dxa"/>
          </w:tcPr>
          <w:p w:rsidR="00226747" w:rsidRPr="002809D7" w:rsidRDefault="00226747" w:rsidP="00226747">
            <w:r w:rsidRPr="002809D7">
              <w:rPr>
                <w:w w:val="105"/>
              </w:rPr>
              <w:t>17,41</w:t>
            </w:r>
          </w:p>
        </w:tc>
      </w:tr>
    </w:tbl>
    <w:p w:rsidR="00C72DE3" w:rsidRPr="002809D7" w:rsidRDefault="00C72DE3" w:rsidP="00226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72DE3" w:rsidRPr="002809D7">
          <w:pgSz w:w="11910" w:h="16840"/>
          <w:pgMar w:top="1000" w:right="500" w:bottom="600" w:left="1200" w:header="0" w:footer="328" w:gutter="0"/>
          <w:cols w:space="720"/>
        </w:sectPr>
      </w:pPr>
    </w:p>
    <w:p w:rsidR="00C72DE3" w:rsidRPr="002809D7" w:rsidRDefault="00C72DE3" w:rsidP="00226747">
      <w:pPr>
        <w:sectPr w:rsidR="00C72DE3" w:rsidRPr="002809D7">
          <w:pgSz w:w="11910" w:h="16840"/>
          <w:pgMar w:top="1060" w:right="500" w:bottom="520" w:left="1200" w:header="0" w:footer="328" w:gutter="0"/>
          <w:cols w:space="720"/>
        </w:sectPr>
      </w:pPr>
    </w:p>
    <w:p w:rsid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226747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DE3" w:rsidRPr="00226747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C72DE3" w:rsidRPr="0022674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226747" w:rsidRP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раммы</w:t>
      </w: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области энергосбережения</w:t>
      </w:r>
    </w:p>
    <w:p w:rsidR="00226747" w:rsidRP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повышения энергетической эффективности</w:t>
      </w:r>
    </w:p>
    <w:p w:rsidR="00226747" w:rsidRP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Ленинский сельсовет</w:t>
      </w:r>
    </w:p>
    <w:p w:rsidR="00C72DE3" w:rsidRP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Первомайского района Оренбургской области на 2024-2026 гг.</w:t>
      </w:r>
    </w:p>
    <w:p w:rsidR="00C72DE3" w:rsidRPr="002809D7" w:rsidRDefault="00C72DE3" w:rsidP="00C72DE3">
      <w:pPr>
        <w:widowControl w:val="0"/>
        <w:autoSpaceDE w:val="0"/>
        <w:autoSpaceDN w:val="0"/>
        <w:spacing w:before="94" w:after="0" w:line="240" w:lineRule="auto"/>
        <w:ind w:right="59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9D7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2809D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2809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72DE3" w:rsidRPr="002809D7" w:rsidRDefault="00C72DE3" w:rsidP="00C72DE3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03"/>
        <w:gridCol w:w="1225"/>
        <w:gridCol w:w="980"/>
        <w:gridCol w:w="905"/>
        <w:gridCol w:w="915"/>
        <w:gridCol w:w="1318"/>
      </w:tblGrid>
      <w:tr w:rsidR="00C72DE3" w:rsidRPr="002809D7" w:rsidTr="00C72DE3">
        <w:trPr>
          <w:trHeight w:val="183"/>
        </w:trPr>
        <w:tc>
          <w:tcPr>
            <w:tcW w:w="588" w:type="dxa"/>
            <w:vMerge w:val="restart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№ п/п</w:t>
            </w:r>
          </w:p>
        </w:tc>
        <w:tc>
          <w:tcPr>
            <w:tcW w:w="3903" w:type="dxa"/>
            <w:vMerge w:val="restart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Наименование</w:t>
            </w:r>
            <w:r w:rsidRPr="002809D7">
              <w:rPr>
                <w:spacing w:val="-5"/>
              </w:rPr>
              <w:t xml:space="preserve"> </w:t>
            </w:r>
            <w:r w:rsidRPr="002809D7">
              <w:t>мероприятия</w:t>
            </w:r>
            <w:r w:rsidRPr="002809D7">
              <w:rPr>
                <w:spacing w:val="-2"/>
              </w:rPr>
              <w:t xml:space="preserve"> </w:t>
            </w:r>
            <w:r w:rsidRPr="002809D7">
              <w:t>программы</w:t>
            </w:r>
          </w:p>
        </w:tc>
        <w:tc>
          <w:tcPr>
            <w:tcW w:w="5343" w:type="dxa"/>
            <w:gridSpan w:val="5"/>
          </w:tcPr>
          <w:p w:rsidR="00C72DE3" w:rsidRPr="002809D7" w:rsidRDefault="00C72DE3" w:rsidP="00226747">
            <w:pPr>
              <w:rPr>
                <w:i/>
                <w:lang w:val="ru-RU"/>
              </w:rPr>
            </w:pPr>
            <w:r w:rsidRPr="002809D7">
              <w:rPr>
                <w:lang w:val="ru-RU"/>
              </w:rPr>
              <w:t>2025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г.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i/>
                <w:lang w:val="ru-RU"/>
              </w:rPr>
              <w:t>(второй</w:t>
            </w:r>
            <w:r w:rsidRPr="002809D7">
              <w:rPr>
                <w:i/>
                <w:spacing w:val="1"/>
                <w:lang w:val="ru-RU"/>
              </w:rPr>
              <w:t xml:space="preserve"> </w:t>
            </w:r>
            <w:r w:rsidRPr="002809D7">
              <w:rPr>
                <w:i/>
                <w:lang w:val="ru-RU"/>
              </w:rPr>
              <w:t>год</w:t>
            </w:r>
            <w:r w:rsidRPr="002809D7">
              <w:rPr>
                <w:i/>
                <w:spacing w:val="1"/>
                <w:lang w:val="ru-RU"/>
              </w:rPr>
              <w:t xml:space="preserve"> </w:t>
            </w:r>
            <w:r w:rsidRPr="002809D7">
              <w:rPr>
                <w:i/>
                <w:lang w:val="ru-RU"/>
              </w:rPr>
              <w:t>действия программы)</w:t>
            </w:r>
          </w:p>
        </w:tc>
      </w:tr>
      <w:tr w:rsidR="00C72DE3" w:rsidRPr="002809D7" w:rsidTr="00C72DE3">
        <w:trPr>
          <w:trHeight w:val="450"/>
        </w:trPr>
        <w:tc>
          <w:tcPr>
            <w:tcW w:w="588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2205" w:type="dxa"/>
            <w:gridSpan w:val="2"/>
            <w:vMerge w:val="restart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Финансовое обеспечение</w:t>
            </w:r>
            <w:r w:rsidRPr="002809D7">
              <w:rPr>
                <w:spacing w:val="-37"/>
              </w:rPr>
              <w:t xml:space="preserve"> </w:t>
            </w:r>
            <w:r w:rsidRPr="002809D7">
              <w:t>реализации</w:t>
            </w:r>
            <w:r w:rsidRPr="002809D7">
              <w:rPr>
                <w:spacing w:val="-5"/>
              </w:rPr>
              <w:t xml:space="preserve"> </w:t>
            </w:r>
            <w:r w:rsidRPr="002809D7">
              <w:t>мероприятий</w:t>
            </w:r>
          </w:p>
        </w:tc>
        <w:tc>
          <w:tcPr>
            <w:tcW w:w="3138" w:type="dxa"/>
            <w:gridSpan w:val="3"/>
          </w:tcPr>
          <w:p w:rsidR="00C72DE3" w:rsidRPr="002809D7" w:rsidRDefault="00C72DE3" w:rsidP="00226747">
            <w:r w:rsidRPr="002809D7">
              <w:t>Экономия топливно-энергетических</w:t>
            </w:r>
            <w:r w:rsidRPr="002809D7">
              <w:rPr>
                <w:spacing w:val="-37"/>
              </w:rPr>
              <w:t xml:space="preserve"> </w:t>
            </w:r>
            <w:r w:rsidRPr="002809D7">
              <w:t>ресурсов</w:t>
            </w:r>
          </w:p>
        </w:tc>
      </w:tr>
      <w:tr w:rsidR="00C72DE3" w:rsidRPr="002809D7" w:rsidTr="00C72DE3">
        <w:trPr>
          <w:trHeight w:val="416"/>
        </w:trPr>
        <w:tc>
          <w:tcPr>
            <w:tcW w:w="588" w:type="dxa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3903" w:type="dxa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2205" w:type="dxa"/>
            <w:gridSpan w:val="2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1820" w:type="dxa"/>
            <w:gridSpan w:val="2"/>
          </w:tcPr>
          <w:p w:rsidR="00C72DE3" w:rsidRPr="002809D7" w:rsidRDefault="00C72DE3" w:rsidP="00226747">
            <w:r w:rsidRPr="002809D7">
              <w:t>в</w:t>
            </w:r>
            <w:r w:rsidRPr="002809D7">
              <w:rPr>
                <w:spacing w:val="-1"/>
              </w:rPr>
              <w:t xml:space="preserve"> </w:t>
            </w:r>
            <w:r w:rsidRPr="002809D7">
              <w:t>натуральном</w:t>
            </w:r>
          </w:p>
          <w:p w:rsidR="00C72DE3" w:rsidRPr="002809D7" w:rsidRDefault="00C72DE3" w:rsidP="00226747">
            <w:r w:rsidRPr="002809D7">
              <w:t>выражении</w:t>
            </w:r>
          </w:p>
        </w:tc>
        <w:tc>
          <w:tcPr>
            <w:tcW w:w="1318" w:type="dxa"/>
            <w:vMerge w:val="restart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в стоимостном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выражении, тыс.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руб.</w:t>
            </w:r>
          </w:p>
        </w:tc>
      </w:tr>
      <w:tr w:rsidR="00C72DE3" w:rsidRPr="002809D7" w:rsidTr="00C72DE3">
        <w:trPr>
          <w:trHeight w:val="433"/>
        </w:trPr>
        <w:tc>
          <w:tcPr>
            <w:tcW w:w="588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источник</w:t>
            </w:r>
          </w:p>
        </w:tc>
        <w:tc>
          <w:tcPr>
            <w:tcW w:w="980" w:type="dxa"/>
          </w:tcPr>
          <w:p w:rsidR="00C72DE3" w:rsidRPr="002809D7" w:rsidRDefault="00C72DE3" w:rsidP="00226747">
            <w:proofErr w:type="gramStart"/>
            <w:r w:rsidRPr="002809D7">
              <w:t>объем</w:t>
            </w:r>
            <w:proofErr w:type="gramEnd"/>
            <w:r w:rsidRPr="002809D7">
              <w:t>, тыс.</w:t>
            </w:r>
            <w:r w:rsidRPr="002809D7">
              <w:rPr>
                <w:spacing w:val="-37"/>
              </w:rPr>
              <w:t xml:space="preserve"> </w:t>
            </w:r>
            <w:proofErr w:type="gramStart"/>
            <w:r w:rsidRPr="002809D7">
              <w:t>руб</w:t>
            </w:r>
            <w:proofErr w:type="gramEnd"/>
            <w:r w:rsidRPr="002809D7">
              <w:t>.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кол-во</w:t>
            </w:r>
          </w:p>
        </w:tc>
        <w:tc>
          <w:tcPr>
            <w:tcW w:w="915" w:type="dxa"/>
          </w:tcPr>
          <w:p w:rsidR="00C72DE3" w:rsidRPr="002809D7" w:rsidRDefault="00C72DE3" w:rsidP="00226747">
            <w:proofErr w:type="gramStart"/>
            <w:r w:rsidRPr="002809D7">
              <w:t>ед</w:t>
            </w:r>
            <w:proofErr w:type="gramEnd"/>
            <w:r w:rsidRPr="002809D7">
              <w:t>.</w:t>
            </w:r>
            <w:r w:rsidRPr="002809D7">
              <w:rPr>
                <w:spacing w:val="-1"/>
              </w:rPr>
              <w:t xml:space="preserve"> </w:t>
            </w:r>
            <w:proofErr w:type="gramStart"/>
            <w:r w:rsidRPr="002809D7">
              <w:t>изм</w:t>
            </w:r>
            <w:proofErr w:type="gramEnd"/>
            <w:r w:rsidRPr="002809D7">
              <w:t>.</w:t>
            </w:r>
          </w:p>
        </w:tc>
        <w:tc>
          <w:tcPr>
            <w:tcW w:w="1318" w:type="dxa"/>
            <w:vMerge/>
            <w:tcBorders>
              <w:top w:val="nil"/>
            </w:tcBorders>
          </w:tcPr>
          <w:p w:rsidR="00C72DE3" w:rsidRPr="002809D7" w:rsidRDefault="00C72DE3" w:rsidP="00226747"/>
        </w:tc>
      </w:tr>
      <w:tr w:rsidR="00C72DE3" w:rsidRPr="002809D7" w:rsidTr="00C72DE3">
        <w:trPr>
          <w:trHeight w:val="183"/>
        </w:trPr>
        <w:tc>
          <w:tcPr>
            <w:tcW w:w="588" w:type="dxa"/>
          </w:tcPr>
          <w:p w:rsidR="00C72DE3" w:rsidRPr="002809D7" w:rsidRDefault="00C72DE3" w:rsidP="00226747">
            <w:r w:rsidRPr="002809D7">
              <w:t>1</w:t>
            </w:r>
          </w:p>
        </w:tc>
        <w:tc>
          <w:tcPr>
            <w:tcW w:w="3903" w:type="dxa"/>
          </w:tcPr>
          <w:p w:rsidR="00C72DE3" w:rsidRPr="002809D7" w:rsidRDefault="00C72DE3" w:rsidP="00226747">
            <w:r w:rsidRPr="002809D7">
              <w:t>2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3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4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5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6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7</w:t>
            </w:r>
          </w:p>
        </w:tc>
      </w:tr>
      <w:tr w:rsidR="00C72DE3" w:rsidRPr="002809D7" w:rsidTr="00C72DE3">
        <w:trPr>
          <w:trHeight w:val="183"/>
        </w:trPr>
        <w:tc>
          <w:tcPr>
            <w:tcW w:w="588" w:type="dxa"/>
          </w:tcPr>
          <w:p w:rsidR="00C72DE3" w:rsidRPr="002809D7" w:rsidRDefault="00C72DE3" w:rsidP="00226747"/>
        </w:tc>
        <w:tc>
          <w:tcPr>
            <w:tcW w:w="3903" w:type="dxa"/>
          </w:tcPr>
          <w:p w:rsidR="00C72DE3" w:rsidRPr="002809D7" w:rsidRDefault="00C72DE3" w:rsidP="00226747">
            <w:pPr>
              <w:rPr>
                <w:b/>
              </w:rPr>
            </w:pPr>
            <w:r w:rsidRPr="002809D7">
              <w:rPr>
                <w:b/>
              </w:rPr>
              <w:t>Информационные</w:t>
            </w:r>
            <w:r w:rsidRPr="002809D7">
              <w:rPr>
                <w:b/>
                <w:spacing w:val="3"/>
              </w:rPr>
              <w:t xml:space="preserve"> </w:t>
            </w:r>
            <w:r w:rsidRPr="002809D7">
              <w:rPr>
                <w:b/>
              </w:rPr>
              <w:t>и</w:t>
            </w:r>
            <w:r w:rsidRPr="002809D7">
              <w:rPr>
                <w:b/>
                <w:spacing w:val="3"/>
              </w:rPr>
              <w:t xml:space="preserve"> </w:t>
            </w:r>
            <w:r w:rsidRPr="002809D7">
              <w:rPr>
                <w:b/>
              </w:rPr>
              <w:t>беззатратные</w:t>
            </w:r>
            <w:r w:rsidRPr="002809D7">
              <w:rPr>
                <w:b/>
                <w:spacing w:val="3"/>
              </w:rPr>
              <w:t xml:space="preserve"> </w:t>
            </w:r>
            <w:r w:rsidRPr="002809D7">
              <w:rPr>
                <w:b/>
              </w:rPr>
              <w:t>мероприятия</w:t>
            </w:r>
          </w:p>
        </w:tc>
        <w:tc>
          <w:tcPr>
            <w:tcW w:w="1225" w:type="dxa"/>
          </w:tcPr>
          <w:p w:rsidR="00C72DE3" w:rsidRPr="002809D7" w:rsidRDefault="00C72DE3" w:rsidP="00226747"/>
        </w:tc>
        <w:tc>
          <w:tcPr>
            <w:tcW w:w="980" w:type="dxa"/>
          </w:tcPr>
          <w:p w:rsidR="00C72DE3" w:rsidRPr="002809D7" w:rsidRDefault="00C72DE3" w:rsidP="00226747"/>
        </w:tc>
        <w:tc>
          <w:tcPr>
            <w:tcW w:w="905" w:type="dxa"/>
          </w:tcPr>
          <w:p w:rsidR="00C72DE3" w:rsidRPr="002809D7" w:rsidRDefault="00C72DE3" w:rsidP="00226747"/>
        </w:tc>
        <w:tc>
          <w:tcPr>
            <w:tcW w:w="915" w:type="dxa"/>
          </w:tcPr>
          <w:p w:rsidR="00C72DE3" w:rsidRPr="002809D7" w:rsidRDefault="00C72DE3" w:rsidP="00226747"/>
        </w:tc>
        <w:tc>
          <w:tcPr>
            <w:tcW w:w="1318" w:type="dxa"/>
          </w:tcPr>
          <w:p w:rsidR="00C72DE3" w:rsidRPr="002809D7" w:rsidRDefault="00C72DE3" w:rsidP="00226747"/>
        </w:tc>
      </w:tr>
      <w:tr w:rsidR="00C72DE3" w:rsidRPr="002809D7" w:rsidTr="00C72DE3">
        <w:trPr>
          <w:trHeight w:val="1508"/>
        </w:trPr>
        <w:tc>
          <w:tcPr>
            <w:tcW w:w="58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1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proofErr w:type="gramStart"/>
            <w:r w:rsidRPr="002809D7">
              <w:rPr>
                <w:lang w:val="ru-RU"/>
              </w:rPr>
              <w:t>Мероприятия по информационной поддержке и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пропаганде в области энергосбережения и повышения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энергетической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эффективности (в том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числе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посредством средств массовой информации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учреждения: газеты, информационные стенды,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информационные ресурсы учреждения в сети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Интернет)</w:t>
            </w:r>
          </w:p>
        </w:tc>
        <w:tc>
          <w:tcPr>
            <w:tcW w:w="1225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80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131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183"/>
        </w:trPr>
        <w:tc>
          <w:tcPr>
            <w:tcW w:w="588" w:type="dxa"/>
          </w:tcPr>
          <w:p w:rsidR="00C72DE3" w:rsidRPr="002809D7" w:rsidRDefault="00C72DE3" w:rsidP="00226747">
            <w:r w:rsidRPr="002809D7">
              <w:t>2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Мероприятия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энергосбережению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экологии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598"/>
        </w:trPr>
        <w:tc>
          <w:tcPr>
            <w:tcW w:w="5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3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Мероприятия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для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сотрудников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r w:rsidRPr="002809D7">
              <w:rPr>
                <w:spacing w:val="-2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по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обучению в области энергосбережения и повышения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энергетической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эффективности</w:t>
            </w:r>
          </w:p>
        </w:tc>
        <w:tc>
          <w:tcPr>
            <w:tcW w:w="1225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8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131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805"/>
        </w:trPr>
        <w:tc>
          <w:tcPr>
            <w:tcW w:w="5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4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Утверждение и обеспечение соблюдения правил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рационального потребления и бережного отношения к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потребляемым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энергетическим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ресурсам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в быту</w:t>
            </w:r>
          </w:p>
        </w:tc>
        <w:tc>
          <w:tcPr>
            <w:tcW w:w="1225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8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131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t>5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Организация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мероприятий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раздельному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сбору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твёрдых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бытовых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отходов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433"/>
        </w:trPr>
        <w:tc>
          <w:tcPr>
            <w:tcW w:w="588" w:type="dxa"/>
          </w:tcPr>
          <w:p w:rsidR="00C72DE3" w:rsidRPr="002809D7" w:rsidRDefault="00C72DE3" w:rsidP="00226747">
            <w:r w:rsidRPr="002809D7">
              <w:t>6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Оптимизация времени использования потребителей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электрической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272,48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кВт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2,06</w:t>
            </w:r>
          </w:p>
        </w:tc>
      </w:tr>
      <w:tr w:rsidR="00C72DE3" w:rsidRPr="002809D7" w:rsidTr="00C72DE3">
        <w:trPr>
          <w:trHeight w:val="183"/>
        </w:trPr>
        <w:tc>
          <w:tcPr>
            <w:tcW w:w="4491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25" w:type="dxa"/>
          </w:tcPr>
          <w:p w:rsidR="00C72DE3" w:rsidRPr="002809D7" w:rsidRDefault="00C72DE3" w:rsidP="00226747"/>
        </w:tc>
        <w:tc>
          <w:tcPr>
            <w:tcW w:w="980" w:type="dxa"/>
          </w:tcPr>
          <w:p w:rsidR="00C72DE3" w:rsidRPr="002809D7" w:rsidRDefault="00C72DE3" w:rsidP="00226747"/>
        </w:tc>
        <w:tc>
          <w:tcPr>
            <w:tcW w:w="905" w:type="dxa"/>
          </w:tcPr>
          <w:p w:rsidR="00C72DE3" w:rsidRPr="002809D7" w:rsidRDefault="00C72DE3" w:rsidP="00226747">
            <w:r w:rsidRPr="002809D7">
              <w:t>272,48</w:t>
            </w:r>
          </w:p>
        </w:tc>
        <w:tc>
          <w:tcPr>
            <w:tcW w:w="915" w:type="dxa"/>
          </w:tcPr>
          <w:p w:rsidR="00C72DE3" w:rsidRPr="002809D7" w:rsidRDefault="00C72DE3" w:rsidP="00226747"/>
        </w:tc>
        <w:tc>
          <w:tcPr>
            <w:tcW w:w="1318" w:type="dxa"/>
          </w:tcPr>
          <w:p w:rsidR="00C72DE3" w:rsidRPr="002809D7" w:rsidRDefault="00C72DE3" w:rsidP="00226747">
            <w:r w:rsidRPr="002809D7">
              <w:t>2,06</w:t>
            </w:r>
          </w:p>
        </w:tc>
      </w:tr>
      <w:tr w:rsidR="00C72DE3" w:rsidRPr="002809D7" w:rsidTr="00C72DE3">
        <w:trPr>
          <w:trHeight w:val="183"/>
        </w:trPr>
        <w:tc>
          <w:tcPr>
            <w:tcW w:w="588" w:type="dxa"/>
          </w:tcPr>
          <w:p w:rsidR="00C72DE3" w:rsidRPr="002809D7" w:rsidRDefault="00C72DE3" w:rsidP="00226747"/>
        </w:tc>
        <w:tc>
          <w:tcPr>
            <w:tcW w:w="3903" w:type="dxa"/>
          </w:tcPr>
          <w:p w:rsidR="00C72DE3" w:rsidRPr="002809D7" w:rsidRDefault="00C72DE3" w:rsidP="00226747">
            <w:pPr>
              <w:rPr>
                <w:b/>
              </w:rPr>
            </w:pPr>
            <w:r w:rsidRPr="002809D7">
              <w:rPr>
                <w:b/>
              </w:rPr>
              <w:t>Технические</w:t>
            </w:r>
            <w:r w:rsidRPr="002809D7">
              <w:rPr>
                <w:b/>
                <w:spacing w:val="2"/>
              </w:rPr>
              <w:t xml:space="preserve"> </w:t>
            </w:r>
            <w:r w:rsidRPr="002809D7">
              <w:rPr>
                <w:b/>
              </w:rPr>
              <w:t>мероприятия</w:t>
            </w:r>
          </w:p>
        </w:tc>
        <w:tc>
          <w:tcPr>
            <w:tcW w:w="1225" w:type="dxa"/>
          </w:tcPr>
          <w:p w:rsidR="00C72DE3" w:rsidRPr="002809D7" w:rsidRDefault="00C72DE3" w:rsidP="00226747"/>
        </w:tc>
        <w:tc>
          <w:tcPr>
            <w:tcW w:w="980" w:type="dxa"/>
          </w:tcPr>
          <w:p w:rsidR="00C72DE3" w:rsidRPr="002809D7" w:rsidRDefault="00C72DE3" w:rsidP="00226747"/>
        </w:tc>
        <w:tc>
          <w:tcPr>
            <w:tcW w:w="905" w:type="dxa"/>
          </w:tcPr>
          <w:p w:rsidR="00C72DE3" w:rsidRPr="002809D7" w:rsidRDefault="00C72DE3" w:rsidP="00226747"/>
        </w:tc>
        <w:tc>
          <w:tcPr>
            <w:tcW w:w="915" w:type="dxa"/>
          </w:tcPr>
          <w:p w:rsidR="00C72DE3" w:rsidRPr="002809D7" w:rsidRDefault="00C72DE3" w:rsidP="00226747"/>
        </w:tc>
        <w:tc>
          <w:tcPr>
            <w:tcW w:w="1318" w:type="dxa"/>
          </w:tcPr>
          <w:p w:rsidR="00C72DE3" w:rsidRPr="002809D7" w:rsidRDefault="00C72DE3" w:rsidP="00226747"/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t>7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электрической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кВт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t>8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тепловой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</w:p>
          <w:p w:rsidR="00C72DE3" w:rsidRPr="002809D7" w:rsidRDefault="00C72DE3" w:rsidP="00226747">
            <w:r w:rsidRPr="002809D7">
              <w:t>теплоносителя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Гкал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lastRenderedPageBreak/>
              <w:t>9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горячей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t>10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холодной</w:t>
            </w:r>
            <w:r w:rsidRPr="002809D7">
              <w:rPr>
                <w:spacing w:val="36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t>11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пр.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газа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183"/>
        </w:trPr>
        <w:tc>
          <w:tcPr>
            <w:tcW w:w="4491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25" w:type="dxa"/>
          </w:tcPr>
          <w:p w:rsidR="00C72DE3" w:rsidRPr="002809D7" w:rsidRDefault="00C72DE3" w:rsidP="00226747"/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</w:tc>
        <w:tc>
          <w:tcPr>
            <w:tcW w:w="915" w:type="dxa"/>
          </w:tcPr>
          <w:p w:rsidR="00C72DE3" w:rsidRPr="002809D7" w:rsidRDefault="00C72DE3" w:rsidP="00226747"/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805"/>
        </w:trPr>
        <w:tc>
          <w:tcPr>
            <w:tcW w:w="5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12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proofErr w:type="gramStart"/>
            <w:r w:rsidRPr="002809D7">
              <w:rPr>
                <w:lang w:val="ru-RU"/>
              </w:rPr>
              <w:t>Установка средств автоматизации погодозависимого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регулирования подачи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теплоносителя (в т.ч.</w:t>
            </w:r>
            <w:proofErr w:type="gramEnd"/>
          </w:p>
          <w:p w:rsidR="00C72DE3" w:rsidRPr="002809D7" w:rsidRDefault="00C72DE3" w:rsidP="00226747">
            <w:r w:rsidRPr="002809D7">
              <w:t>посредством</w:t>
            </w:r>
            <w:r w:rsidRPr="002809D7">
              <w:rPr>
                <w:spacing w:val="-4"/>
              </w:rPr>
              <w:t xml:space="preserve"> </w:t>
            </w:r>
            <w:r w:rsidRPr="002809D7">
              <w:t>заключения</w:t>
            </w:r>
            <w:r w:rsidRPr="002809D7">
              <w:rPr>
                <w:spacing w:val="-2"/>
              </w:rPr>
              <w:t xml:space="preserve"> </w:t>
            </w:r>
            <w:r w:rsidRPr="002809D7">
              <w:t>энергосервисного</w:t>
            </w:r>
            <w:r w:rsidRPr="002809D7">
              <w:rPr>
                <w:spacing w:val="-3"/>
              </w:rPr>
              <w:t xml:space="preserve"> </w:t>
            </w:r>
            <w:r w:rsidRPr="002809D7">
              <w:t>контракта)</w:t>
            </w:r>
          </w:p>
        </w:tc>
        <w:tc>
          <w:tcPr>
            <w:tcW w:w="122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1012"/>
        </w:trPr>
        <w:tc>
          <w:tcPr>
            <w:tcW w:w="58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13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 автоматического терморегулятора на узел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ГВС для регулирования температуры горячей воды в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 xml:space="preserve">пределах нормы </w:t>
            </w:r>
            <w:proofErr w:type="gramStart"/>
            <w:r w:rsidRPr="002809D7">
              <w:rPr>
                <w:lang w:val="ru-RU"/>
              </w:rPr>
              <w:t xml:space="preserve">( </w:t>
            </w:r>
            <w:proofErr w:type="gramEnd"/>
            <w:r w:rsidRPr="002809D7">
              <w:rPr>
                <w:lang w:val="ru-RU"/>
              </w:rPr>
              <w:t>55-65С) (в т.ч. посредством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заключения энергосервисного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контракта)</w:t>
            </w:r>
          </w:p>
        </w:tc>
        <w:tc>
          <w:tcPr>
            <w:tcW w:w="1225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598"/>
        </w:trPr>
        <w:tc>
          <w:tcPr>
            <w:tcW w:w="5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14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пластинчатого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теплообменника</w:t>
            </w:r>
            <w:r w:rsidRPr="002809D7">
              <w:rPr>
                <w:spacing w:val="-2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для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приготовления горячей воды (при двухтрубной системе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теплоснабжения)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t>15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вентилей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отопления</w:t>
            </w:r>
            <w:r w:rsidRPr="002809D7">
              <w:rPr>
                <w:spacing w:val="-2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на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терморегуляторы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392"/>
        </w:trPr>
        <w:tc>
          <w:tcPr>
            <w:tcW w:w="588" w:type="dxa"/>
          </w:tcPr>
          <w:p w:rsidR="00C72DE3" w:rsidRPr="002809D7" w:rsidRDefault="00C72DE3" w:rsidP="00226747">
            <w:r w:rsidRPr="002809D7">
              <w:t>16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теплоотражающих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экранов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(фольгированных)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отопления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>
            <w:r w:rsidRPr="002809D7">
              <w:t>-</w:t>
            </w:r>
          </w:p>
        </w:tc>
      </w:tr>
      <w:tr w:rsidR="00C72DE3" w:rsidRPr="002809D7" w:rsidTr="00C72DE3">
        <w:trPr>
          <w:trHeight w:val="598"/>
        </w:trPr>
        <w:tc>
          <w:tcPr>
            <w:tcW w:w="5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17</w:t>
            </w:r>
          </w:p>
        </w:tc>
        <w:tc>
          <w:tcPr>
            <w:tcW w:w="3903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 запорной арматуры на балансировочные краны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для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равномерного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распредления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 xml:space="preserve">теплоносителя </w:t>
            </w:r>
            <w:proofErr w:type="gramStart"/>
            <w:r w:rsidRPr="002809D7">
              <w:rPr>
                <w:lang w:val="ru-RU"/>
              </w:rPr>
              <w:t>по</w:t>
            </w:r>
            <w:proofErr w:type="gramEnd"/>
          </w:p>
          <w:p w:rsidR="00C72DE3" w:rsidRPr="002809D7" w:rsidRDefault="00C72DE3" w:rsidP="00226747">
            <w:r w:rsidRPr="002809D7">
              <w:t>системе</w:t>
            </w:r>
            <w:r w:rsidRPr="002809D7">
              <w:rPr>
                <w:spacing w:val="-6"/>
              </w:rPr>
              <w:t xml:space="preserve"> </w:t>
            </w:r>
            <w:r w:rsidRPr="002809D7">
              <w:t>водяного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отопления</w:t>
            </w:r>
          </w:p>
        </w:tc>
        <w:tc>
          <w:tcPr>
            <w:tcW w:w="1225" w:type="dxa"/>
          </w:tcPr>
          <w:p w:rsidR="00C72DE3" w:rsidRPr="002809D7" w:rsidRDefault="00C72DE3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80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0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  <w:tc>
          <w:tcPr>
            <w:tcW w:w="915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31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-</w:t>
            </w:r>
          </w:p>
        </w:tc>
      </w:tr>
    </w:tbl>
    <w:tbl>
      <w:tblPr>
        <w:tblStyle w:val="TableNormal"/>
        <w:tblpPr w:leftFromText="180" w:rightFromText="180" w:vertAnchor="text" w:horzAnchor="margin" w:tblpX="157" w:tblpY="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3828"/>
        <w:gridCol w:w="1275"/>
        <w:gridCol w:w="993"/>
        <w:gridCol w:w="992"/>
        <w:gridCol w:w="850"/>
        <w:gridCol w:w="1276"/>
      </w:tblGrid>
      <w:tr w:rsidR="00226747" w:rsidRPr="002809D7" w:rsidTr="00226747">
        <w:trPr>
          <w:trHeight w:val="598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18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 воздушно-тепловых завес на входных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дверях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для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снижения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проникновения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холодного</w:t>
            </w:r>
          </w:p>
          <w:p w:rsidR="00226747" w:rsidRPr="002809D7" w:rsidRDefault="00226747" w:rsidP="00226747">
            <w:r w:rsidRPr="002809D7">
              <w:t>воздуха</w:t>
            </w:r>
            <w:r w:rsidRPr="002809D7">
              <w:rPr>
                <w:spacing w:val="-3"/>
              </w:rPr>
              <w:t xml:space="preserve"> </w:t>
            </w:r>
            <w:r w:rsidRPr="002809D7">
              <w:t>во</w:t>
            </w:r>
            <w:r w:rsidRPr="002809D7">
              <w:rPr>
                <w:spacing w:val="-4"/>
              </w:rPr>
              <w:t xml:space="preserve"> </w:t>
            </w:r>
            <w:r w:rsidRPr="002809D7">
              <w:t>внутрь</w:t>
            </w:r>
            <w:r w:rsidRPr="002809D7">
              <w:rPr>
                <w:spacing w:val="-2"/>
              </w:rPr>
              <w:t xml:space="preserve"> </w:t>
            </w:r>
            <w:r w:rsidRPr="002809D7">
              <w:t>помещения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19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дверных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блоков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энергоэффективные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20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оконных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блоков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энергоэффективные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(стеклопакет)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21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Утепление</w:t>
            </w:r>
            <w:r w:rsidRPr="002809D7">
              <w:rPr>
                <w:spacing w:val="-7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наружных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стен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здания</w:t>
            </w:r>
            <w:r w:rsidRPr="002809D7">
              <w:rPr>
                <w:spacing w:val="-4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теплоизоляционными</w:t>
            </w:r>
            <w:proofErr w:type="gramEnd"/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материалами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22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Утепление</w:t>
            </w:r>
            <w:r w:rsidRPr="002809D7">
              <w:rPr>
                <w:spacing w:val="-4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чердачных</w:t>
            </w:r>
            <w:proofErr w:type="gramEnd"/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перкрытий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(кровли)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теплоизоляционными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материалами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23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Утепление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или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ревизия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притворов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оконных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конструкций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(ежегодно)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582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24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Восстановление тепловой изоляции трубопроводов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отопления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горячего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водоснабжения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в</w:t>
            </w:r>
            <w:proofErr w:type="gramEnd"/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подвальных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</w:p>
          <w:p w:rsidR="00226747" w:rsidRPr="002809D7" w:rsidRDefault="00226747" w:rsidP="00226747">
            <w:r w:rsidRPr="002809D7">
              <w:lastRenderedPageBreak/>
              <w:t>чердачных</w:t>
            </w:r>
            <w:r w:rsidRPr="002809D7">
              <w:rPr>
                <w:spacing w:val="-3"/>
              </w:rPr>
              <w:t xml:space="preserve"> </w:t>
            </w:r>
            <w:r w:rsidRPr="002809D7">
              <w:t>помещениях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spacing w:val="-1"/>
              </w:rPr>
              <w:lastRenderedPageBreak/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lastRenderedPageBreak/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/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805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25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Восстановление циркуляционного трубопровода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 xml:space="preserve">системы горячего водоснабжения </w:t>
            </w:r>
            <w:proofErr w:type="gramStart"/>
            <w:r w:rsidRPr="002809D7">
              <w:rPr>
                <w:lang w:val="ru-RU"/>
              </w:rPr>
              <w:t xml:space="preserve">( </w:t>
            </w:r>
            <w:proofErr w:type="gramEnd"/>
            <w:r w:rsidRPr="002809D7">
              <w:rPr>
                <w:lang w:val="ru-RU"/>
              </w:rPr>
              <w:t>при открытом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водоразборе</w:t>
            </w:r>
            <w:r w:rsidRPr="002809D7">
              <w:rPr>
                <w:spacing w:val="-8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двухтрубной</w:t>
            </w:r>
            <w:r w:rsidRPr="002809D7">
              <w:rPr>
                <w:spacing w:val="-6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системы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теплоснабжения)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  <w:p w:rsidR="00226747" w:rsidRPr="002809D7" w:rsidRDefault="00226747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гвс куб.м</w:t>
            </w:r>
          </w:p>
        </w:tc>
        <w:tc>
          <w:tcPr>
            <w:tcW w:w="1276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26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насадок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(аэраторов)</w:t>
            </w:r>
            <w:r w:rsidRPr="002809D7">
              <w:rPr>
                <w:spacing w:val="-3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на</w:t>
            </w:r>
            <w:proofErr w:type="gramEnd"/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смесители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27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смесителей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  <w:r w:rsidRPr="002809D7">
              <w:rPr>
                <w:spacing w:val="37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на</w:t>
            </w:r>
            <w:proofErr w:type="gramEnd"/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бесконтактные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28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сливной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арматуры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бачка унитаза на арматуру</w:t>
            </w:r>
            <w:r w:rsidRPr="002809D7">
              <w:rPr>
                <w:spacing w:val="-4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с</w:t>
            </w:r>
            <w:proofErr w:type="gramEnd"/>
          </w:p>
          <w:p w:rsidR="00226747" w:rsidRPr="002809D7" w:rsidRDefault="00226747" w:rsidP="00226747">
            <w:r w:rsidRPr="002809D7">
              <w:t>регулируемым</w:t>
            </w:r>
            <w:r w:rsidRPr="002809D7">
              <w:rPr>
                <w:spacing w:val="-6"/>
              </w:rPr>
              <w:t xml:space="preserve"> </w:t>
            </w:r>
            <w:r w:rsidRPr="002809D7">
              <w:t>сливом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29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гарнитур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леек</w:t>
            </w:r>
            <w:r w:rsidRPr="002809D7">
              <w:rPr>
                <w:spacing w:val="-2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в</w:t>
            </w:r>
            <w:proofErr w:type="gramEnd"/>
          </w:p>
          <w:p w:rsidR="00226747" w:rsidRPr="002809D7" w:rsidRDefault="00226747" w:rsidP="00226747">
            <w:r w:rsidRPr="002809D7">
              <w:t>душевых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/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805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30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 существующих уличных светильников на более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энергоэффективные светодиодные светильники (в т.ч.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посредством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энергосервисного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контракта)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  <w:p w:rsidR="00226747" w:rsidRPr="002809D7" w:rsidRDefault="00226747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кВт</w:t>
            </w:r>
          </w:p>
        </w:tc>
        <w:tc>
          <w:tcPr>
            <w:tcW w:w="1276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904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31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 светильников внутреннего электрического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освещения на более энергоэффективные светодиодные</w:t>
            </w:r>
            <w:r w:rsidRPr="002809D7">
              <w:rPr>
                <w:spacing w:val="-37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светильники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 т.ч.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посредством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заключения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энергосервисного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контракта)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  <w:p w:rsidR="00226747" w:rsidRPr="002809D7" w:rsidRDefault="00226747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70,35</w:t>
            </w:r>
          </w:p>
        </w:tc>
        <w:tc>
          <w:tcPr>
            <w:tcW w:w="99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1506,29</w:t>
            </w:r>
          </w:p>
        </w:tc>
        <w:tc>
          <w:tcPr>
            <w:tcW w:w="850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кВт</w:t>
            </w:r>
          </w:p>
        </w:tc>
        <w:tc>
          <w:tcPr>
            <w:tcW w:w="1276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11,40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32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Внедрение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внутреннее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освещение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датчиков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движения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в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местах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общего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пользования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кВт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33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Внедрение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датчиков</w:t>
            </w:r>
            <w:r w:rsidRPr="002809D7">
              <w:rPr>
                <w:spacing w:val="-1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автоматического</w:t>
            </w:r>
            <w:proofErr w:type="gramEnd"/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включения/выключения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(наружное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освещение)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кВт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392"/>
        </w:trPr>
        <w:tc>
          <w:tcPr>
            <w:tcW w:w="582" w:type="dxa"/>
          </w:tcPr>
          <w:p w:rsidR="00226747" w:rsidRPr="002809D7" w:rsidRDefault="00226747" w:rsidP="00226747">
            <w:r w:rsidRPr="002809D7">
              <w:t>34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автоматического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управления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систему</w:t>
            </w:r>
          </w:p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приточно-вытяжной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вентиляции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t>Бюджетные</w:t>
            </w:r>
          </w:p>
          <w:p w:rsidR="00226747" w:rsidRPr="002809D7" w:rsidRDefault="00226747" w:rsidP="00226747"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кВт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>
            <w:r w:rsidRPr="002809D7">
              <w:t>70,35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1506,29</w:t>
            </w:r>
          </w:p>
        </w:tc>
        <w:tc>
          <w:tcPr>
            <w:tcW w:w="850" w:type="dxa"/>
          </w:tcPr>
          <w:p w:rsidR="00226747" w:rsidRPr="002809D7" w:rsidRDefault="00226747" w:rsidP="00226747"/>
        </w:tc>
        <w:tc>
          <w:tcPr>
            <w:tcW w:w="1276" w:type="dxa"/>
          </w:tcPr>
          <w:p w:rsidR="00226747" w:rsidRPr="002809D7" w:rsidRDefault="00226747" w:rsidP="00226747">
            <w:r w:rsidRPr="002809D7">
              <w:t>11,40</w:t>
            </w:r>
          </w:p>
        </w:tc>
      </w:tr>
      <w:tr w:rsidR="00226747" w:rsidRPr="002809D7" w:rsidTr="00226747">
        <w:trPr>
          <w:trHeight w:val="183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>
            <w:pPr>
              <w:rPr>
                <w:b/>
              </w:rPr>
            </w:pPr>
            <w:r w:rsidRPr="002809D7">
              <w:rPr>
                <w:b/>
              </w:rPr>
              <w:t>Другие</w:t>
            </w:r>
            <w:r w:rsidRPr="002809D7">
              <w:rPr>
                <w:b/>
                <w:spacing w:val="2"/>
              </w:rPr>
              <w:t xml:space="preserve"> </w:t>
            </w:r>
            <w:r w:rsidRPr="002809D7">
              <w:rPr>
                <w:b/>
              </w:rPr>
              <w:t>мероприятия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/>
        </w:tc>
        <w:tc>
          <w:tcPr>
            <w:tcW w:w="992" w:type="dxa"/>
          </w:tcPr>
          <w:p w:rsidR="00226747" w:rsidRPr="002809D7" w:rsidRDefault="00226747" w:rsidP="00226747"/>
        </w:tc>
        <w:tc>
          <w:tcPr>
            <w:tcW w:w="850" w:type="dxa"/>
          </w:tcPr>
          <w:p w:rsidR="00226747" w:rsidRPr="002809D7" w:rsidRDefault="00226747" w:rsidP="00226747"/>
        </w:tc>
        <w:tc>
          <w:tcPr>
            <w:tcW w:w="1276" w:type="dxa"/>
          </w:tcPr>
          <w:p w:rsidR="00226747" w:rsidRPr="002809D7" w:rsidRDefault="00226747" w:rsidP="00226747"/>
        </w:tc>
      </w:tr>
      <w:tr w:rsidR="00226747" w:rsidRPr="002809D7" w:rsidTr="00226747">
        <w:trPr>
          <w:trHeight w:val="598"/>
        </w:trPr>
        <w:tc>
          <w:tcPr>
            <w:tcW w:w="58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35</w:t>
            </w:r>
          </w:p>
        </w:tc>
        <w:tc>
          <w:tcPr>
            <w:tcW w:w="3828" w:type="dxa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Своевременное техническое обслуживание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автотранспорта,</w:t>
            </w:r>
            <w:r w:rsidRPr="002809D7">
              <w:rPr>
                <w:spacing w:val="-2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технических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средств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механизмов</w:t>
            </w:r>
          </w:p>
        </w:tc>
        <w:tc>
          <w:tcPr>
            <w:tcW w:w="1275" w:type="dxa"/>
          </w:tcPr>
          <w:p w:rsidR="00226747" w:rsidRPr="002809D7" w:rsidRDefault="00226747" w:rsidP="00226747">
            <w:r w:rsidRPr="002809D7">
              <w:rPr>
                <w:spacing w:val="-1"/>
              </w:rPr>
              <w:t>Бюджетные</w:t>
            </w:r>
            <w:r w:rsidRPr="002809D7">
              <w:rPr>
                <w:spacing w:val="-37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93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21,00</w:t>
            </w:r>
          </w:p>
        </w:tc>
        <w:tc>
          <w:tcPr>
            <w:tcW w:w="992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0,07</w:t>
            </w:r>
          </w:p>
        </w:tc>
        <w:tc>
          <w:tcPr>
            <w:tcW w:w="850" w:type="dxa"/>
          </w:tcPr>
          <w:p w:rsidR="00226747" w:rsidRPr="002809D7" w:rsidRDefault="00226747" w:rsidP="00226747"/>
          <w:p w:rsidR="00226747" w:rsidRPr="002809D7" w:rsidRDefault="00226747" w:rsidP="00226747">
            <w:proofErr w:type="gramStart"/>
            <w:r w:rsidRPr="002809D7">
              <w:t>тыс</w:t>
            </w:r>
            <w:proofErr w:type="gramEnd"/>
            <w:r w:rsidRPr="002809D7">
              <w:t>.</w:t>
            </w:r>
            <w:r w:rsidRPr="002809D7">
              <w:rPr>
                <w:spacing w:val="1"/>
              </w:rPr>
              <w:t xml:space="preserve"> </w:t>
            </w:r>
            <w:r w:rsidRPr="002809D7">
              <w:t>л</w:t>
            </w:r>
          </w:p>
        </w:tc>
        <w:tc>
          <w:tcPr>
            <w:tcW w:w="1276" w:type="dxa"/>
          </w:tcPr>
          <w:p w:rsidR="00226747" w:rsidRPr="002809D7" w:rsidRDefault="00226747" w:rsidP="00226747"/>
          <w:p w:rsidR="00226747" w:rsidRPr="002809D7" w:rsidRDefault="00226747" w:rsidP="00226747">
            <w:r w:rsidRPr="002809D7">
              <w:t>3,60</w:t>
            </w:r>
          </w:p>
        </w:tc>
      </w:tr>
      <w:tr w:rsidR="00226747" w:rsidRPr="002809D7" w:rsidTr="00226747">
        <w:trPr>
          <w:trHeight w:val="183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582" w:type="dxa"/>
          </w:tcPr>
          <w:p w:rsidR="00226747" w:rsidRPr="002809D7" w:rsidRDefault="00226747" w:rsidP="00226747"/>
        </w:tc>
        <w:tc>
          <w:tcPr>
            <w:tcW w:w="3828" w:type="dxa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3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>
            <w:r w:rsidRPr="002809D7">
              <w:t>21,00</w:t>
            </w:r>
          </w:p>
        </w:tc>
        <w:tc>
          <w:tcPr>
            <w:tcW w:w="992" w:type="dxa"/>
          </w:tcPr>
          <w:p w:rsidR="00226747" w:rsidRPr="002809D7" w:rsidRDefault="00226747" w:rsidP="00226747"/>
        </w:tc>
        <w:tc>
          <w:tcPr>
            <w:tcW w:w="850" w:type="dxa"/>
          </w:tcPr>
          <w:p w:rsidR="00226747" w:rsidRPr="002809D7" w:rsidRDefault="00226747" w:rsidP="00226747"/>
        </w:tc>
        <w:tc>
          <w:tcPr>
            <w:tcW w:w="1276" w:type="dxa"/>
          </w:tcPr>
          <w:p w:rsidR="00226747" w:rsidRPr="002809D7" w:rsidRDefault="00226747" w:rsidP="00226747">
            <w:r w:rsidRPr="002809D7">
              <w:t>3,60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/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/>
        </w:tc>
        <w:tc>
          <w:tcPr>
            <w:tcW w:w="992" w:type="dxa"/>
          </w:tcPr>
          <w:p w:rsidR="00226747" w:rsidRPr="002809D7" w:rsidRDefault="00226747" w:rsidP="00226747"/>
        </w:tc>
        <w:tc>
          <w:tcPr>
            <w:tcW w:w="850" w:type="dxa"/>
          </w:tcPr>
          <w:p w:rsidR="00226747" w:rsidRPr="002809D7" w:rsidRDefault="00226747" w:rsidP="00226747"/>
        </w:tc>
        <w:tc>
          <w:tcPr>
            <w:tcW w:w="1276" w:type="dxa"/>
          </w:tcPr>
          <w:p w:rsidR="00226747" w:rsidRPr="002809D7" w:rsidRDefault="00226747" w:rsidP="00226747"/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Итого</w:t>
            </w:r>
            <w:r w:rsidRPr="002809D7">
              <w:rPr>
                <w:spacing w:val="-5"/>
              </w:rPr>
              <w:t xml:space="preserve"> </w:t>
            </w:r>
            <w:r w:rsidRPr="002809D7">
              <w:t>по</w:t>
            </w:r>
            <w:r w:rsidRPr="002809D7">
              <w:rPr>
                <w:spacing w:val="-5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-5"/>
              </w:rPr>
              <w:t xml:space="preserve"> </w:t>
            </w:r>
            <w:r w:rsidRPr="002809D7">
              <w:t>электроэнергия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/>
        </w:tc>
        <w:tc>
          <w:tcPr>
            <w:tcW w:w="992" w:type="dxa"/>
          </w:tcPr>
          <w:p w:rsidR="00226747" w:rsidRPr="002809D7" w:rsidRDefault="00226747" w:rsidP="00226747">
            <w:r w:rsidRPr="002809D7">
              <w:t>1778,77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кВт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13,47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lastRenderedPageBreak/>
              <w:t>Итого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мероприятиям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тепловая</w:t>
            </w:r>
            <w:r w:rsidRPr="002809D7">
              <w:rPr>
                <w:spacing w:val="-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энергия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Гкал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-3"/>
              </w:rPr>
              <w:t xml:space="preserve"> </w:t>
            </w:r>
            <w:r w:rsidRPr="002809D7">
              <w:t>хвс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/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-3"/>
              </w:rPr>
              <w:t xml:space="preserve"> </w:t>
            </w:r>
            <w:r w:rsidRPr="002809D7">
              <w:t>гвс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/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гвс 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Итого</w:t>
            </w:r>
            <w:r w:rsidRPr="002809D7">
              <w:rPr>
                <w:spacing w:val="-4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-4"/>
              </w:rPr>
              <w:t xml:space="preserve"> </w:t>
            </w:r>
            <w:r w:rsidRPr="002809D7">
              <w:t>газ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/>
        </w:tc>
        <w:tc>
          <w:tcPr>
            <w:tcW w:w="992" w:type="dxa"/>
          </w:tcPr>
          <w:p w:rsidR="00226747" w:rsidRPr="002809D7" w:rsidRDefault="00226747" w:rsidP="00226747">
            <w:r w:rsidRPr="002809D7">
              <w:t>-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газ</w:t>
            </w:r>
            <w:r w:rsidRPr="002809D7">
              <w:rPr>
                <w:spacing w:val="-2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-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Итого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мероприятиям</w:t>
            </w:r>
            <w:r w:rsidRPr="002809D7">
              <w:rPr>
                <w:spacing w:val="-4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моторное</w:t>
            </w:r>
            <w:r w:rsidRPr="002809D7">
              <w:rPr>
                <w:spacing w:val="-5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топливо</w:t>
            </w:r>
          </w:p>
        </w:tc>
        <w:tc>
          <w:tcPr>
            <w:tcW w:w="1275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6747" w:rsidRPr="002809D7" w:rsidRDefault="00226747" w:rsidP="0022674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226747" w:rsidRPr="002809D7" w:rsidRDefault="00226747" w:rsidP="00226747">
            <w:r w:rsidRPr="002809D7">
              <w:t>0,07</w:t>
            </w:r>
          </w:p>
        </w:tc>
        <w:tc>
          <w:tcPr>
            <w:tcW w:w="850" w:type="dxa"/>
          </w:tcPr>
          <w:p w:rsidR="00226747" w:rsidRPr="002809D7" w:rsidRDefault="00226747" w:rsidP="00226747">
            <w:r w:rsidRPr="002809D7">
              <w:t>тыс.л</w:t>
            </w:r>
          </w:p>
        </w:tc>
        <w:tc>
          <w:tcPr>
            <w:tcW w:w="1276" w:type="dxa"/>
          </w:tcPr>
          <w:p w:rsidR="00226747" w:rsidRPr="002809D7" w:rsidRDefault="00226747" w:rsidP="00226747">
            <w:r w:rsidRPr="002809D7">
              <w:t>3,60</w:t>
            </w:r>
          </w:p>
        </w:tc>
      </w:tr>
      <w:tr w:rsidR="00226747" w:rsidRPr="002809D7" w:rsidTr="00226747">
        <w:trPr>
          <w:trHeight w:val="183"/>
        </w:trPr>
        <w:tc>
          <w:tcPr>
            <w:tcW w:w="4410" w:type="dxa"/>
            <w:gridSpan w:val="2"/>
          </w:tcPr>
          <w:p w:rsidR="00226747" w:rsidRPr="002809D7" w:rsidRDefault="00226747" w:rsidP="00226747">
            <w:r w:rsidRPr="002809D7">
              <w:t>Всего</w:t>
            </w:r>
            <w:r w:rsidRPr="002809D7">
              <w:rPr>
                <w:spacing w:val="-3"/>
              </w:rPr>
              <w:t xml:space="preserve"> </w:t>
            </w:r>
            <w:r w:rsidRPr="002809D7">
              <w:t>по</w:t>
            </w:r>
            <w:r w:rsidRPr="002809D7">
              <w:rPr>
                <w:spacing w:val="-3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75" w:type="dxa"/>
          </w:tcPr>
          <w:p w:rsidR="00226747" w:rsidRPr="002809D7" w:rsidRDefault="00226747" w:rsidP="00226747"/>
        </w:tc>
        <w:tc>
          <w:tcPr>
            <w:tcW w:w="993" w:type="dxa"/>
          </w:tcPr>
          <w:p w:rsidR="00226747" w:rsidRPr="002809D7" w:rsidRDefault="00226747" w:rsidP="00226747">
            <w:r w:rsidRPr="002809D7">
              <w:t>91,35</w:t>
            </w:r>
          </w:p>
        </w:tc>
        <w:tc>
          <w:tcPr>
            <w:tcW w:w="992" w:type="dxa"/>
          </w:tcPr>
          <w:p w:rsidR="00226747" w:rsidRPr="002809D7" w:rsidRDefault="00226747" w:rsidP="00226747"/>
        </w:tc>
        <w:tc>
          <w:tcPr>
            <w:tcW w:w="850" w:type="dxa"/>
          </w:tcPr>
          <w:p w:rsidR="00226747" w:rsidRPr="002809D7" w:rsidRDefault="00226747" w:rsidP="00226747"/>
        </w:tc>
        <w:tc>
          <w:tcPr>
            <w:tcW w:w="1276" w:type="dxa"/>
          </w:tcPr>
          <w:p w:rsidR="00226747" w:rsidRPr="002809D7" w:rsidRDefault="00226747" w:rsidP="00226747">
            <w:r w:rsidRPr="002809D7">
              <w:t>17,07</w:t>
            </w:r>
          </w:p>
        </w:tc>
      </w:tr>
    </w:tbl>
    <w:p w:rsidR="00C72DE3" w:rsidRPr="002809D7" w:rsidRDefault="00C72DE3" w:rsidP="00226747">
      <w:pPr>
        <w:sectPr w:rsidR="00C72DE3" w:rsidRPr="002809D7">
          <w:pgSz w:w="11910" w:h="16840"/>
          <w:pgMar w:top="1000" w:right="500" w:bottom="520" w:left="1200" w:header="0" w:footer="328" w:gutter="0"/>
          <w:cols w:space="720"/>
        </w:sectPr>
      </w:pPr>
    </w:p>
    <w:p w:rsidR="00C72DE3" w:rsidRPr="002809D7" w:rsidRDefault="00C72DE3" w:rsidP="00226747">
      <w:pPr>
        <w:sectPr w:rsidR="00C72DE3" w:rsidRPr="002809D7">
          <w:pgSz w:w="11910" w:h="16840"/>
          <w:pgMar w:top="1060" w:right="500" w:bottom="520" w:left="1200" w:header="0" w:footer="328" w:gutter="0"/>
          <w:cols w:space="720"/>
        </w:sectPr>
      </w:pPr>
    </w:p>
    <w:p w:rsidR="00226747" w:rsidRPr="00226747" w:rsidRDefault="00226747" w:rsidP="00226747">
      <w:pPr>
        <w:widowControl w:val="0"/>
        <w:autoSpaceDE w:val="0"/>
        <w:autoSpaceDN w:val="0"/>
        <w:spacing w:before="72" w:after="0" w:line="240" w:lineRule="auto"/>
        <w:ind w:right="1179"/>
        <w:jc w:val="center"/>
        <w:rPr>
          <w:rFonts w:ascii="Times New Roman" w:eastAsia="Times New Roman" w:hAnsi="Times New Roman" w:cs="Times New Roman"/>
          <w:b/>
          <w:spacing w:val="19"/>
          <w:sz w:val="28"/>
          <w:szCs w:val="28"/>
        </w:rPr>
      </w:pPr>
      <w:r w:rsidRPr="002267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 w:rsidR="00C72DE3" w:rsidRPr="00226747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C72DE3" w:rsidRPr="00226747">
        <w:rPr>
          <w:rFonts w:ascii="Times New Roman" w:eastAsia="Times New Roman" w:hAnsi="Times New Roman" w:cs="Times New Roman"/>
          <w:b/>
          <w:spacing w:val="19"/>
          <w:sz w:val="28"/>
          <w:szCs w:val="28"/>
        </w:rPr>
        <w:t xml:space="preserve"> </w:t>
      </w:r>
    </w:p>
    <w:p w:rsidR="00226747" w:rsidRPr="00226747" w:rsidRDefault="00226747" w:rsidP="00226747">
      <w:pPr>
        <w:widowControl w:val="0"/>
        <w:autoSpaceDE w:val="0"/>
        <w:autoSpaceDN w:val="0"/>
        <w:spacing w:before="72" w:after="0" w:line="240" w:lineRule="auto"/>
        <w:ind w:right="1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в области энергосбережения</w:t>
      </w:r>
    </w:p>
    <w:p w:rsidR="00226747" w:rsidRP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повышения энергетической эффективности</w:t>
      </w:r>
    </w:p>
    <w:p w:rsidR="00226747" w:rsidRP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Ленинский сельсовет</w:t>
      </w:r>
    </w:p>
    <w:p w:rsidR="00C72DE3" w:rsidRPr="00226747" w:rsidRDefault="00226747" w:rsidP="0022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67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Первомайского района Оренбургской области на 2024-2026 гг.</w:t>
      </w:r>
    </w:p>
    <w:p w:rsidR="00C72DE3" w:rsidRPr="002809D7" w:rsidRDefault="00C72DE3" w:rsidP="00C72DE3">
      <w:pPr>
        <w:widowControl w:val="0"/>
        <w:autoSpaceDE w:val="0"/>
        <w:autoSpaceDN w:val="0"/>
        <w:spacing w:before="97" w:after="0" w:line="240" w:lineRule="auto"/>
        <w:ind w:right="7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9D7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r w:rsidRPr="002809D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2809D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72DE3" w:rsidRPr="002809D7" w:rsidRDefault="00C72DE3" w:rsidP="00C72DE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25"/>
        <w:gridCol w:w="1208"/>
        <w:gridCol w:w="946"/>
        <w:gridCol w:w="873"/>
        <w:gridCol w:w="883"/>
        <w:gridCol w:w="1288"/>
      </w:tblGrid>
      <w:tr w:rsidR="00C72DE3" w:rsidRPr="002809D7" w:rsidTr="00C72DE3">
        <w:trPr>
          <w:trHeight w:val="176"/>
        </w:trPr>
        <w:tc>
          <w:tcPr>
            <w:tcW w:w="569" w:type="dxa"/>
            <w:vMerge w:val="restart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№</w:t>
            </w:r>
            <w:r w:rsidRPr="002809D7">
              <w:rPr>
                <w:spacing w:val="3"/>
              </w:rPr>
              <w:t xml:space="preserve"> </w:t>
            </w:r>
            <w:r w:rsidRPr="002809D7">
              <w:t>п/п</w:t>
            </w:r>
          </w:p>
        </w:tc>
        <w:tc>
          <w:tcPr>
            <w:tcW w:w="3925" w:type="dxa"/>
            <w:vMerge w:val="restart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Наименование</w:t>
            </w:r>
            <w:r w:rsidRPr="002809D7">
              <w:rPr>
                <w:spacing w:val="11"/>
              </w:rPr>
              <w:t xml:space="preserve"> </w:t>
            </w:r>
            <w:r w:rsidRPr="002809D7">
              <w:t>мероприятия</w:t>
            </w:r>
            <w:r w:rsidRPr="002809D7">
              <w:rPr>
                <w:spacing w:val="11"/>
              </w:rPr>
              <w:t xml:space="preserve"> </w:t>
            </w:r>
            <w:r w:rsidRPr="002809D7">
              <w:t>программы</w:t>
            </w:r>
          </w:p>
        </w:tc>
        <w:tc>
          <w:tcPr>
            <w:tcW w:w="5198" w:type="dxa"/>
            <w:gridSpan w:val="5"/>
          </w:tcPr>
          <w:p w:rsidR="00C72DE3" w:rsidRPr="002809D7" w:rsidRDefault="00C72DE3" w:rsidP="00226747">
            <w:pPr>
              <w:rPr>
                <w:i/>
                <w:lang w:val="ru-RU"/>
              </w:rPr>
            </w:pPr>
            <w:r w:rsidRPr="002809D7">
              <w:rPr>
                <w:lang w:val="ru-RU"/>
              </w:rPr>
              <w:t>2026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г.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i/>
                <w:lang w:val="ru-RU"/>
              </w:rPr>
              <w:t>(третий</w:t>
            </w:r>
            <w:r w:rsidRPr="002809D7">
              <w:rPr>
                <w:i/>
                <w:spacing w:val="7"/>
                <w:lang w:val="ru-RU"/>
              </w:rPr>
              <w:t xml:space="preserve"> </w:t>
            </w:r>
            <w:r w:rsidRPr="002809D7">
              <w:rPr>
                <w:i/>
                <w:lang w:val="ru-RU"/>
              </w:rPr>
              <w:t>год</w:t>
            </w:r>
            <w:r w:rsidRPr="002809D7">
              <w:rPr>
                <w:i/>
                <w:spacing w:val="7"/>
                <w:lang w:val="ru-RU"/>
              </w:rPr>
              <w:t xml:space="preserve"> </w:t>
            </w:r>
            <w:r w:rsidRPr="002809D7">
              <w:rPr>
                <w:i/>
                <w:lang w:val="ru-RU"/>
              </w:rPr>
              <w:t>действия</w:t>
            </w:r>
            <w:r w:rsidRPr="002809D7">
              <w:rPr>
                <w:i/>
                <w:spacing w:val="8"/>
                <w:lang w:val="ru-RU"/>
              </w:rPr>
              <w:t xml:space="preserve"> </w:t>
            </w:r>
            <w:r w:rsidRPr="002809D7">
              <w:rPr>
                <w:i/>
                <w:lang w:val="ru-RU"/>
              </w:rPr>
              <w:t>программы)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Финансовое</w:t>
            </w:r>
            <w:r w:rsidRPr="002809D7">
              <w:rPr>
                <w:spacing w:val="11"/>
              </w:rPr>
              <w:t xml:space="preserve"> </w:t>
            </w:r>
            <w:r w:rsidRPr="002809D7">
              <w:t>обеспечение</w:t>
            </w:r>
            <w:r w:rsidRPr="002809D7">
              <w:rPr>
                <w:spacing w:val="-34"/>
              </w:rPr>
              <w:t xml:space="preserve"> </w:t>
            </w:r>
            <w:r w:rsidRPr="002809D7">
              <w:t>реализации</w:t>
            </w:r>
            <w:r w:rsidRPr="002809D7">
              <w:rPr>
                <w:spacing w:val="15"/>
              </w:rPr>
              <w:t xml:space="preserve"> </w:t>
            </w:r>
            <w:r w:rsidRPr="002809D7">
              <w:t>мероприятий</w:t>
            </w:r>
          </w:p>
        </w:tc>
        <w:tc>
          <w:tcPr>
            <w:tcW w:w="3044" w:type="dxa"/>
            <w:gridSpan w:val="3"/>
          </w:tcPr>
          <w:p w:rsidR="00C72DE3" w:rsidRPr="002809D7" w:rsidRDefault="00C72DE3" w:rsidP="00226747">
            <w:r w:rsidRPr="002809D7">
              <w:t>Экономия</w:t>
            </w:r>
            <w:r w:rsidRPr="002809D7">
              <w:rPr>
                <w:spacing w:val="12"/>
              </w:rPr>
              <w:t xml:space="preserve"> </w:t>
            </w:r>
            <w:r w:rsidRPr="002809D7">
              <w:t>топливно-энергетических</w:t>
            </w:r>
            <w:r w:rsidRPr="002809D7">
              <w:rPr>
                <w:spacing w:val="14"/>
              </w:rPr>
              <w:t xml:space="preserve"> </w:t>
            </w:r>
            <w:r w:rsidRPr="002809D7">
              <w:t>ресурсов</w:t>
            </w:r>
          </w:p>
        </w:tc>
      </w:tr>
      <w:tr w:rsidR="00C72DE3" w:rsidRPr="002809D7" w:rsidTr="00C72DE3">
        <w:trPr>
          <w:trHeight w:val="392"/>
        </w:trPr>
        <w:tc>
          <w:tcPr>
            <w:tcW w:w="569" w:type="dxa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3925" w:type="dxa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2154" w:type="dxa"/>
            <w:gridSpan w:val="2"/>
            <w:vMerge/>
            <w:tcBorders>
              <w:top w:val="nil"/>
            </w:tcBorders>
          </w:tcPr>
          <w:p w:rsidR="00C72DE3" w:rsidRPr="002809D7" w:rsidRDefault="00C72DE3" w:rsidP="00226747"/>
        </w:tc>
        <w:tc>
          <w:tcPr>
            <w:tcW w:w="1756" w:type="dxa"/>
            <w:gridSpan w:val="2"/>
          </w:tcPr>
          <w:p w:rsidR="00C72DE3" w:rsidRPr="002809D7" w:rsidRDefault="00C72DE3" w:rsidP="00226747">
            <w:r w:rsidRPr="002809D7">
              <w:t>в</w:t>
            </w:r>
            <w:r w:rsidRPr="002809D7">
              <w:rPr>
                <w:spacing w:val="4"/>
              </w:rPr>
              <w:t xml:space="preserve"> </w:t>
            </w:r>
            <w:r w:rsidRPr="002809D7">
              <w:t>натуральном</w:t>
            </w:r>
          </w:p>
          <w:p w:rsidR="00C72DE3" w:rsidRPr="002809D7" w:rsidRDefault="00C72DE3" w:rsidP="00226747">
            <w:r w:rsidRPr="002809D7">
              <w:t>выражении</w:t>
            </w:r>
          </w:p>
        </w:tc>
        <w:tc>
          <w:tcPr>
            <w:tcW w:w="1288" w:type="dxa"/>
            <w:vMerge w:val="restart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в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стоимостном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выражении,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тыс.</w:t>
            </w:r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руб.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источник</w:t>
            </w:r>
          </w:p>
        </w:tc>
        <w:tc>
          <w:tcPr>
            <w:tcW w:w="946" w:type="dxa"/>
          </w:tcPr>
          <w:p w:rsidR="00C72DE3" w:rsidRPr="002809D7" w:rsidRDefault="00C72DE3" w:rsidP="00226747">
            <w:proofErr w:type="gramStart"/>
            <w:r w:rsidRPr="002809D7">
              <w:t>объем</w:t>
            </w:r>
            <w:proofErr w:type="gramEnd"/>
            <w:r w:rsidRPr="002809D7">
              <w:t>,</w:t>
            </w:r>
            <w:r w:rsidRPr="002809D7">
              <w:rPr>
                <w:spacing w:val="5"/>
              </w:rPr>
              <w:t xml:space="preserve"> </w:t>
            </w:r>
            <w:r w:rsidRPr="002809D7">
              <w:t>тыс.</w:t>
            </w:r>
          </w:p>
          <w:p w:rsidR="00C72DE3" w:rsidRPr="002809D7" w:rsidRDefault="00C72DE3" w:rsidP="00226747">
            <w:proofErr w:type="gramStart"/>
            <w:r w:rsidRPr="002809D7">
              <w:t>руб</w:t>
            </w:r>
            <w:proofErr w:type="gramEnd"/>
            <w:r w:rsidRPr="002809D7">
              <w:t>.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t>кол-во</w:t>
            </w:r>
          </w:p>
        </w:tc>
        <w:tc>
          <w:tcPr>
            <w:tcW w:w="883" w:type="dxa"/>
          </w:tcPr>
          <w:p w:rsidR="00C72DE3" w:rsidRPr="002809D7" w:rsidRDefault="00C72DE3" w:rsidP="00226747">
            <w:proofErr w:type="gramStart"/>
            <w:r w:rsidRPr="002809D7">
              <w:t>ед</w:t>
            </w:r>
            <w:proofErr w:type="gramEnd"/>
            <w:r w:rsidRPr="002809D7">
              <w:t>.</w:t>
            </w:r>
            <w:r w:rsidRPr="002809D7">
              <w:rPr>
                <w:spacing w:val="3"/>
              </w:rPr>
              <w:t xml:space="preserve"> </w:t>
            </w:r>
            <w:proofErr w:type="gramStart"/>
            <w:r w:rsidRPr="002809D7">
              <w:t>изм</w:t>
            </w:r>
            <w:proofErr w:type="gramEnd"/>
            <w:r w:rsidRPr="002809D7">
              <w:t>.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:rsidR="00C72DE3" w:rsidRPr="002809D7" w:rsidRDefault="00C72DE3" w:rsidP="00226747"/>
        </w:tc>
      </w:tr>
      <w:tr w:rsidR="00C72DE3" w:rsidRPr="002809D7" w:rsidTr="00C72DE3">
        <w:trPr>
          <w:trHeight w:val="176"/>
        </w:trPr>
        <w:tc>
          <w:tcPr>
            <w:tcW w:w="569" w:type="dxa"/>
          </w:tcPr>
          <w:p w:rsidR="00C72DE3" w:rsidRPr="002809D7" w:rsidRDefault="00C72DE3" w:rsidP="00226747">
            <w:r w:rsidRPr="002809D7">
              <w:rPr>
                <w:w w:val="102"/>
              </w:rPr>
              <w:t>1</w:t>
            </w:r>
          </w:p>
        </w:tc>
        <w:tc>
          <w:tcPr>
            <w:tcW w:w="3925" w:type="dxa"/>
          </w:tcPr>
          <w:p w:rsidR="00C72DE3" w:rsidRPr="002809D7" w:rsidRDefault="00C72DE3" w:rsidP="00226747">
            <w:r w:rsidRPr="002809D7">
              <w:rPr>
                <w:w w:val="102"/>
              </w:rPr>
              <w:t>2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rPr>
                <w:w w:val="102"/>
              </w:rPr>
              <w:t>3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4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5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rPr>
                <w:w w:val="102"/>
              </w:rPr>
              <w:t>6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7</w:t>
            </w:r>
          </w:p>
        </w:tc>
      </w:tr>
      <w:tr w:rsidR="00C72DE3" w:rsidRPr="002809D7" w:rsidTr="00C72DE3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5" w:type="dxa"/>
          </w:tcPr>
          <w:p w:rsidR="00C72DE3" w:rsidRPr="002809D7" w:rsidRDefault="00C72DE3" w:rsidP="00226747">
            <w:pPr>
              <w:rPr>
                <w:b/>
              </w:rPr>
            </w:pPr>
            <w:r w:rsidRPr="002809D7">
              <w:rPr>
                <w:b/>
              </w:rPr>
              <w:t>Информационные</w:t>
            </w:r>
            <w:r w:rsidRPr="002809D7">
              <w:rPr>
                <w:b/>
                <w:spacing w:val="14"/>
              </w:rPr>
              <w:t xml:space="preserve"> </w:t>
            </w:r>
            <w:r w:rsidRPr="002809D7">
              <w:rPr>
                <w:b/>
              </w:rPr>
              <w:t>и</w:t>
            </w:r>
            <w:r w:rsidRPr="002809D7">
              <w:rPr>
                <w:b/>
                <w:spacing w:val="14"/>
              </w:rPr>
              <w:t xml:space="preserve"> </w:t>
            </w:r>
            <w:r w:rsidRPr="002809D7">
              <w:rPr>
                <w:b/>
              </w:rPr>
              <w:t>беззатратные</w:t>
            </w:r>
            <w:r w:rsidRPr="002809D7">
              <w:rPr>
                <w:b/>
                <w:spacing w:val="14"/>
              </w:rPr>
              <w:t xml:space="preserve"> </w:t>
            </w:r>
            <w:r w:rsidRPr="002809D7">
              <w:rPr>
                <w:b/>
              </w:rPr>
              <w:t>мероприятия</w:t>
            </w:r>
          </w:p>
        </w:tc>
        <w:tc>
          <w:tcPr>
            <w:tcW w:w="1208" w:type="dxa"/>
          </w:tcPr>
          <w:p w:rsidR="00C72DE3" w:rsidRPr="002809D7" w:rsidRDefault="00C72DE3" w:rsidP="00226747"/>
        </w:tc>
        <w:tc>
          <w:tcPr>
            <w:tcW w:w="946" w:type="dxa"/>
          </w:tcPr>
          <w:p w:rsidR="00C72DE3" w:rsidRPr="002809D7" w:rsidRDefault="00C72DE3" w:rsidP="00226747"/>
        </w:tc>
        <w:tc>
          <w:tcPr>
            <w:tcW w:w="873" w:type="dxa"/>
          </w:tcPr>
          <w:p w:rsidR="00C72DE3" w:rsidRPr="002809D7" w:rsidRDefault="00C72DE3" w:rsidP="00226747"/>
        </w:tc>
        <w:tc>
          <w:tcPr>
            <w:tcW w:w="883" w:type="dxa"/>
          </w:tcPr>
          <w:p w:rsidR="00C72DE3" w:rsidRPr="002809D7" w:rsidRDefault="00C72DE3" w:rsidP="00226747"/>
        </w:tc>
        <w:tc>
          <w:tcPr>
            <w:tcW w:w="1288" w:type="dxa"/>
          </w:tcPr>
          <w:p w:rsidR="00C72DE3" w:rsidRPr="002809D7" w:rsidRDefault="00C72DE3" w:rsidP="00226747"/>
        </w:tc>
      </w:tr>
      <w:tr w:rsidR="00C72DE3" w:rsidRPr="002809D7" w:rsidTr="00C72DE3">
        <w:trPr>
          <w:trHeight w:val="1374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1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Мероприятия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информационной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поддержке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пропаганде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в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области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энергосбережения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повышения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энергетической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эффективности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том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числе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посредством</w:t>
            </w:r>
            <w:r w:rsidRPr="002809D7">
              <w:rPr>
                <w:spacing w:val="-35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средств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массовой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информации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учреждения: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газеты,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информационные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стенды,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информационные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ресурсы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r w:rsidRPr="002809D7">
              <w:rPr>
                <w:spacing w:val="-1"/>
                <w:lang w:val="ru-RU"/>
              </w:rPr>
              <w:t xml:space="preserve"> </w:t>
            </w:r>
            <w:r w:rsidRPr="002809D7">
              <w:rPr>
                <w:lang w:val="ru-RU"/>
              </w:rPr>
              <w:t>в сети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Интернет)</w:t>
            </w:r>
          </w:p>
        </w:tc>
        <w:tc>
          <w:tcPr>
            <w:tcW w:w="1208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217"/>
        </w:trPr>
        <w:tc>
          <w:tcPr>
            <w:tcW w:w="569" w:type="dxa"/>
          </w:tcPr>
          <w:p w:rsidR="00C72DE3" w:rsidRPr="002809D7" w:rsidRDefault="00C72DE3" w:rsidP="00226747">
            <w:r w:rsidRPr="002809D7">
              <w:rPr>
                <w:w w:val="102"/>
              </w:rPr>
              <w:t>2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Мероприятия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энергосбережению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экологии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574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3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Мероприятия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для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сотрудников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учреждения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обучению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</w:t>
            </w:r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области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энергосбережения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повышения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энергетической</w:t>
            </w:r>
          </w:p>
          <w:p w:rsidR="00C72DE3" w:rsidRPr="002809D7" w:rsidRDefault="00C72DE3" w:rsidP="00226747">
            <w:r w:rsidRPr="002809D7">
              <w:t>эффективности</w:t>
            </w:r>
          </w:p>
        </w:tc>
        <w:tc>
          <w:tcPr>
            <w:tcW w:w="120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656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4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Утверждение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обеспечение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соблюдения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правил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рационального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потребления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бережного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отношения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к</w:t>
            </w:r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потребляемым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энергетическим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ресурсам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в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быту</w:t>
            </w:r>
          </w:p>
        </w:tc>
        <w:tc>
          <w:tcPr>
            <w:tcW w:w="1208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rPr>
                <w:w w:val="102"/>
              </w:rPr>
              <w:t>5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Организация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мероприятий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раздельному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сбору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твёрдых</w:t>
            </w:r>
          </w:p>
          <w:p w:rsidR="00C72DE3" w:rsidRPr="002809D7" w:rsidRDefault="00C72DE3" w:rsidP="00226747">
            <w:r w:rsidRPr="002809D7">
              <w:t>бытовых</w:t>
            </w:r>
            <w:r w:rsidRPr="002809D7">
              <w:rPr>
                <w:spacing w:val="11"/>
              </w:rPr>
              <w:t xml:space="preserve"> </w:t>
            </w:r>
            <w:r w:rsidRPr="002809D7">
              <w:t>отходов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rPr>
                <w:w w:val="102"/>
              </w:rPr>
              <w:t>6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Оптимизация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времени</w:t>
            </w:r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использования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потребителей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электрической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t>254,69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кВт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t>2,01</w:t>
            </w:r>
          </w:p>
        </w:tc>
      </w:tr>
      <w:tr w:rsidR="00C72DE3" w:rsidRPr="002809D7" w:rsidTr="00C72DE3">
        <w:trPr>
          <w:trHeight w:val="176"/>
        </w:trPr>
        <w:tc>
          <w:tcPr>
            <w:tcW w:w="4494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7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08" w:type="dxa"/>
          </w:tcPr>
          <w:p w:rsidR="00C72DE3" w:rsidRPr="002809D7" w:rsidRDefault="00C72DE3" w:rsidP="00226747"/>
        </w:tc>
        <w:tc>
          <w:tcPr>
            <w:tcW w:w="946" w:type="dxa"/>
          </w:tcPr>
          <w:p w:rsidR="00C72DE3" w:rsidRPr="002809D7" w:rsidRDefault="00C72DE3" w:rsidP="00226747"/>
        </w:tc>
        <w:tc>
          <w:tcPr>
            <w:tcW w:w="873" w:type="dxa"/>
          </w:tcPr>
          <w:p w:rsidR="00C72DE3" w:rsidRPr="002809D7" w:rsidRDefault="00C72DE3" w:rsidP="00226747">
            <w:r w:rsidRPr="002809D7">
              <w:t>254,69</w:t>
            </w:r>
          </w:p>
        </w:tc>
        <w:tc>
          <w:tcPr>
            <w:tcW w:w="883" w:type="dxa"/>
          </w:tcPr>
          <w:p w:rsidR="00C72DE3" w:rsidRPr="002809D7" w:rsidRDefault="00C72DE3" w:rsidP="00226747"/>
        </w:tc>
        <w:tc>
          <w:tcPr>
            <w:tcW w:w="1288" w:type="dxa"/>
          </w:tcPr>
          <w:p w:rsidR="00C72DE3" w:rsidRPr="002809D7" w:rsidRDefault="00C72DE3" w:rsidP="00226747">
            <w:r w:rsidRPr="002809D7">
              <w:t>2,01</w:t>
            </w:r>
          </w:p>
        </w:tc>
      </w:tr>
      <w:tr w:rsidR="00C72DE3" w:rsidRPr="002809D7" w:rsidTr="00C72DE3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5" w:type="dxa"/>
          </w:tcPr>
          <w:p w:rsidR="00C72DE3" w:rsidRPr="002809D7" w:rsidRDefault="00C72DE3" w:rsidP="00226747">
            <w:pPr>
              <w:rPr>
                <w:b/>
              </w:rPr>
            </w:pPr>
            <w:r w:rsidRPr="002809D7">
              <w:rPr>
                <w:b/>
              </w:rPr>
              <w:t>Технические</w:t>
            </w:r>
            <w:r w:rsidRPr="002809D7">
              <w:rPr>
                <w:b/>
                <w:spacing w:val="9"/>
              </w:rPr>
              <w:t xml:space="preserve"> </w:t>
            </w:r>
            <w:r w:rsidRPr="002809D7">
              <w:rPr>
                <w:b/>
              </w:rPr>
              <w:t>мероприятия</w:t>
            </w:r>
          </w:p>
        </w:tc>
        <w:tc>
          <w:tcPr>
            <w:tcW w:w="1208" w:type="dxa"/>
          </w:tcPr>
          <w:p w:rsidR="00C72DE3" w:rsidRPr="002809D7" w:rsidRDefault="00C72DE3" w:rsidP="00226747"/>
        </w:tc>
        <w:tc>
          <w:tcPr>
            <w:tcW w:w="946" w:type="dxa"/>
          </w:tcPr>
          <w:p w:rsidR="00C72DE3" w:rsidRPr="002809D7" w:rsidRDefault="00C72DE3" w:rsidP="00226747"/>
        </w:tc>
        <w:tc>
          <w:tcPr>
            <w:tcW w:w="873" w:type="dxa"/>
          </w:tcPr>
          <w:p w:rsidR="00C72DE3" w:rsidRPr="002809D7" w:rsidRDefault="00C72DE3" w:rsidP="00226747"/>
        </w:tc>
        <w:tc>
          <w:tcPr>
            <w:tcW w:w="883" w:type="dxa"/>
          </w:tcPr>
          <w:p w:rsidR="00C72DE3" w:rsidRPr="002809D7" w:rsidRDefault="00C72DE3" w:rsidP="00226747"/>
        </w:tc>
        <w:tc>
          <w:tcPr>
            <w:tcW w:w="1288" w:type="dxa"/>
          </w:tcPr>
          <w:p w:rsidR="00C72DE3" w:rsidRPr="002809D7" w:rsidRDefault="00C72DE3" w:rsidP="00226747"/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rPr>
                <w:w w:val="102"/>
              </w:rPr>
              <w:t>7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электрической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кВт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6"/>
        </w:trPr>
        <w:tc>
          <w:tcPr>
            <w:tcW w:w="569" w:type="dxa"/>
          </w:tcPr>
          <w:p w:rsidR="00C72DE3" w:rsidRPr="002809D7" w:rsidRDefault="00C72DE3" w:rsidP="00226747">
            <w:r w:rsidRPr="002809D7">
              <w:rPr>
                <w:w w:val="102"/>
              </w:rPr>
              <w:t>8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тепловой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энергии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</w:p>
          <w:p w:rsidR="00C72DE3" w:rsidRPr="002809D7" w:rsidRDefault="00C72DE3" w:rsidP="00226747">
            <w:r w:rsidRPr="002809D7">
              <w:t>теплоносителя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Гкал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rPr>
                <w:w w:val="102"/>
              </w:rPr>
              <w:lastRenderedPageBreak/>
              <w:t>9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горячей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t>10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холодной</w:t>
            </w:r>
            <w:r w:rsidRPr="002809D7">
              <w:rPr>
                <w:spacing w:val="1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t>11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учета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пр.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газа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176"/>
        </w:trPr>
        <w:tc>
          <w:tcPr>
            <w:tcW w:w="4494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7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08" w:type="dxa"/>
          </w:tcPr>
          <w:p w:rsidR="00C72DE3" w:rsidRPr="002809D7" w:rsidRDefault="00C72DE3" w:rsidP="00226747"/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</w:tc>
        <w:tc>
          <w:tcPr>
            <w:tcW w:w="883" w:type="dxa"/>
          </w:tcPr>
          <w:p w:rsidR="00C72DE3" w:rsidRPr="002809D7" w:rsidRDefault="00C72DE3" w:rsidP="00226747"/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776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12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средств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автоматизации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погодозависимого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регулирования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подачи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теплоносителя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т.ч.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посредством</w:t>
            </w:r>
            <w:r w:rsidRPr="002809D7">
              <w:rPr>
                <w:spacing w:val="-35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заключения энергосервисного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контракта)</w:t>
            </w:r>
          </w:p>
        </w:tc>
        <w:tc>
          <w:tcPr>
            <w:tcW w:w="1208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831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13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автоматического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терморегулятора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узел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ГВС</w:t>
            </w:r>
            <w:r w:rsidRPr="002809D7">
              <w:rPr>
                <w:spacing w:val="-35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для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регулирования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температуры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горячей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пределах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нормы</w:t>
            </w:r>
            <w:r w:rsidRPr="002809D7">
              <w:rPr>
                <w:spacing w:val="2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(</w:t>
            </w:r>
            <w:r w:rsidRPr="002809D7">
              <w:rPr>
                <w:spacing w:val="2"/>
                <w:lang w:val="ru-RU"/>
              </w:rPr>
              <w:t xml:space="preserve"> </w:t>
            </w:r>
            <w:proofErr w:type="gramEnd"/>
            <w:r w:rsidRPr="002809D7">
              <w:rPr>
                <w:lang w:val="ru-RU"/>
              </w:rPr>
              <w:t>55-65С)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т.ч.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посредством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заключения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энергосервисного контракта)</w:t>
            </w:r>
          </w:p>
        </w:tc>
        <w:tc>
          <w:tcPr>
            <w:tcW w:w="1208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575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14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пластинчатого</w:t>
            </w:r>
            <w:r w:rsidRPr="002809D7">
              <w:rPr>
                <w:spacing w:val="12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теплообменника</w:t>
            </w:r>
            <w:r w:rsidRPr="002809D7">
              <w:rPr>
                <w:spacing w:val="10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для</w:t>
            </w:r>
            <w:proofErr w:type="gramEnd"/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приготовления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горячей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(при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двухтрубной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системе</w:t>
            </w:r>
            <w:r w:rsidRPr="002809D7">
              <w:rPr>
                <w:spacing w:val="-35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теплоснабжения)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t>15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вентилей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приборов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отопления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терморегуляторы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t>16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теплоотражающих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экранов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(фольгированных)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приборами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отопления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673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17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запорной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арматуры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балансировочные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краны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для</w:t>
            </w:r>
            <w:r w:rsidRPr="002809D7">
              <w:rPr>
                <w:spacing w:val="-35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равномерного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распредления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теплоносителя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системе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водяного отопления</w:t>
            </w:r>
          </w:p>
        </w:tc>
        <w:tc>
          <w:tcPr>
            <w:tcW w:w="1208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  <w:p w:rsidR="00C72DE3" w:rsidRPr="002809D7" w:rsidRDefault="00C72DE3" w:rsidP="00226747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639"/>
        </w:trPr>
        <w:tc>
          <w:tcPr>
            <w:tcW w:w="569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18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воздушно-тепловых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завес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входных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дверях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для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снижения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проникновения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холодного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воздуха</w:t>
            </w:r>
            <w:r w:rsidRPr="002809D7">
              <w:rPr>
                <w:spacing w:val="7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во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внутрь</w:t>
            </w:r>
            <w:proofErr w:type="gramEnd"/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помещения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/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C72DE3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t>19</w:t>
            </w:r>
          </w:p>
        </w:tc>
        <w:tc>
          <w:tcPr>
            <w:tcW w:w="3925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дверных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блоков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энергоэффективные</w:t>
            </w:r>
          </w:p>
        </w:tc>
        <w:tc>
          <w:tcPr>
            <w:tcW w:w="1208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20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оконных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блоков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энергоэффективные</w:t>
            </w:r>
          </w:p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(стеклопакет)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21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Утепление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наружных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стен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здания</w:t>
            </w:r>
            <w:r w:rsidRPr="002809D7">
              <w:rPr>
                <w:spacing w:val="8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теплоизоляционными</w:t>
            </w:r>
            <w:proofErr w:type="gramEnd"/>
          </w:p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материалами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22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Утепление</w:t>
            </w:r>
            <w:r w:rsidRPr="002809D7">
              <w:rPr>
                <w:spacing w:val="8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чердачных</w:t>
            </w:r>
            <w:proofErr w:type="gramEnd"/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перкрытий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(кровли)</w:t>
            </w:r>
          </w:p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теплоизоляционными</w:t>
            </w:r>
            <w:r w:rsidRPr="002809D7">
              <w:rPr>
                <w:spacing w:val="16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материалами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23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Утепление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или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ревизия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притворов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оконных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конструкций</w:t>
            </w:r>
          </w:p>
          <w:p w:rsidR="00951525" w:rsidRPr="002809D7" w:rsidRDefault="00951525" w:rsidP="00951525">
            <w:r w:rsidRPr="002809D7">
              <w:t>(ежегодно)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24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Восстановление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тепловой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изоляции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трубопроводов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отопления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горячего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водоснабжения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в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подвальных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чердачных помещениях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lastRenderedPageBreak/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7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3925" w:type="dxa"/>
          </w:tcPr>
          <w:p w:rsidR="00951525" w:rsidRPr="002809D7" w:rsidRDefault="00951525" w:rsidP="00951525"/>
        </w:tc>
        <w:tc>
          <w:tcPr>
            <w:tcW w:w="120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/>
        </w:tc>
        <w:tc>
          <w:tcPr>
            <w:tcW w:w="88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1288" w:type="dxa"/>
          </w:tcPr>
          <w:p w:rsidR="00951525" w:rsidRPr="002809D7" w:rsidRDefault="00951525" w:rsidP="00951525"/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25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Восстановление</w:t>
            </w:r>
            <w:r w:rsidRPr="002809D7">
              <w:rPr>
                <w:spacing w:val="12"/>
                <w:lang w:val="ru-RU"/>
              </w:rPr>
              <w:t xml:space="preserve"> </w:t>
            </w:r>
            <w:r w:rsidRPr="002809D7">
              <w:rPr>
                <w:lang w:val="ru-RU"/>
              </w:rPr>
              <w:t>циркуляционного</w:t>
            </w:r>
            <w:r w:rsidRPr="002809D7">
              <w:rPr>
                <w:spacing w:val="14"/>
                <w:lang w:val="ru-RU"/>
              </w:rPr>
              <w:t xml:space="preserve"> </w:t>
            </w:r>
            <w:r w:rsidRPr="002809D7">
              <w:rPr>
                <w:lang w:val="ru-RU"/>
              </w:rPr>
              <w:t>трубопровода</w:t>
            </w:r>
            <w:r w:rsidRPr="002809D7">
              <w:rPr>
                <w:spacing w:val="13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системы</w:t>
            </w:r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горячего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водоснабжения</w:t>
            </w:r>
            <w:r w:rsidRPr="002809D7">
              <w:rPr>
                <w:spacing w:val="3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(</w:t>
            </w:r>
            <w:r w:rsidRPr="002809D7">
              <w:rPr>
                <w:spacing w:val="4"/>
                <w:lang w:val="ru-RU"/>
              </w:rPr>
              <w:t xml:space="preserve"> </w:t>
            </w:r>
            <w:proofErr w:type="gramEnd"/>
            <w:r w:rsidRPr="002809D7">
              <w:rPr>
                <w:lang w:val="ru-RU"/>
              </w:rPr>
              <w:t>при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открытом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водоразборе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двухтрубной системы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теплоснабжения)</w:t>
            </w:r>
          </w:p>
        </w:tc>
        <w:tc>
          <w:tcPr>
            <w:tcW w:w="1208" w:type="dxa"/>
          </w:tcPr>
          <w:p w:rsidR="00951525" w:rsidRPr="002809D7" w:rsidRDefault="00951525" w:rsidP="00951525">
            <w:pPr>
              <w:rPr>
                <w:lang w:val="ru-RU"/>
              </w:rPr>
            </w:pPr>
          </w:p>
          <w:p w:rsidR="00951525" w:rsidRPr="002809D7" w:rsidRDefault="00951525" w:rsidP="00951525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гвс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26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энергоэффективных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насадок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(аэраторов)</w:t>
            </w:r>
            <w:r w:rsidRPr="002809D7">
              <w:rPr>
                <w:spacing w:val="6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на</w:t>
            </w:r>
            <w:proofErr w:type="gramEnd"/>
          </w:p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смесители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27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смесителей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воды</w:t>
            </w:r>
            <w:r w:rsidRPr="002809D7">
              <w:rPr>
                <w:spacing w:val="15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на</w:t>
            </w:r>
            <w:proofErr w:type="gramEnd"/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бесконтактные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28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сливной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арматуры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бачка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унитаза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арматуру</w:t>
            </w:r>
            <w:r w:rsidRPr="002809D7">
              <w:rPr>
                <w:spacing w:val="1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с</w:t>
            </w:r>
            <w:proofErr w:type="gramEnd"/>
          </w:p>
          <w:p w:rsidR="00951525" w:rsidRPr="002809D7" w:rsidRDefault="00951525" w:rsidP="00951525">
            <w:r w:rsidRPr="002809D7">
              <w:t>регулируемым</w:t>
            </w:r>
            <w:r w:rsidRPr="002809D7">
              <w:rPr>
                <w:spacing w:val="7"/>
              </w:rPr>
              <w:t xml:space="preserve"> </w:t>
            </w:r>
            <w:r w:rsidRPr="002809D7">
              <w:t>сливом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29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энергоэффективных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гарнитур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леек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в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душевых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куб.м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7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3925" w:type="dxa"/>
          </w:tcPr>
          <w:p w:rsidR="00951525" w:rsidRPr="002809D7" w:rsidRDefault="00951525" w:rsidP="00951525"/>
        </w:tc>
        <w:tc>
          <w:tcPr>
            <w:tcW w:w="120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/>
        </w:tc>
        <w:tc>
          <w:tcPr>
            <w:tcW w:w="88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1288" w:type="dxa"/>
          </w:tcPr>
          <w:p w:rsidR="00951525" w:rsidRPr="002809D7" w:rsidRDefault="00951525" w:rsidP="00951525">
            <w:pPr>
              <w:rPr>
                <w:w w:val="102"/>
              </w:rPr>
            </w:pP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30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существующих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уличных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светильников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более</w:t>
            </w:r>
            <w:r w:rsidRPr="002809D7">
              <w:rPr>
                <w:spacing w:val="-35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энергоэффективные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светодиодные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светильники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т.ч.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посредством</w:t>
            </w:r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заключения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энергосервисного</w:t>
            </w:r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контракта)</w:t>
            </w:r>
          </w:p>
        </w:tc>
        <w:tc>
          <w:tcPr>
            <w:tcW w:w="1208" w:type="dxa"/>
          </w:tcPr>
          <w:p w:rsidR="00951525" w:rsidRPr="002809D7" w:rsidRDefault="00951525" w:rsidP="00951525">
            <w:pPr>
              <w:rPr>
                <w:lang w:val="ru-RU"/>
              </w:rPr>
            </w:pPr>
          </w:p>
          <w:p w:rsidR="00951525" w:rsidRPr="002809D7" w:rsidRDefault="00951525" w:rsidP="00951525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кВт</w:t>
            </w:r>
          </w:p>
        </w:tc>
        <w:tc>
          <w:tcPr>
            <w:tcW w:w="1288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31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Замена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светильников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внутреннего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электрического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освещения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более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энергоэффективные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светодиодные</w:t>
            </w:r>
            <w:r w:rsidRPr="002809D7">
              <w:rPr>
                <w:spacing w:val="-34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светильники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(в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т.ч.</w:t>
            </w:r>
            <w:r w:rsidRPr="002809D7">
              <w:rPr>
                <w:spacing w:val="2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посредством</w:t>
            </w:r>
            <w:r w:rsidRPr="002809D7">
              <w:rPr>
                <w:spacing w:val="3"/>
                <w:lang w:val="ru-RU"/>
              </w:rPr>
              <w:t xml:space="preserve"> </w:t>
            </w:r>
            <w:r w:rsidRPr="002809D7">
              <w:rPr>
                <w:lang w:val="ru-RU"/>
              </w:rPr>
              <w:t>заключения</w:t>
            </w:r>
            <w:r w:rsidRPr="002809D7">
              <w:rPr>
                <w:spacing w:val="1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энергосервисного контракта)</w:t>
            </w:r>
          </w:p>
        </w:tc>
        <w:tc>
          <w:tcPr>
            <w:tcW w:w="1208" w:type="dxa"/>
          </w:tcPr>
          <w:p w:rsidR="00951525" w:rsidRPr="002809D7" w:rsidRDefault="00951525" w:rsidP="00951525">
            <w:pPr>
              <w:rPr>
                <w:lang w:val="ru-RU"/>
              </w:rPr>
            </w:pPr>
          </w:p>
          <w:p w:rsidR="00951525" w:rsidRPr="002809D7" w:rsidRDefault="00951525" w:rsidP="00951525">
            <w:r w:rsidRPr="002809D7">
              <w:t>Бюджетные</w:t>
            </w:r>
            <w:r w:rsidRPr="002809D7">
              <w:rPr>
                <w:spacing w:val="-35"/>
              </w:rPr>
              <w:t xml:space="preserve"> </w:t>
            </w:r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73,87</w:t>
            </w:r>
          </w:p>
        </w:tc>
        <w:tc>
          <w:tcPr>
            <w:tcW w:w="87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1407,96</w:t>
            </w:r>
          </w:p>
        </w:tc>
        <w:tc>
          <w:tcPr>
            <w:tcW w:w="883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кВт</w:t>
            </w:r>
          </w:p>
        </w:tc>
        <w:tc>
          <w:tcPr>
            <w:tcW w:w="1288" w:type="dxa"/>
          </w:tcPr>
          <w:p w:rsidR="00951525" w:rsidRPr="002809D7" w:rsidRDefault="00951525" w:rsidP="00951525"/>
          <w:p w:rsidR="00951525" w:rsidRPr="002809D7" w:rsidRDefault="00951525" w:rsidP="00951525">
            <w:r w:rsidRPr="002809D7">
              <w:t>11,09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32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Внедрение</w:t>
            </w:r>
            <w:r w:rsidRPr="002809D7">
              <w:rPr>
                <w:spacing w:val="4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во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внутреннее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освещение</w:t>
            </w:r>
            <w:r w:rsidRPr="002809D7">
              <w:rPr>
                <w:spacing w:val="5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датчиков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движения</w:t>
            </w:r>
            <w:r w:rsidRPr="002809D7">
              <w:rPr>
                <w:spacing w:val="4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в</w:t>
            </w:r>
            <w:proofErr w:type="gramEnd"/>
          </w:p>
          <w:p w:rsidR="00951525" w:rsidRPr="002809D7" w:rsidRDefault="00951525" w:rsidP="00951525">
            <w:r w:rsidRPr="002809D7">
              <w:t>местах</w:t>
            </w:r>
            <w:r w:rsidRPr="002809D7">
              <w:rPr>
                <w:spacing w:val="7"/>
              </w:rPr>
              <w:t xml:space="preserve"> </w:t>
            </w:r>
            <w:r w:rsidRPr="002809D7">
              <w:t>общего</w:t>
            </w:r>
            <w:r w:rsidRPr="002809D7">
              <w:rPr>
                <w:spacing w:val="8"/>
              </w:rPr>
              <w:t xml:space="preserve"> </w:t>
            </w:r>
            <w:r w:rsidRPr="002809D7">
              <w:t>пользования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кВт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33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Внедрение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датчиков</w:t>
            </w:r>
            <w:r w:rsidRPr="002809D7">
              <w:rPr>
                <w:spacing w:val="10"/>
                <w:lang w:val="ru-RU"/>
              </w:rPr>
              <w:t xml:space="preserve"> </w:t>
            </w:r>
            <w:proofErr w:type="gramStart"/>
            <w:r w:rsidRPr="002809D7">
              <w:rPr>
                <w:lang w:val="ru-RU"/>
              </w:rPr>
              <w:t>автоматического</w:t>
            </w:r>
            <w:proofErr w:type="gramEnd"/>
          </w:p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включения/выключения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(наружное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освещение)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кВт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  <w:tr w:rsidR="00951525" w:rsidRPr="002809D7" w:rsidTr="00C72DE3">
        <w:trPr>
          <w:trHeight w:val="375"/>
        </w:trPr>
        <w:tc>
          <w:tcPr>
            <w:tcW w:w="569" w:type="dxa"/>
          </w:tcPr>
          <w:p w:rsidR="00951525" w:rsidRPr="002809D7" w:rsidRDefault="00951525" w:rsidP="00951525">
            <w:r w:rsidRPr="002809D7">
              <w:t>34</w:t>
            </w:r>
          </w:p>
        </w:tc>
        <w:tc>
          <w:tcPr>
            <w:tcW w:w="3925" w:type="dxa"/>
          </w:tcPr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Установка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автоматического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управления</w:t>
            </w:r>
            <w:r w:rsidRPr="002809D7">
              <w:rPr>
                <w:spacing w:val="6"/>
                <w:lang w:val="ru-RU"/>
              </w:rPr>
              <w:t xml:space="preserve"> </w:t>
            </w:r>
            <w:r w:rsidRPr="002809D7">
              <w:rPr>
                <w:lang w:val="ru-RU"/>
              </w:rPr>
              <w:t>на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систему</w:t>
            </w:r>
          </w:p>
          <w:p w:rsidR="00951525" w:rsidRPr="002809D7" w:rsidRDefault="00951525" w:rsidP="00951525">
            <w:pPr>
              <w:rPr>
                <w:lang w:val="ru-RU"/>
              </w:rPr>
            </w:pPr>
            <w:r w:rsidRPr="002809D7">
              <w:rPr>
                <w:lang w:val="ru-RU"/>
              </w:rPr>
              <w:t>приточно-вытяжной</w:t>
            </w:r>
            <w:r w:rsidRPr="002809D7">
              <w:rPr>
                <w:spacing w:val="12"/>
                <w:lang w:val="ru-RU"/>
              </w:rPr>
              <w:t xml:space="preserve"> </w:t>
            </w:r>
            <w:r w:rsidRPr="002809D7">
              <w:rPr>
                <w:lang w:val="ru-RU"/>
              </w:rPr>
              <w:t>вентиляции</w:t>
            </w:r>
          </w:p>
        </w:tc>
        <w:tc>
          <w:tcPr>
            <w:tcW w:w="1208" w:type="dxa"/>
          </w:tcPr>
          <w:p w:rsidR="00951525" w:rsidRPr="002809D7" w:rsidRDefault="00951525" w:rsidP="00951525">
            <w:r w:rsidRPr="002809D7">
              <w:t>Бюджетные</w:t>
            </w:r>
          </w:p>
          <w:p w:rsidR="00951525" w:rsidRPr="002809D7" w:rsidRDefault="00951525" w:rsidP="00951525">
            <w:r w:rsidRPr="002809D7">
              <w:t>средства</w:t>
            </w:r>
          </w:p>
        </w:tc>
        <w:tc>
          <w:tcPr>
            <w:tcW w:w="946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73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  <w:tc>
          <w:tcPr>
            <w:tcW w:w="883" w:type="dxa"/>
          </w:tcPr>
          <w:p w:rsidR="00951525" w:rsidRPr="002809D7" w:rsidRDefault="00951525" w:rsidP="00951525">
            <w:r w:rsidRPr="002809D7">
              <w:t>кВт</w:t>
            </w:r>
          </w:p>
        </w:tc>
        <w:tc>
          <w:tcPr>
            <w:tcW w:w="1288" w:type="dxa"/>
          </w:tcPr>
          <w:p w:rsidR="00951525" w:rsidRPr="002809D7" w:rsidRDefault="00951525" w:rsidP="00951525">
            <w:r w:rsidRPr="002809D7">
              <w:rPr>
                <w:w w:val="102"/>
              </w:rPr>
              <w:t>-</w:t>
            </w:r>
          </w:p>
        </w:tc>
      </w:tr>
    </w:tbl>
    <w:p w:rsidR="00C72DE3" w:rsidRPr="002809D7" w:rsidRDefault="00C72DE3" w:rsidP="00226747">
      <w:pPr>
        <w:sectPr w:rsidR="00C72DE3" w:rsidRPr="002809D7">
          <w:pgSz w:w="11910" w:h="16840"/>
          <w:pgMar w:top="1000" w:right="500" w:bottom="520" w:left="1200" w:header="0" w:footer="328" w:gutter="0"/>
          <w:cols w:space="720"/>
        </w:sectPr>
      </w:pPr>
    </w:p>
    <w:tbl>
      <w:tblPr>
        <w:tblStyle w:val="TableNormal"/>
        <w:tblpPr w:leftFromText="180" w:rightFromText="180" w:horzAnchor="margin" w:tblpY="-99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28"/>
        <w:gridCol w:w="1206"/>
        <w:gridCol w:w="942"/>
        <w:gridCol w:w="880"/>
        <w:gridCol w:w="879"/>
        <w:gridCol w:w="1295"/>
      </w:tblGrid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r w:rsidRPr="002809D7">
              <w:lastRenderedPageBreak/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7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>
            <w:r w:rsidRPr="002809D7">
              <w:t>73,87</w:t>
            </w: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t>1407,96</w:t>
            </w:r>
          </w:p>
        </w:tc>
        <w:tc>
          <w:tcPr>
            <w:tcW w:w="879" w:type="dxa"/>
          </w:tcPr>
          <w:p w:rsidR="00C72DE3" w:rsidRPr="002809D7" w:rsidRDefault="00C72DE3" w:rsidP="00226747"/>
        </w:tc>
        <w:tc>
          <w:tcPr>
            <w:tcW w:w="1295" w:type="dxa"/>
          </w:tcPr>
          <w:p w:rsidR="00C72DE3" w:rsidRPr="002809D7" w:rsidRDefault="00C72DE3" w:rsidP="00226747">
            <w:r w:rsidRPr="002809D7">
              <w:t>11,09</w:t>
            </w:r>
          </w:p>
        </w:tc>
      </w:tr>
      <w:tr w:rsidR="00C72DE3" w:rsidRPr="002809D7" w:rsidTr="00226747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8" w:type="dxa"/>
          </w:tcPr>
          <w:p w:rsidR="00C72DE3" w:rsidRPr="002809D7" w:rsidRDefault="00C72DE3" w:rsidP="00226747">
            <w:pPr>
              <w:rPr>
                <w:b/>
              </w:rPr>
            </w:pPr>
            <w:r w:rsidRPr="002809D7">
              <w:rPr>
                <w:b/>
              </w:rPr>
              <w:t>Другие</w:t>
            </w:r>
            <w:r w:rsidRPr="002809D7">
              <w:rPr>
                <w:b/>
                <w:spacing w:val="12"/>
              </w:rPr>
              <w:t xml:space="preserve"> </w:t>
            </w:r>
            <w:r w:rsidRPr="002809D7">
              <w:rPr>
                <w:b/>
              </w:rPr>
              <w:t>мероприятия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/>
        </w:tc>
        <w:tc>
          <w:tcPr>
            <w:tcW w:w="880" w:type="dxa"/>
          </w:tcPr>
          <w:p w:rsidR="00C72DE3" w:rsidRPr="002809D7" w:rsidRDefault="00C72DE3" w:rsidP="00226747"/>
        </w:tc>
        <w:tc>
          <w:tcPr>
            <w:tcW w:w="879" w:type="dxa"/>
          </w:tcPr>
          <w:p w:rsidR="00C72DE3" w:rsidRPr="002809D7" w:rsidRDefault="00C72DE3" w:rsidP="00226747"/>
        </w:tc>
        <w:tc>
          <w:tcPr>
            <w:tcW w:w="1295" w:type="dxa"/>
          </w:tcPr>
          <w:p w:rsidR="00C72DE3" w:rsidRPr="002809D7" w:rsidRDefault="00C72DE3" w:rsidP="00226747"/>
        </w:tc>
      </w:tr>
      <w:tr w:rsidR="00C72DE3" w:rsidRPr="002809D7" w:rsidTr="00226747">
        <w:trPr>
          <w:trHeight w:val="375"/>
        </w:trPr>
        <w:tc>
          <w:tcPr>
            <w:tcW w:w="569" w:type="dxa"/>
          </w:tcPr>
          <w:p w:rsidR="00C72DE3" w:rsidRPr="002809D7" w:rsidRDefault="00C72DE3" w:rsidP="00226747">
            <w:r w:rsidRPr="002809D7">
              <w:t>35</w:t>
            </w:r>
          </w:p>
        </w:tc>
        <w:tc>
          <w:tcPr>
            <w:tcW w:w="3928" w:type="dxa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Своевременное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техническое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обслуживание</w:t>
            </w:r>
          </w:p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автотранспорта,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технических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средств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и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механизмов</w:t>
            </w:r>
          </w:p>
        </w:tc>
        <w:tc>
          <w:tcPr>
            <w:tcW w:w="1206" w:type="dxa"/>
          </w:tcPr>
          <w:p w:rsidR="00C72DE3" w:rsidRPr="002809D7" w:rsidRDefault="00C72DE3" w:rsidP="00226747">
            <w:r w:rsidRPr="002809D7">
              <w:t>Бюджетные</w:t>
            </w:r>
          </w:p>
          <w:p w:rsidR="00C72DE3" w:rsidRPr="002809D7" w:rsidRDefault="00C72DE3" w:rsidP="00226747">
            <w:r w:rsidRPr="002809D7">
              <w:t>средства</w:t>
            </w:r>
          </w:p>
        </w:tc>
        <w:tc>
          <w:tcPr>
            <w:tcW w:w="942" w:type="dxa"/>
          </w:tcPr>
          <w:p w:rsidR="00C72DE3" w:rsidRPr="002809D7" w:rsidRDefault="00C72DE3" w:rsidP="00226747">
            <w:r w:rsidRPr="002809D7">
              <w:t>22,05</w:t>
            </w: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t>0,07</w:t>
            </w:r>
          </w:p>
        </w:tc>
        <w:tc>
          <w:tcPr>
            <w:tcW w:w="879" w:type="dxa"/>
          </w:tcPr>
          <w:p w:rsidR="00C72DE3" w:rsidRPr="002809D7" w:rsidRDefault="00C72DE3" w:rsidP="00226747">
            <w:proofErr w:type="gramStart"/>
            <w:r w:rsidRPr="002809D7">
              <w:t>тыс</w:t>
            </w:r>
            <w:proofErr w:type="gramEnd"/>
            <w:r w:rsidRPr="002809D7">
              <w:t>.</w:t>
            </w:r>
            <w:r w:rsidRPr="002809D7">
              <w:rPr>
                <w:spacing w:val="3"/>
              </w:rPr>
              <w:t xml:space="preserve"> </w:t>
            </w:r>
            <w:r w:rsidRPr="002809D7">
              <w:t>л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t>3,62</w:t>
            </w:r>
          </w:p>
        </w:tc>
      </w:tr>
      <w:tr w:rsidR="00C72DE3" w:rsidRPr="002809D7" w:rsidTr="00226747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8" w:type="dxa"/>
          </w:tcPr>
          <w:p w:rsidR="00C72DE3" w:rsidRPr="002809D7" w:rsidRDefault="00C72DE3" w:rsidP="00226747"/>
        </w:tc>
        <w:tc>
          <w:tcPr>
            <w:tcW w:w="120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2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8" w:type="dxa"/>
          </w:tcPr>
          <w:p w:rsidR="00C72DE3" w:rsidRPr="002809D7" w:rsidRDefault="00C72DE3" w:rsidP="00226747"/>
        </w:tc>
        <w:tc>
          <w:tcPr>
            <w:tcW w:w="120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2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8" w:type="dxa"/>
          </w:tcPr>
          <w:p w:rsidR="00C72DE3" w:rsidRPr="002809D7" w:rsidRDefault="00C72DE3" w:rsidP="00226747"/>
        </w:tc>
        <w:tc>
          <w:tcPr>
            <w:tcW w:w="120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2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8" w:type="dxa"/>
          </w:tcPr>
          <w:p w:rsidR="00C72DE3" w:rsidRPr="002809D7" w:rsidRDefault="00C72DE3" w:rsidP="00226747"/>
        </w:tc>
        <w:tc>
          <w:tcPr>
            <w:tcW w:w="120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2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569" w:type="dxa"/>
          </w:tcPr>
          <w:p w:rsidR="00C72DE3" w:rsidRPr="002809D7" w:rsidRDefault="00C72DE3" w:rsidP="00226747"/>
        </w:tc>
        <w:tc>
          <w:tcPr>
            <w:tcW w:w="3928" w:type="dxa"/>
          </w:tcPr>
          <w:p w:rsidR="00C72DE3" w:rsidRPr="002809D7" w:rsidRDefault="00C72DE3" w:rsidP="00226747"/>
        </w:tc>
        <w:tc>
          <w:tcPr>
            <w:tcW w:w="1206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942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7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>
            <w:r w:rsidRPr="002809D7">
              <w:t>22,05</w:t>
            </w:r>
          </w:p>
        </w:tc>
        <w:tc>
          <w:tcPr>
            <w:tcW w:w="880" w:type="dxa"/>
          </w:tcPr>
          <w:p w:rsidR="00C72DE3" w:rsidRPr="002809D7" w:rsidRDefault="00C72DE3" w:rsidP="00226747"/>
        </w:tc>
        <w:tc>
          <w:tcPr>
            <w:tcW w:w="879" w:type="dxa"/>
          </w:tcPr>
          <w:p w:rsidR="00C72DE3" w:rsidRPr="002809D7" w:rsidRDefault="00C72DE3" w:rsidP="00226747"/>
        </w:tc>
        <w:tc>
          <w:tcPr>
            <w:tcW w:w="1295" w:type="dxa"/>
          </w:tcPr>
          <w:p w:rsidR="00C72DE3" w:rsidRPr="002809D7" w:rsidRDefault="00C72DE3" w:rsidP="00226747">
            <w:r w:rsidRPr="002809D7">
              <w:t>3,62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/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/>
        </w:tc>
        <w:tc>
          <w:tcPr>
            <w:tcW w:w="880" w:type="dxa"/>
          </w:tcPr>
          <w:p w:rsidR="00C72DE3" w:rsidRPr="002809D7" w:rsidRDefault="00C72DE3" w:rsidP="00226747"/>
        </w:tc>
        <w:tc>
          <w:tcPr>
            <w:tcW w:w="879" w:type="dxa"/>
          </w:tcPr>
          <w:p w:rsidR="00C72DE3" w:rsidRPr="002809D7" w:rsidRDefault="00C72DE3" w:rsidP="00226747"/>
        </w:tc>
        <w:tc>
          <w:tcPr>
            <w:tcW w:w="1295" w:type="dxa"/>
          </w:tcPr>
          <w:p w:rsidR="00C72DE3" w:rsidRPr="002809D7" w:rsidRDefault="00C72DE3" w:rsidP="00226747"/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11"/>
              </w:rPr>
              <w:t xml:space="preserve"> </w:t>
            </w:r>
            <w:r w:rsidRPr="002809D7">
              <w:t>по</w:t>
            </w:r>
            <w:r w:rsidRPr="002809D7">
              <w:rPr>
                <w:spacing w:val="11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14"/>
              </w:rPr>
              <w:t xml:space="preserve"> </w:t>
            </w:r>
            <w:r w:rsidRPr="002809D7">
              <w:t>электроэнергия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/>
        </w:tc>
        <w:tc>
          <w:tcPr>
            <w:tcW w:w="880" w:type="dxa"/>
          </w:tcPr>
          <w:p w:rsidR="00C72DE3" w:rsidRPr="002809D7" w:rsidRDefault="00C72DE3" w:rsidP="00226747">
            <w:r w:rsidRPr="002809D7">
              <w:t>1662,65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t>кВт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t>13,09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Итого</w:t>
            </w:r>
            <w:r w:rsidRPr="002809D7">
              <w:rPr>
                <w:spacing w:val="8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9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мероприятиям</w:t>
            </w:r>
            <w:r w:rsidRPr="002809D7">
              <w:rPr>
                <w:spacing w:val="12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тепловая</w:t>
            </w:r>
            <w:r w:rsidRPr="002809D7">
              <w:rPr>
                <w:spacing w:val="7"/>
                <w:lang w:val="ru-RU"/>
              </w:rPr>
              <w:t xml:space="preserve"> </w:t>
            </w:r>
            <w:r w:rsidRPr="002809D7">
              <w:rPr>
                <w:lang w:val="ru-RU"/>
              </w:rPr>
              <w:t>энергия</w:t>
            </w:r>
          </w:p>
        </w:tc>
        <w:tc>
          <w:tcPr>
            <w:tcW w:w="1206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942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t>Гкал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8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10"/>
              </w:rPr>
              <w:t xml:space="preserve"> </w:t>
            </w:r>
            <w:r w:rsidRPr="002809D7">
              <w:t>хвс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/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t>куб.м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4"/>
              </w:rPr>
              <w:t xml:space="preserve"> </w:t>
            </w:r>
            <w:r w:rsidRPr="002809D7">
              <w:t>по</w:t>
            </w:r>
            <w:r w:rsidRPr="002809D7">
              <w:rPr>
                <w:spacing w:val="4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7"/>
              </w:rPr>
              <w:t xml:space="preserve"> </w:t>
            </w:r>
            <w:r w:rsidRPr="002809D7">
              <w:t>гвс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/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t>гвс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r w:rsidRPr="002809D7">
              <w:t>Итого</w:t>
            </w:r>
            <w:r w:rsidRPr="002809D7">
              <w:rPr>
                <w:spacing w:val="7"/>
              </w:rPr>
              <w:t xml:space="preserve"> </w:t>
            </w:r>
            <w:r w:rsidRPr="002809D7">
              <w:t>по</w:t>
            </w:r>
            <w:r w:rsidRPr="002809D7">
              <w:rPr>
                <w:spacing w:val="8"/>
              </w:rPr>
              <w:t xml:space="preserve"> </w:t>
            </w:r>
            <w:r w:rsidRPr="002809D7">
              <w:t>мероприятиям</w:t>
            </w:r>
            <w:r w:rsidRPr="002809D7">
              <w:rPr>
                <w:spacing w:val="10"/>
              </w:rPr>
              <w:t xml:space="preserve"> </w:t>
            </w:r>
            <w:r w:rsidRPr="002809D7">
              <w:t>газ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/>
        </w:tc>
        <w:tc>
          <w:tcPr>
            <w:tcW w:w="880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t>газ</w:t>
            </w:r>
            <w:r w:rsidRPr="002809D7">
              <w:rPr>
                <w:spacing w:val="1"/>
              </w:rPr>
              <w:t xml:space="preserve"> </w:t>
            </w:r>
            <w:r w:rsidRPr="002809D7">
              <w:t>куб.м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rPr>
                <w:w w:val="102"/>
              </w:rPr>
              <w:t>-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pPr>
              <w:rPr>
                <w:lang w:val="ru-RU"/>
              </w:rPr>
            </w:pPr>
            <w:r w:rsidRPr="002809D7">
              <w:rPr>
                <w:lang w:val="ru-RU"/>
              </w:rPr>
              <w:t>Итого</w:t>
            </w:r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по</w:t>
            </w:r>
            <w:r w:rsidRPr="002809D7">
              <w:rPr>
                <w:spacing w:val="11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мероприятиям</w:t>
            </w:r>
            <w:r w:rsidRPr="002809D7">
              <w:rPr>
                <w:spacing w:val="14"/>
                <w:lang w:val="ru-RU"/>
              </w:rPr>
              <w:t xml:space="preserve"> </w:t>
            </w:r>
            <w:r w:rsidRPr="002809D7">
              <w:rPr>
                <w:lang w:val="ru-RU"/>
              </w:rPr>
              <w:t>моторное</w:t>
            </w:r>
            <w:r w:rsidRPr="002809D7">
              <w:rPr>
                <w:spacing w:val="10"/>
                <w:lang w:val="ru-RU"/>
              </w:rPr>
              <w:t xml:space="preserve"> </w:t>
            </w:r>
            <w:r w:rsidRPr="002809D7">
              <w:rPr>
                <w:lang w:val="ru-RU"/>
              </w:rPr>
              <w:t>топливо</w:t>
            </w:r>
          </w:p>
        </w:tc>
        <w:tc>
          <w:tcPr>
            <w:tcW w:w="1206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942" w:type="dxa"/>
          </w:tcPr>
          <w:p w:rsidR="00C72DE3" w:rsidRPr="002809D7" w:rsidRDefault="00C72DE3" w:rsidP="00226747">
            <w:pPr>
              <w:rPr>
                <w:lang w:val="ru-RU"/>
              </w:rPr>
            </w:pPr>
          </w:p>
        </w:tc>
        <w:tc>
          <w:tcPr>
            <w:tcW w:w="880" w:type="dxa"/>
          </w:tcPr>
          <w:p w:rsidR="00C72DE3" w:rsidRPr="002809D7" w:rsidRDefault="00C72DE3" w:rsidP="00226747">
            <w:r w:rsidRPr="002809D7">
              <w:t>0,07</w:t>
            </w:r>
          </w:p>
        </w:tc>
        <w:tc>
          <w:tcPr>
            <w:tcW w:w="879" w:type="dxa"/>
          </w:tcPr>
          <w:p w:rsidR="00C72DE3" w:rsidRPr="002809D7" w:rsidRDefault="00C72DE3" w:rsidP="00226747">
            <w:r w:rsidRPr="002809D7">
              <w:t>тыс.л</w:t>
            </w:r>
          </w:p>
        </w:tc>
        <w:tc>
          <w:tcPr>
            <w:tcW w:w="1295" w:type="dxa"/>
          </w:tcPr>
          <w:p w:rsidR="00C72DE3" w:rsidRPr="002809D7" w:rsidRDefault="00C72DE3" w:rsidP="00226747">
            <w:r w:rsidRPr="002809D7">
              <w:t>3,62</w:t>
            </w:r>
          </w:p>
        </w:tc>
      </w:tr>
      <w:tr w:rsidR="00C72DE3" w:rsidRPr="002809D7" w:rsidTr="00226747">
        <w:trPr>
          <w:trHeight w:val="176"/>
        </w:trPr>
        <w:tc>
          <w:tcPr>
            <w:tcW w:w="4497" w:type="dxa"/>
            <w:gridSpan w:val="2"/>
          </w:tcPr>
          <w:p w:rsidR="00C72DE3" w:rsidRPr="002809D7" w:rsidRDefault="00C72DE3" w:rsidP="00226747">
            <w:r w:rsidRPr="002809D7">
              <w:t>Всего</w:t>
            </w:r>
            <w:r w:rsidRPr="002809D7">
              <w:rPr>
                <w:spacing w:val="5"/>
              </w:rPr>
              <w:t xml:space="preserve"> </w:t>
            </w:r>
            <w:r w:rsidRPr="002809D7">
              <w:t>по</w:t>
            </w:r>
            <w:r w:rsidRPr="002809D7">
              <w:rPr>
                <w:spacing w:val="6"/>
              </w:rPr>
              <w:t xml:space="preserve"> </w:t>
            </w:r>
            <w:r w:rsidRPr="002809D7">
              <w:t>мероприятиям</w:t>
            </w:r>
          </w:p>
        </w:tc>
        <w:tc>
          <w:tcPr>
            <w:tcW w:w="1206" w:type="dxa"/>
          </w:tcPr>
          <w:p w:rsidR="00C72DE3" w:rsidRPr="002809D7" w:rsidRDefault="00C72DE3" w:rsidP="00226747"/>
        </w:tc>
        <w:tc>
          <w:tcPr>
            <w:tcW w:w="942" w:type="dxa"/>
          </w:tcPr>
          <w:p w:rsidR="00C72DE3" w:rsidRPr="002809D7" w:rsidRDefault="00C72DE3" w:rsidP="00226747">
            <w:r w:rsidRPr="002809D7">
              <w:t>95,92</w:t>
            </w:r>
          </w:p>
        </w:tc>
        <w:tc>
          <w:tcPr>
            <w:tcW w:w="880" w:type="dxa"/>
          </w:tcPr>
          <w:p w:rsidR="00C72DE3" w:rsidRPr="002809D7" w:rsidRDefault="00C72DE3" w:rsidP="00226747"/>
        </w:tc>
        <w:tc>
          <w:tcPr>
            <w:tcW w:w="879" w:type="dxa"/>
          </w:tcPr>
          <w:p w:rsidR="00C72DE3" w:rsidRPr="002809D7" w:rsidRDefault="00C72DE3" w:rsidP="00226747"/>
        </w:tc>
        <w:tc>
          <w:tcPr>
            <w:tcW w:w="1295" w:type="dxa"/>
          </w:tcPr>
          <w:p w:rsidR="00C72DE3" w:rsidRPr="002809D7" w:rsidRDefault="00C72DE3" w:rsidP="00226747">
            <w:r w:rsidRPr="002809D7">
              <w:t>16,71</w:t>
            </w:r>
          </w:p>
        </w:tc>
      </w:tr>
    </w:tbl>
    <w:p w:rsidR="00C72DE3" w:rsidRPr="002809D7" w:rsidRDefault="00C72DE3" w:rsidP="00226747">
      <w:pPr>
        <w:sectPr w:rsidR="00C72DE3" w:rsidRPr="002809D7">
          <w:pgSz w:w="11910" w:h="16840"/>
          <w:pgMar w:top="1060" w:right="500" w:bottom="520" w:left="1200" w:header="0" w:footer="328" w:gutter="0"/>
          <w:cols w:space="720"/>
        </w:sect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681652"/>
    <w:p w:rsidR="00C72DE3" w:rsidRPr="00432FB3" w:rsidRDefault="00C72DE3" w:rsidP="00432FB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72DE3" w:rsidRPr="00432FB3" w:rsidSect="00432FB3">
          <w:pgSz w:w="11910" w:h="16840"/>
          <w:pgMar w:top="1000" w:right="500" w:bottom="540" w:left="1200" w:header="0" w:footer="328" w:gutter="0"/>
          <w:cols w:num="2" w:space="720" w:equalWidth="0">
            <w:col w:w="1289" w:space="63"/>
            <w:col w:w="8858"/>
          </w:cols>
        </w:sectPr>
      </w:pPr>
      <w:r w:rsidRPr="002809D7">
        <w:br w:type="column"/>
      </w:r>
      <w:r w:rsidRPr="00951525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lastRenderedPageBreak/>
        <w:t>ОТЧЕТ (форма)</w:t>
      </w:r>
      <w:r w:rsidRPr="00951525">
        <w:rPr>
          <w:rFonts w:ascii="Times New Roman" w:hAnsi="Times New Roman" w:cs="Times New Roman"/>
          <w:b/>
          <w:spacing w:val="-39"/>
          <w:w w:val="105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О</w:t>
      </w:r>
      <w:r w:rsidRPr="00951525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ДОСТИЖЕНИИ</w:t>
      </w:r>
      <w:r w:rsidRPr="00951525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ЗНАЧЕНИЙ</w:t>
      </w:r>
      <w:r w:rsidRPr="00951525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ЦЕЛЕВЫХ</w:t>
      </w:r>
      <w:r w:rsidRPr="00951525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951525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51525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ЭНЕРГОСБЕРЕЖЕНИЯ</w:t>
      </w:r>
      <w:r w:rsidR="00951525" w:rsidRPr="0095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И</w:t>
      </w:r>
      <w:r w:rsidRPr="00951525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ПОВЫШЕНИЯ</w:t>
      </w:r>
      <w:r w:rsidRPr="00951525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ЭНЕРГЕТИЧЕСКОЙ</w:t>
      </w:r>
      <w:r w:rsidRPr="00951525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951525"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C72DE3" w:rsidRPr="002809D7" w:rsidRDefault="00432FB3" w:rsidP="00951525">
      <w:r>
        <w:lastRenderedPageBreak/>
        <w:t>на 01.01.2023</w:t>
      </w:r>
    </w:p>
    <w:p w:rsidR="00C72DE3" w:rsidRPr="00681652" w:rsidRDefault="00C72DE3" w:rsidP="00951525">
      <w:pPr>
        <w:rPr>
          <w:rFonts w:ascii="Times New Roman" w:hAnsi="Times New Roman" w:cs="Times New Roman"/>
          <w:sz w:val="28"/>
          <w:szCs w:val="28"/>
        </w:rPr>
      </w:pPr>
      <w:r w:rsidRPr="00681652">
        <w:rPr>
          <w:rFonts w:ascii="Times New Roman" w:hAnsi="Times New Roman" w:cs="Times New Roman"/>
          <w:sz w:val="28"/>
          <w:szCs w:val="28"/>
        </w:rPr>
        <w:t>Администрация</w:t>
      </w:r>
      <w:r w:rsidRPr="0068165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16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образования</w:t>
      </w:r>
      <w:r w:rsidRPr="006816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Ленинский</w:t>
      </w:r>
      <w:r w:rsidRPr="006816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сельсовет</w:t>
      </w:r>
      <w:r w:rsidRPr="0068165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Первомайского</w:t>
      </w:r>
      <w:r w:rsidRPr="0068165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района</w:t>
      </w:r>
      <w:r w:rsidRPr="006816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Оренбургской</w:t>
      </w:r>
      <w:r w:rsidRPr="00681652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81652">
        <w:rPr>
          <w:rFonts w:ascii="Times New Roman" w:hAnsi="Times New Roman" w:cs="Times New Roman"/>
          <w:sz w:val="28"/>
          <w:szCs w:val="28"/>
        </w:rPr>
        <w:t>области</w:t>
      </w:r>
    </w:p>
    <w:p w:rsidR="00C72DE3" w:rsidRPr="002809D7" w:rsidRDefault="00C72DE3" w:rsidP="00681652"/>
    <w:p w:rsidR="00C72DE3" w:rsidRPr="002809D7" w:rsidRDefault="00C72DE3" w:rsidP="00681652">
      <w:r w:rsidRPr="002809D7">
        <w:rPr>
          <w:w w:val="105"/>
        </w:rPr>
        <w:t>Таблица</w:t>
      </w:r>
      <w:r w:rsidRPr="002809D7">
        <w:rPr>
          <w:spacing w:val="-7"/>
          <w:w w:val="105"/>
        </w:rPr>
        <w:t xml:space="preserve"> </w:t>
      </w:r>
      <w:r w:rsidRPr="002809D7">
        <w:rPr>
          <w:w w:val="105"/>
        </w:rPr>
        <w:t>3</w:t>
      </w: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612"/>
        <w:gridCol w:w="1194"/>
        <w:gridCol w:w="1145"/>
        <w:gridCol w:w="1114"/>
        <w:gridCol w:w="1246"/>
      </w:tblGrid>
      <w:tr w:rsidR="00C72DE3" w:rsidRPr="002809D7" w:rsidTr="00C72DE3">
        <w:trPr>
          <w:trHeight w:val="193"/>
        </w:trPr>
        <w:tc>
          <w:tcPr>
            <w:tcW w:w="504" w:type="dxa"/>
            <w:vMerge w:val="restart"/>
          </w:tcPr>
          <w:p w:rsidR="00C72DE3" w:rsidRPr="002809D7" w:rsidRDefault="00C72DE3" w:rsidP="00681652">
            <w:r w:rsidRPr="002809D7">
              <w:rPr>
                <w:w w:val="105"/>
              </w:rPr>
              <w:t>№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п/п</w:t>
            </w:r>
          </w:p>
        </w:tc>
        <w:tc>
          <w:tcPr>
            <w:tcW w:w="4612" w:type="dxa"/>
            <w:vMerge w:val="restart"/>
          </w:tcPr>
          <w:p w:rsidR="00C72DE3" w:rsidRPr="002809D7" w:rsidRDefault="00C72DE3" w:rsidP="00681652">
            <w:r w:rsidRPr="002809D7">
              <w:t>Наименование</w:t>
            </w:r>
            <w:r w:rsidRPr="002809D7">
              <w:rPr>
                <w:spacing w:val="20"/>
              </w:rPr>
              <w:t xml:space="preserve"> </w:t>
            </w:r>
            <w:r w:rsidRPr="002809D7">
              <w:t>показателя</w:t>
            </w:r>
            <w:r w:rsidRPr="002809D7">
              <w:rPr>
                <w:spacing w:val="23"/>
              </w:rPr>
              <w:t xml:space="preserve"> </w:t>
            </w:r>
            <w:r w:rsidRPr="002809D7">
              <w:t>программы</w:t>
            </w:r>
          </w:p>
        </w:tc>
        <w:tc>
          <w:tcPr>
            <w:tcW w:w="1194" w:type="dxa"/>
            <w:vMerge w:val="restart"/>
          </w:tcPr>
          <w:p w:rsidR="00C72DE3" w:rsidRPr="002809D7" w:rsidRDefault="00C72DE3" w:rsidP="00681652">
            <w:r w:rsidRPr="002809D7">
              <w:rPr>
                <w:w w:val="105"/>
              </w:rPr>
              <w:t>Единица</w:t>
            </w:r>
          </w:p>
          <w:p w:rsidR="00C72DE3" w:rsidRPr="002809D7" w:rsidRDefault="00C72DE3" w:rsidP="00681652">
            <w:r w:rsidRPr="002809D7">
              <w:rPr>
                <w:w w:val="105"/>
              </w:rPr>
              <w:t>измерения</w:t>
            </w:r>
          </w:p>
        </w:tc>
        <w:tc>
          <w:tcPr>
            <w:tcW w:w="3505" w:type="dxa"/>
            <w:gridSpan w:val="3"/>
          </w:tcPr>
          <w:p w:rsidR="00C72DE3" w:rsidRPr="002809D7" w:rsidRDefault="00C72DE3" w:rsidP="00681652">
            <w:r w:rsidRPr="002809D7">
              <w:t>Значения</w:t>
            </w:r>
            <w:r w:rsidRPr="002809D7">
              <w:rPr>
                <w:spacing w:val="18"/>
              </w:rPr>
              <w:t xml:space="preserve"> </w:t>
            </w:r>
            <w:r w:rsidRPr="002809D7">
              <w:t>целевых</w:t>
            </w:r>
            <w:r w:rsidRPr="002809D7">
              <w:rPr>
                <w:spacing w:val="16"/>
              </w:rPr>
              <w:t xml:space="preserve"> </w:t>
            </w:r>
            <w:r w:rsidRPr="002809D7">
              <w:t>показателей</w:t>
            </w:r>
            <w:r w:rsidRPr="002809D7">
              <w:rPr>
                <w:spacing w:val="19"/>
              </w:rPr>
              <w:t xml:space="preserve"> </w:t>
            </w:r>
            <w:r w:rsidRPr="002809D7">
              <w:t>программы</w:t>
            </w:r>
          </w:p>
        </w:tc>
      </w:tr>
      <w:tr w:rsidR="00C72DE3" w:rsidRPr="002809D7" w:rsidTr="00C72DE3">
        <w:trPr>
          <w:trHeight w:val="193"/>
        </w:trPr>
        <w:tc>
          <w:tcPr>
            <w:tcW w:w="504" w:type="dxa"/>
            <w:vMerge/>
            <w:tcBorders>
              <w:top w:val="nil"/>
            </w:tcBorders>
          </w:tcPr>
          <w:p w:rsidR="00C72DE3" w:rsidRPr="002809D7" w:rsidRDefault="00C72DE3" w:rsidP="00681652"/>
        </w:tc>
        <w:tc>
          <w:tcPr>
            <w:tcW w:w="4612" w:type="dxa"/>
            <w:vMerge/>
            <w:tcBorders>
              <w:top w:val="nil"/>
            </w:tcBorders>
          </w:tcPr>
          <w:p w:rsidR="00C72DE3" w:rsidRPr="002809D7" w:rsidRDefault="00C72DE3" w:rsidP="00681652"/>
        </w:tc>
        <w:tc>
          <w:tcPr>
            <w:tcW w:w="1194" w:type="dxa"/>
            <w:vMerge/>
            <w:tcBorders>
              <w:top w:val="nil"/>
            </w:tcBorders>
          </w:tcPr>
          <w:p w:rsidR="00C72DE3" w:rsidRPr="002809D7" w:rsidRDefault="00C72DE3" w:rsidP="00681652"/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план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факт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5"/>
              </w:rPr>
              <w:t>отклонение</w:t>
            </w:r>
          </w:p>
        </w:tc>
      </w:tr>
      <w:tr w:rsidR="00C72DE3" w:rsidRPr="002809D7" w:rsidTr="00C72DE3">
        <w:trPr>
          <w:trHeight w:val="193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1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rPr>
                <w:w w:val="103"/>
              </w:rPr>
              <w:t>2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3"/>
              </w:rPr>
              <w:t>3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3"/>
              </w:rPr>
              <w:t>4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3"/>
              </w:rPr>
              <w:t>5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6</w:t>
            </w:r>
          </w:p>
        </w:tc>
      </w:tr>
      <w:tr w:rsidR="00C72DE3" w:rsidRPr="002809D7" w:rsidTr="00C72DE3">
        <w:trPr>
          <w:trHeight w:val="27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1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rPr>
                <w:spacing w:val="-2"/>
                <w:w w:val="105"/>
              </w:rPr>
              <w:t>Оснащенность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приборами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учета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электроэнергии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100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100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27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2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spacing w:val="-2"/>
                <w:w w:val="105"/>
                <w:lang w:val="ru-RU"/>
              </w:rPr>
              <w:t>Оснащенность</w:t>
            </w:r>
            <w:r w:rsidRPr="009878DF">
              <w:rPr>
                <w:spacing w:val="-8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приборами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учета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тепловой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энергии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</w:tr>
      <w:tr w:rsidR="00C72DE3" w:rsidRPr="002809D7" w:rsidTr="00C72DE3">
        <w:trPr>
          <w:trHeight w:val="40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3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lang w:val="ru-RU"/>
              </w:rPr>
              <w:t>Оснащенность</w:t>
            </w:r>
            <w:r w:rsidRPr="009878DF">
              <w:rPr>
                <w:spacing w:val="17"/>
                <w:lang w:val="ru-RU"/>
              </w:rPr>
              <w:t xml:space="preserve"> </w:t>
            </w:r>
            <w:r w:rsidRPr="009878DF">
              <w:rPr>
                <w:lang w:val="ru-RU"/>
              </w:rPr>
              <w:t>приборами</w:t>
            </w:r>
            <w:r w:rsidRPr="009878DF">
              <w:rPr>
                <w:spacing w:val="21"/>
                <w:lang w:val="ru-RU"/>
              </w:rPr>
              <w:t xml:space="preserve"> </w:t>
            </w:r>
            <w:r w:rsidRPr="009878DF">
              <w:rPr>
                <w:lang w:val="ru-RU"/>
              </w:rPr>
              <w:t>учета</w:t>
            </w:r>
            <w:r w:rsidRPr="009878DF">
              <w:rPr>
                <w:spacing w:val="20"/>
                <w:lang w:val="ru-RU"/>
              </w:rPr>
              <w:t xml:space="preserve"> </w:t>
            </w:r>
            <w:r w:rsidRPr="009878DF">
              <w:rPr>
                <w:lang w:val="ru-RU"/>
              </w:rPr>
              <w:t>холодного</w:t>
            </w:r>
            <w:r w:rsidRPr="009878DF">
              <w:rPr>
                <w:spacing w:val="18"/>
                <w:lang w:val="ru-RU"/>
              </w:rPr>
              <w:t xml:space="preserve"> </w:t>
            </w:r>
            <w:r w:rsidRPr="009878DF">
              <w:rPr>
                <w:lang w:val="ru-RU"/>
              </w:rPr>
              <w:t>водоснабжения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100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100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303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4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spacing w:val="-2"/>
                <w:w w:val="105"/>
                <w:lang w:val="ru-RU"/>
              </w:rPr>
              <w:t>Оснащенность</w:t>
            </w:r>
            <w:r w:rsidRPr="009878DF">
              <w:rPr>
                <w:spacing w:val="-8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приборами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учета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горячего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водоснабжения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</w:tr>
      <w:tr w:rsidR="00C72DE3" w:rsidRPr="002809D7" w:rsidTr="00C72DE3">
        <w:trPr>
          <w:trHeight w:val="27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5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Оснащенность</w:t>
            </w:r>
            <w:r w:rsidRPr="009878DF">
              <w:rPr>
                <w:spacing w:val="-10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приборами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учета</w:t>
            </w:r>
            <w:r w:rsidRPr="009878DF">
              <w:rPr>
                <w:spacing w:val="-8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природного</w:t>
            </w:r>
            <w:r w:rsidRPr="009878DF">
              <w:rPr>
                <w:spacing w:val="-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газа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100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100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303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6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t>Снижение</w:t>
            </w:r>
            <w:r w:rsidRPr="002809D7">
              <w:rPr>
                <w:spacing w:val="17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21"/>
              </w:rPr>
              <w:t xml:space="preserve"> </w:t>
            </w:r>
            <w:r w:rsidRPr="002809D7">
              <w:t>электрической</w:t>
            </w:r>
            <w:r w:rsidRPr="002809D7">
              <w:rPr>
                <w:spacing w:val="21"/>
              </w:rPr>
              <w:t xml:space="preserve"> </w:t>
            </w:r>
            <w:r w:rsidRPr="002809D7">
              <w:t>энергии</w:t>
            </w:r>
          </w:p>
        </w:tc>
        <w:tc>
          <w:tcPr>
            <w:tcW w:w="1194" w:type="dxa"/>
          </w:tcPr>
          <w:p w:rsidR="00C72DE3" w:rsidRPr="002809D7" w:rsidRDefault="00C72DE3" w:rsidP="00681652">
            <w:proofErr w:type="gramStart"/>
            <w:r w:rsidRPr="002809D7">
              <w:rPr>
                <w:w w:val="105"/>
              </w:rPr>
              <w:t>тыс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w w:val="105"/>
              </w:rPr>
              <w:t>кВт*ч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0,875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0,875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296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7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t>Снижение</w:t>
            </w:r>
            <w:r w:rsidRPr="002809D7">
              <w:rPr>
                <w:spacing w:val="14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17"/>
              </w:rPr>
              <w:t xml:space="preserve"> </w:t>
            </w:r>
            <w:r w:rsidRPr="002809D7">
              <w:t>тепловой</w:t>
            </w:r>
            <w:r w:rsidRPr="002809D7">
              <w:rPr>
                <w:spacing w:val="17"/>
              </w:rPr>
              <w:t xml:space="preserve"> </w:t>
            </w:r>
            <w:r w:rsidRPr="002809D7">
              <w:t>энергии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5"/>
              </w:rPr>
              <w:t>Гкал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</w:tr>
      <w:tr w:rsidR="00C72DE3" w:rsidRPr="002809D7" w:rsidTr="00C72DE3">
        <w:trPr>
          <w:trHeight w:val="27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8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rPr>
                <w:spacing w:val="-2"/>
                <w:w w:val="105"/>
              </w:rPr>
              <w:t>Снижение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потребления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холодной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воды</w:t>
            </w:r>
          </w:p>
        </w:tc>
        <w:tc>
          <w:tcPr>
            <w:tcW w:w="1194" w:type="dxa"/>
          </w:tcPr>
          <w:p w:rsidR="00C72DE3" w:rsidRPr="002809D7" w:rsidRDefault="00C72DE3" w:rsidP="00681652">
            <w:proofErr w:type="gramStart"/>
            <w:r w:rsidRPr="002809D7">
              <w:rPr>
                <w:w w:val="105"/>
              </w:rPr>
              <w:t>тыс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0,003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0,003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27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3"/>
              </w:rPr>
              <w:t>9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rPr>
                <w:spacing w:val="-1"/>
                <w:w w:val="105"/>
              </w:rPr>
              <w:t>Снижение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потребления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горячей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воды</w:t>
            </w:r>
          </w:p>
        </w:tc>
        <w:tc>
          <w:tcPr>
            <w:tcW w:w="1194" w:type="dxa"/>
          </w:tcPr>
          <w:p w:rsidR="00C72DE3" w:rsidRPr="002809D7" w:rsidRDefault="00C72DE3" w:rsidP="00681652">
            <w:proofErr w:type="gramStart"/>
            <w:r w:rsidRPr="002809D7">
              <w:rPr>
                <w:w w:val="105"/>
              </w:rPr>
              <w:t>тыс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</w:tr>
      <w:tr w:rsidR="00C72DE3" w:rsidRPr="002809D7" w:rsidTr="00C72DE3">
        <w:trPr>
          <w:trHeight w:val="27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5"/>
              </w:rPr>
              <w:t>10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rPr>
                <w:spacing w:val="-1"/>
                <w:w w:val="105"/>
              </w:rPr>
              <w:t>Снижение</w:t>
            </w:r>
            <w:r w:rsidRPr="002809D7">
              <w:rPr>
                <w:spacing w:val="-10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потребления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природного</w:t>
            </w:r>
            <w:r w:rsidRPr="002809D7">
              <w:rPr>
                <w:spacing w:val="-10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газа</w:t>
            </w:r>
          </w:p>
        </w:tc>
        <w:tc>
          <w:tcPr>
            <w:tcW w:w="1194" w:type="dxa"/>
          </w:tcPr>
          <w:p w:rsidR="00C72DE3" w:rsidRPr="002809D7" w:rsidRDefault="00C72DE3" w:rsidP="00681652">
            <w:proofErr w:type="gramStart"/>
            <w:r w:rsidRPr="002809D7">
              <w:rPr>
                <w:w w:val="105"/>
              </w:rPr>
              <w:t>тыс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w w:val="105"/>
              </w:rPr>
              <w:t>куб.м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0,49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0,49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337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5"/>
              </w:rPr>
              <w:t>11</w:t>
            </w:r>
          </w:p>
        </w:tc>
        <w:tc>
          <w:tcPr>
            <w:tcW w:w="4612" w:type="dxa"/>
          </w:tcPr>
          <w:p w:rsidR="00C72DE3" w:rsidRPr="002809D7" w:rsidRDefault="00C72DE3" w:rsidP="00681652">
            <w:r w:rsidRPr="002809D7">
              <w:t>Снижение</w:t>
            </w:r>
            <w:r w:rsidRPr="002809D7">
              <w:rPr>
                <w:spacing w:val="15"/>
              </w:rPr>
              <w:t xml:space="preserve"> </w:t>
            </w:r>
            <w:r w:rsidRPr="002809D7">
              <w:t>потребления</w:t>
            </w:r>
            <w:r w:rsidRPr="002809D7">
              <w:rPr>
                <w:spacing w:val="19"/>
              </w:rPr>
              <w:t xml:space="preserve"> </w:t>
            </w:r>
            <w:r w:rsidRPr="002809D7">
              <w:t>моторного</w:t>
            </w:r>
            <w:r w:rsidRPr="002809D7">
              <w:rPr>
                <w:spacing w:val="15"/>
              </w:rPr>
              <w:t xml:space="preserve"> </w:t>
            </w:r>
            <w:r w:rsidRPr="002809D7">
              <w:t>топлива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5"/>
              </w:rPr>
              <w:t>тыс.л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0,068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0,068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690"/>
        </w:trPr>
        <w:tc>
          <w:tcPr>
            <w:tcW w:w="50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12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Удельный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расход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электрической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энергии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снабжение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бюджетного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учреждения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(в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расчете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1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кв</w:t>
            </w:r>
            <w:proofErr w:type="gramStart"/>
            <w:r w:rsidRPr="009878DF">
              <w:rPr>
                <w:w w:val="105"/>
                <w:lang w:val="ru-RU"/>
              </w:rPr>
              <w:t>.м</w:t>
            </w:r>
            <w:proofErr w:type="gramEnd"/>
            <w:r w:rsidRPr="009878DF">
              <w:rPr>
                <w:w w:val="105"/>
                <w:lang w:val="ru-RU"/>
              </w:rPr>
              <w:t>етр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общей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площади)</w:t>
            </w:r>
          </w:p>
        </w:tc>
        <w:tc>
          <w:tcPr>
            <w:tcW w:w="1194" w:type="dxa"/>
          </w:tcPr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2809D7" w:rsidRDefault="00C72DE3" w:rsidP="00681652">
            <w:r w:rsidRPr="002809D7">
              <w:rPr>
                <w:w w:val="105"/>
              </w:rPr>
              <w:t>кВт*ч./кв.м</w:t>
            </w:r>
          </w:p>
        </w:tc>
        <w:tc>
          <w:tcPr>
            <w:tcW w:w="1145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17,04</w:t>
            </w:r>
          </w:p>
        </w:tc>
        <w:tc>
          <w:tcPr>
            <w:tcW w:w="111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17,04</w:t>
            </w:r>
          </w:p>
        </w:tc>
        <w:tc>
          <w:tcPr>
            <w:tcW w:w="1246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706"/>
        </w:trPr>
        <w:tc>
          <w:tcPr>
            <w:tcW w:w="50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13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Удельный</w:t>
            </w:r>
            <w:r w:rsidRPr="009878DF">
              <w:rPr>
                <w:spacing w:val="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расход</w:t>
            </w:r>
            <w:r w:rsidRPr="009878DF">
              <w:rPr>
                <w:spacing w:val="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тепловой</w:t>
            </w:r>
            <w:r w:rsidRPr="009878DF">
              <w:rPr>
                <w:spacing w:val="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энергии</w:t>
            </w:r>
            <w:r w:rsidRPr="009878DF">
              <w:rPr>
                <w:spacing w:val="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снабжение бюджетного</w:t>
            </w:r>
            <w:r w:rsidRPr="009878DF">
              <w:rPr>
                <w:spacing w:val="-3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учреждения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(в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расчете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1</w:t>
            </w:r>
            <w:r w:rsidRPr="009878DF">
              <w:rPr>
                <w:spacing w:val="-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кв</w:t>
            </w:r>
            <w:proofErr w:type="gramStart"/>
            <w:r w:rsidRPr="009878DF">
              <w:rPr>
                <w:w w:val="105"/>
                <w:lang w:val="ru-RU"/>
              </w:rPr>
              <w:t>.м</w:t>
            </w:r>
            <w:proofErr w:type="gramEnd"/>
            <w:r w:rsidRPr="009878DF">
              <w:rPr>
                <w:w w:val="105"/>
                <w:lang w:val="ru-RU"/>
              </w:rPr>
              <w:t>етр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общей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площади)</w:t>
            </w:r>
          </w:p>
        </w:tc>
        <w:tc>
          <w:tcPr>
            <w:tcW w:w="1194" w:type="dxa"/>
          </w:tcPr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2809D7" w:rsidRDefault="00C72DE3" w:rsidP="00681652">
            <w:r w:rsidRPr="002809D7">
              <w:rPr>
                <w:w w:val="105"/>
              </w:rPr>
              <w:t>Гкал/кв.м.</w:t>
            </w:r>
          </w:p>
        </w:tc>
        <w:tc>
          <w:tcPr>
            <w:tcW w:w="1145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</w:tr>
      <w:tr w:rsidR="00C72DE3" w:rsidRPr="002809D7" w:rsidTr="00C72DE3">
        <w:trPr>
          <w:trHeight w:val="517"/>
        </w:trPr>
        <w:tc>
          <w:tcPr>
            <w:tcW w:w="50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14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Удельный</w:t>
            </w:r>
            <w:r w:rsidRPr="009878DF">
              <w:rPr>
                <w:spacing w:val="3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расход</w:t>
            </w:r>
            <w:r w:rsidRPr="009878DF">
              <w:rPr>
                <w:spacing w:val="3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холодной</w:t>
            </w:r>
            <w:r w:rsidRPr="009878DF">
              <w:rPr>
                <w:spacing w:val="3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воды</w:t>
            </w:r>
            <w:r w:rsidRPr="009878DF">
              <w:rPr>
                <w:spacing w:val="3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3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снабжение</w:t>
            </w:r>
            <w:r w:rsidRPr="009878DF">
              <w:rPr>
                <w:spacing w:val="3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бюджетного</w:t>
            </w:r>
            <w:r w:rsidRPr="009878DF">
              <w:rPr>
                <w:spacing w:val="-3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учреждения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(в</w:t>
            </w:r>
            <w:r w:rsidRPr="009878DF">
              <w:rPr>
                <w:spacing w:val="-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расчете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1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человека)</w:t>
            </w:r>
          </w:p>
        </w:tc>
        <w:tc>
          <w:tcPr>
            <w:tcW w:w="1194" w:type="dxa"/>
          </w:tcPr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2809D7" w:rsidRDefault="00C72DE3" w:rsidP="00681652">
            <w:r w:rsidRPr="002809D7">
              <w:rPr>
                <w:w w:val="105"/>
              </w:rPr>
              <w:t>куб.м</w:t>
            </w:r>
            <w:proofErr w:type="gramStart"/>
            <w:r w:rsidRPr="002809D7">
              <w:rPr>
                <w:w w:val="105"/>
              </w:rPr>
              <w:t>./</w:t>
            </w:r>
            <w:proofErr w:type="gramEnd"/>
            <w:r w:rsidRPr="002809D7">
              <w:rPr>
                <w:spacing w:val="-11"/>
                <w:w w:val="105"/>
              </w:rPr>
              <w:t xml:space="preserve"> </w:t>
            </w:r>
            <w:r w:rsidRPr="002809D7">
              <w:rPr>
                <w:w w:val="105"/>
              </w:rPr>
              <w:t>чел.</w:t>
            </w:r>
          </w:p>
        </w:tc>
        <w:tc>
          <w:tcPr>
            <w:tcW w:w="1145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5,09</w:t>
            </w:r>
          </w:p>
        </w:tc>
        <w:tc>
          <w:tcPr>
            <w:tcW w:w="111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5,09</w:t>
            </w:r>
          </w:p>
        </w:tc>
        <w:tc>
          <w:tcPr>
            <w:tcW w:w="1246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476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5"/>
              </w:rPr>
              <w:t>15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Удельный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расход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горячей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воды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снабжение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бюджетного</w:t>
            </w:r>
            <w:r w:rsidRPr="009878DF">
              <w:rPr>
                <w:spacing w:val="-3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учреждения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(в</w:t>
            </w:r>
            <w:r w:rsidRPr="009878DF">
              <w:rPr>
                <w:spacing w:val="-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расчете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1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человека)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5"/>
              </w:rPr>
              <w:t>куб.м</w:t>
            </w:r>
            <w:proofErr w:type="gramStart"/>
            <w:r w:rsidRPr="002809D7">
              <w:rPr>
                <w:w w:val="105"/>
              </w:rPr>
              <w:t>./</w:t>
            </w:r>
            <w:proofErr w:type="gramEnd"/>
            <w:r w:rsidRPr="002809D7">
              <w:rPr>
                <w:spacing w:val="-11"/>
                <w:w w:val="105"/>
              </w:rPr>
              <w:t xml:space="preserve"> </w:t>
            </w:r>
            <w:r w:rsidRPr="002809D7">
              <w:rPr>
                <w:w w:val="105"/>
              </w:rPr>
              <w:t>чел.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</w:tr>
      <w:tr w:rsidR="00C72DE3" w:rsidRPr="002809D7" w:rsidTr="00C72DE3">
        <w:trPr>
          <w:trHeight w:val="466"/>
        </w:trPr>
        <w:tc>
          <w:tcPr>
            <w:tcW w:w="504" w:type="dxa"/>
          </w:tcPr>
          <w:p w:rsidR="00C72DE3" w:rsidRPr="002809D7" w:rsidRDefault="00C72DE3" w:rsidP="00681652">
            <w:r w:rsidRPr="002809D7">
              <w:rPr>
                <w:w w:val="105"/>
              </w:rPr>
              <w:t>16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Удельный</w:t>
            </w:r>
            <w:r w:rsidRPr="009878DF">
              <w:rPr>
                <w:spacing w:val="1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расход</w:t>
            </w:r>
            <w:r w:rsidRPr="009878DF">
              <w:rPr>
                <w:spacing w:val="1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природного</w:t>
            </w:r>
            <w:r w:rsidRPr="009878DF">
              <w:rPr>
                <w:spacing w:val="20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газа</w:t>
            </w:r>
            <w:r w:rsidRPr="009878DF">
              <w:rPr>
                <w:spacing w:val="2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2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снабжение</w:t>
            </w:r>
            <w:r w:rsidRPr="009878DF">
              <w:rPr>
                <w:spacing w:val="18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бюджетного</w:t>
            </w:r>
            <w:r w:rsidRPr="009878DF">
              <w:rPr>
                <w:spacing w:val="-3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учреждения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(в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расчете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на</w:t>
            </w:r>
            <w:r w:rsidRPr="009878DF">
              <w:rPr>
                <w:spacing w:val="-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1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кв.м.)</w:t>
            </w:r>
          </w:p>
        </w:tc>
        <w:tc>
          <w:tcPr>
            <w:tcW w:w="1194" w:type="dxa"/>
          </w:tcPr>
          <w:p w:rsidR="00C72DE3" w:rsidRPr="002809D7" w:rsidRDefault="00C72DE3" w:rsidP="00681652">
            <w:r w:rsidRPr="002809D7">
              <w:rPr>
                <w:w w:val="105"/>
              </w:rPr>
              <w:t>куб.м</w:t>
            </w:r>
            <w:proofErr w:type="gramStart"/>
            <w:r w:rsidRPr="002809D7">
              <w:rPr>
                <w:w w:val="105"/>
              </w:rPr>
              <w:t>./</w:t>
            </w:r>
            <w:proofErr w:type="gramEnd"/>
            <w:r w:rsidRPr="002809D7">
              <w:rPr>
                <w:spacing w:val="-10"/>
                <w:w w:val="105"/>
              </w:rPr>
              <w:t xml:space="preserve"> </w:t>
            </w:r>
            <w:r w:rsidRPr="002809D7">
              <w:rPr>
                <w:w w:val="105"/>
              </w:rPr>
              <w:t>кв.м.</w:t>
            </w:r>
          </w:p>
        </w:tc>
        <w:tc>
          <w:tcPr>
            <w:tcW w:w="1145" w:type="dxa"/>
          </w:tcPr>
          <w:p w:rsidR="00C72DE3" w:rsidRPr="002809D7" w:rsidRDefault="00C72DE3" w:rsidP="00681652">
            <w:r w:rsidRPr="002809D7">
              <w:rPr>
                <w:w w:val="105"/>
              </w:rPr>
              <w:t>9,56</w:t>
            </w:r>
          </w:p>
        </w:tc>
        <w:tc>
          <w:tcPr>
            <w:tcW w:w="1114" w:type="dxa"/>
          </w:tcPr>
          <w:p w:rsidR="00C72DE3" w:rsidRPr="002809D7" w:rsidRDefault="00C72DE3" w:rsidP="00681652">
            <w:r w:rsidRPr="002809D7">
              <w:rPr>
                <w:w w:val="105"/>
              </w:rPr>
              <w:t>9,56</w:t>
            </w:r>
          </w:p>
        </w:tc>
        <w:tc>
          <w:tcPr>
            <w:tcW w:w="1246" w:type="dxa"/>
          </w:tcPr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937"/>
        </w:trPr>
        <w:tc>
          <w:tcPr>
            <w:tcW w:w="504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17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Доля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использования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осветительных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устройств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использованием светодиодов в общем объеме используемых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осветительных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устройств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(внутреннее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освещение)</w:t>
            </w:r>
          </w:p>
        </w:tc>
        <w:tc>
          <w:tcPr>
            <w:tcW w:w="1194" w:type="dxa"/>
          </w:tcPr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34</w:t>
            </w:r>
          </w:p>
        </w:tc>
        <w:tc>
          <w:tcPr>
            <w:tcW w:w="1114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34</w:t>
            </w:r>
          </w:p>
        </w:tc>
        <w:tc>
          <w:tcPr>
            <w:tcW w:w="1246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723"/>
        </w:trPr>
        <w:tc>
          <w:tcPr>
            <w:tcW w:w="50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18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Доля источников света со светоотдачей не менее 100 Лм/Вт от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общего количества источников света в уличном и наружном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освещении.</w:t>
            </w:r>
          </w:p>
        </w:tc>
        <w:tc>
          <w:tcPr>
            <w:tcW w:w="1194" w:type="dxa"/>
          </w:tcPr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  <w:tc>
          <w:tcPr>
            <w:tcW w:w="1114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  <w:tc>
          <w:tcPr>
            <w:tcW w:w="1246" w:type="dxa"/>
          </w:tcPr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0</w:t>
            </w:r>
          </w:p>
        </w:tc>
      </w:tr>
      <w:tr w:rsidR="00C72DE3" w:rsidRPr="002809D7" w:rsidTr="00C72DE3">
        <w:trPr>
          <w:trHeight w:val="1690"/>
        </w:trPr>
        <w:tc>
          <w:tcPr>
            <w:tcW w:w="504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5"/>
              </w:rPr>
              <w:t>19</w:t>
            </w:r>
          </w:p>
        </w:tc>
        <w:tc>
          <w:tcPr>
            <w:tcW w:w="4612" w:type="dxa"/>
          </w:tcPr>
          <w:p w:rsidR="00C72DE3" w:rsidRPr="009878DF" w:rsidRDefault="00C72DE3" w:rsidP="00681652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Отношение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экономии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энергетических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ресурсов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воды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стоимостном выражении, достижение которой планируется в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результате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реализации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энергосервисных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договоров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(контрактов),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заключенных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бюджетным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учреждением,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к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общему</w:t>
            </w:r>
            <w:r w:rsidRPr="009878DF">
              <w:rPr>
                <w:spacing w:val="-10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объему</w:t>
            </w:r>
            <w:r w:rsidRPr="009878DF">
              <w:rPr>
                <w:spacing w:val="-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финансирования</w:t>
            </w:r>
            <w:r w:rsidRPr="009878DF">
              <w:rPr>
                <w:spacing w:val="-3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программы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энергосбережения</w:t>
            </w:r>
            <w:r w:rsidRPr="009878DF">
              <w:rPr>
                <w:spacing w:val="-40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повышения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энергетической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эффективности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бюджетного</w:t>
            </w:r>
            <w:r w:rsidRPr="009878DF">
              <w:rPr>
                <w:spacing w:val="-39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учреждения</w:t>
            </w:r>
            <w:proofErr w:type="gramStart"/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(%)</w:t>
            </w:r>
            <w:proofErr w:type="gramEnd"/>
          </w:p>
        </w:tc>
        <w:tc>
          <w:tcPr>
            <w:tcW w:w="1194" w:type="dxa"/>
          </w:tcPr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9878DF" w:rsidRDefault="00C72DE3" w:rsidP="00681652">
            <w:pPr>
              <w:rPr>
                <w:lang w:val="ru-RU"/>
              </w:rPr>
            </w:pPr>
          </w:p>
          <w:p w:rsidR="00C72DE3" w:rsidRPr="002809D7" w:rsidRDefault="00C72DE3" w:rsidP="00681652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/>
          <w:p w:rsidR="00C72DE3" w:rsidRPr="002809D7" w:rsidRDefault="00C72DE3" w:rsidP="00681652">
            <w:r w:rsidRPr="002809D7">
              <w:rPr>
                <w:w w:val="103"/>
              </w:rPr>
              <w:t>-</w:t>
            </w:r>
          </w:p>
        </w:tc>
      </w:tr>
      <w:tr w:rsidR="00432FB3" w:rsidRPr="002809D7" w:rsidTr="00C72DE3">
        <w:trPr>
          <w:trHeight w:val="1690"/>
        </w:trPr>
        <w:tc>
          <w:tcPr>
            <w:tcW w:w="504" w:type="dxa"/>
          </w:tcPr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>
            <w:r w:rsidRPr="002809D7">
              <w:rPr>
                <w:w w:val="105"/>
              </w:rPr>
              <w:t>20</w:t>
            </w:r>
          </w:p>
        </w:tc>
        <w:tc>
          <w:tcPr>
            <w:tcW w:w="4612" w:type="dxa"/>
          </w:tcPr>
          <w:p w:rsidR="00432FB3" w:rsidRPr="002809D7" w:rsidRDefault="00432FB3" w:rsidP="00432FB3">
            <w:pPr>
              <w:rPr>
                <w:lang w:val="ru-RU"/>
              </w:rPr>
            </w:pPr>
            <w:proofErr w:type="gramStart"/>
            <w:r w:rsidRPr="002809D7">
              <w:rPr>
                <w:w w:val="105"/>
                <w:lang w:val="ru-RU"/>
              </w:rPr>
              <w:t>Доля товаров, работ, услуг, закупаемых для муниципальных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(государственных)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нужд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соответствии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требованиями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энергетической эффективности, в общем объеме закупаемых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товаров, работ, услуг для муниципальных (государственных)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нужд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(для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организаций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участием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муниципального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образования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(субъекта Российской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Федерации), являющихся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муниципальными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(государственными)</w:t>
            </w:r>
            <w:r w:rsidRPr="002809D7">
              <w:rPr>
                <w:spacing w:val="-5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заказчиками)</w:t>
            </w:r>
            <w:proofErr w:type="gramEnd"/>
          </w:p>
        </w:tc>
        <w:tc>
          <w:tcPr>
            <w:tcW w:w="1194" w:type="dxa"/>
          </w:tcPr>
          <w:p w:rsidR="00432FB3" w:rsidRPr="002809D7" w:rsidRDefault="00432FB3" w:rsidP="00432FB3">
            <w:pPr>
              <w:rPr>
                <w:lang w:val="ru-RU"/>
              </w:rPr>
            </w:pPr>
          </w:p>
          <w:p w:rsidR="00432FB3" w:rsidRPr="002809D7" w:rsidRDefault="00432FB3" w:rsidP="00432FB3">
            <w:pPr>
              <w:rPr>
                <w:lang w:val="ru-RU"/>
              </w:rPr>
            </w:pPr>
          </w:p>
          <w:p w:rsidR="00432FB3" w:rsidRPr="002809D7" w:rsidRDefault="00432FB3" w:rsidP="00432FB3">
            <w:pPr>
              <w:rPr>
                <w:lang w:val="ru-RU"/>
              </w:rPr>
            </w:pPr>
          </w:p>
          <w:p w:rsidR="00432FB3" w:rsidRPr="002809D7" w:rsidRDefault="00432FB3" w:rsidP="00432FB3">
            <w:r w:rsidRPr="002809D7">
              <w:rPr>
                <w:w w:val="103"/>
              </w:rPr>
              <w:t>%</w:t>
            </w:r>
          </w:p>
        </w:tc>
        <w:tc>
          <w:tcPr>
            <w:tcW w:w="1145" w:type="dxa"/>
          </w:tcPr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>
            <w:r w:rsidRPr="002809D7">
              <w:rPr>
                <w:w w:val="105"/>
              </w:rPr>
              <w:t>100</w:t>
            </w:r>
          </w:p>
        </w:tc>
        <w:tc>
          <w:tcPr>
            <w:tcW w:w="1114" w:type="dxa"/>
          </w:tcPr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>
            <w:r w:rsidRPr="002809D7">
              <w:rPr>
                <w:w w:val="105"/>
              </w:rPr>
              <w:t>100</w:t>
            </w:r>
          </w:p>
        </w:tc>
        <w:tc>
          <w:tcPr>
            <w:tcW w:w="1246" w:type="dxa"/>
          </w:tcPr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/>
          <w:p w:rsidR="00432FB3" w:rsidRPr="002809D7" w:rsidRDefault="00432FB3" w:rsidP="00432FB3">
            <w:r w:rsidRPr="002809D7">
              <w:rPr>
                <w:w w:val="103"/>
              </w:rPr>
              <w:t>0</w:t>
            </w:r>
          </w:p>
        </w:tc>
      </w:tr>
      <w:tr w:rsidR="00432FB3" w:rsidRPr="002809D7" w:rsidTr="00C72DE3">
        <w:trPr>
          <w:trHeight w:val="1690"/>
        </w:trPr>
        <w:tc>
          <w:tcPr>
            <w:tcW w:w="504" w:type="dxa"/>
          </w:tcPr>
          <w:p w:rsidR="00432FB3" w:rsidRPr="002809D7" w:rsidRDefault="00432FB3" w:rsidP="00432FB3">
            <w:r w:rsidRPr="002809D7">
              <w:rPr>
                <w:w w:val="105"/>
              </w:rPr>
              <w:t>21</w:t>
            </w:r>
          </w:p>
        </w:tc>
        <w:tc>
          <w:tcPr>
            <w:tcW w:w="4612" w:type="dxa"/>
          </w:tcPr>
          <w:p w:rsidR="00432FB3" w:rsidRPr="002809D7" w:rsidRDefault="00432FB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Колич</w:t>
            </w:r>
            <w:r w:rsidR="008B26E2">
              <w:rPr>
                <w:w w:val="105"/>
                <w:lang w:val="ru-RU"/>
              </w:rPr>
              <w:t>ество</w:t>
            </w:r>
            <w:r w:rsidR="008B26E2">
              <w:rPr>
                <w:w w:val="105"/>
                <w:lang w:val="ru-RU"/>
              </w:rPr>
              <w:tab/>
              <w:t>энергосервисных</w:t>
            </w:r>
            <w:r w:rsidR="008B26E2">
              <w:rPr>
                <w:w w:val="105"/>
                <w:lang w:val="ru-RU"/>
              </w:rPr>
              <w:tab/>
              <w:t xml:space="preserve">договоров </w:t>
            </w:r>
            <w:r w:rsidRPr="002809D7">
              <w:rPr>
                <w:spacing w:val="-2"/>
                <w:w w:val="105"/>
                <w:lang w:val="ru-RU"/>
              </w:rPr>
              <w:t>(контрактов)</w:t>
            </w:r>
            <w:proofErr w:type="gramStart"/>
            <w:r w:rsidRPr="002809D7">
              <w:rPr>
                <w:spacing w:val="-2"/>
                <w:w w:val="105"/>
                <w:lang w:val="ru-RU"/>
              </w:rPr>
              <w:t>,</w:t>
            </w:r>
            <w:r w:rsidRPr="002809D7">
              <w:rPr>
                <w:spacing w:val="-1"/>
                <w:w w:val="105"/>
                <w:lang w:val="ru-RU"/>
              </w:rPr>
              <w:t>з</w:t>
            </w:r>
            <w:proofErr w:type="gramEnd"/>
            <w:r w:rsidRPr="002809D7">
              <w:rPr>
                <w:spacing w:val="-1"/>
                <w:w w:val="105"/>
                <w:lang w:val="ru-RU"/>
              </w:rPr>
              <w:t>аключенных</w:t>
            </w:r>
            <w:r w:rsidRPr="002809D7">
              <w:rPr>
                <w:spacing w:val="24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бюджетным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учреждением</w:t>
            </w:r>
          </w:p>
        </w:tc>
        <w:tc>
          <w:tcPr>
            <w:tcW w:w="1194" w:type="dxa"/>
          </w:tcPr>
          <w:p w:rsidR="00432FB3" w:rsidRPr="002809D7" w:rsidRDefault="00432FB3" w:rsidP="00432FB3">
            <w:proofErr w:type="gramStart"/>
            <w:r w:rsidRPr="002809D7">
              <w:rPr>
                <w:w w:val="105"/>
              </w:rPr>
              <w:t>ед</w:t>
            </w:r>
            <w:proofErr w:type="gramEnd"/>
            <w:r w:rsidRPr="002809D7">
              <w:rPr>
                <w:w w:val="105"/>
              </w:rPr>
              <w:t>.</w:t>
            </w:r>
          </w:p>
        </w:tc>
        <w:tc>
          <w:tcPr>
            <w:tcW w:w="1145" w:type="dxa"/>
          </w:tcPr>
          <w:p w:rsidR="00432FB3" w:rsidRPr="002809D7" w:rsidRDefault="00432FB3" w:rsidP="00432FB3">
            <w:r w:rsidRPr="002809D7">
              <w:rPr>
                <w:w w:val="103"/>
              </w:rPr>
              <w:t>-</w:t>
            </w:r>
          </w:p>
        </w:tc>
        <w:tc>
          <w:tcPr>
            <w:tcW w:w="1114" w:type="dxa"/>
          </w:tcPr>
          <w:p w:rsidR="00432FB3" w:rsidRPr="002809D7" w:rsidRDefault="00432FB3" w:rsidP="00432FB3">
            <w:r w:rsidRPr="002809D7">
              <w:rPr>
                <w:w w:val="103"/>
              </w:rPr>
              <w:t>-</w:t>
            </w:r>
          </w:p>
        </w:tc>
        <w:tc>
          <w:tcPr>
            <w:tcW w:w="1246" w:type="dxa"/>
          </w:tcPr>
          <w:p w:rsidR="00432FB3" w:rsidRPr="002809D7" w:rsidRDefault="00432FB3" w:rsidP="00432FB3">
            <w:r w:rsidRPr="002809D7">
              <w:rPr>
                <w:w w:val="103"/>
              </w:rPr>
              <w:t>-</w:t>
            </w:r>
          </w:p>
        </w:tc>
      </w:tr>
    </w:tbl>
    <w:p w:rsidR="00023464" w:rsidRDefault="00023464" w:rsidP="00023464">
      <w:pPr>
        <w:spacing w:after="0" w:line="240" w:lineRule="auto"/>
      </w:pPr>
    </w:p>
    <w:p w:rsidR="00432FB3" w:rsidRDefault="00432FB3" w:rsidP="00023464">
      <w:pPr>
        <w:spacing w:after="0" w:line="240" w:lineRule="auto"/>
      </w:pPr>
    </w:p>
    <w:p w:rsidR="00432FB3" w:rsidRPr="002809D7" w:rsidRDefault="00432FB3" w:rsidP="00023464">
      <w:pPr>
        <w:spacing w:after="0" w:line="240" w:lineRule="auto"/>
      </w:pPr>
    </w:p>
    <w:p w:rsidR="00023464" w:rsidRPr="002809D7" w:rsidRDefault="00023464" w:rsidP="00023464">
      <w:pPr>
        <w:spacing w:after="0" w:line="240" w:lineRule="auto"/>
      </w:pPr>
    </w:p>
    <w:p w:rsidR="00023464" w:rsidRPr="00023464" w:rsidRDefault="00023464" w:rsidP="00023464">
      <w:pPr>
        <w:spacing w:after="0" w:line="240" w:lineRule="auto"/>
        <w:rPr>
          <w:spacing w:val="-1"/>
          <w:w w:val="105"/>
        </w:rPr>
      </w:pPr>
      <w:r w:rsidRPr="00023464">
        <w:rPr>
          <w:spacing w:val="-1"/>
          <w:w w:val="105"/>
        </w:rPr>
        <w:t>Руководитель</w:t>
      </w:r>
    </w:p>
    <w:p w:rsidR="00023464" w:rsidRPr="00023464" w:rsidRDefault="00023464" w:rsidP="00023464">
      <w:pPr>
        <w:spacing w:after="0" w:line="240" w:lineRule="auto"/>
      </w:pPr>
      <w:r w:rsidRPr="00023464">
        <w:rPr>
          <w:spacing w:val="-1"/>
          <w:w w:val="105"/>
        </w:rPr>
        <w:t>Глава</w:t>
      </w:r>
      <w:r w:rsidRPr="00023464">
        <w:rPr>
          <w:spacing w:val="-7"/>
          <w:w w:val="105"/>
        </w:rPr>
        <w:t xml:space="preserve"> </w:t>
      </w:r>
      <w:r w:rsidRPr="00023464">
        <w:rPr>
          <w:spacing w:val="-1"/>
          <w:w w:val="105"/>
        </w:rPr>
        <w:t>администрации</w:t>
      </w:r>
      <w:r w:rsidRPr="00023464">
        <w:rPr>
          <w:spacing w:val="-1"/>
          <w:w w:val="105"/>
        </w:rPr>
        <w:tab/>
        <w:t xml:space="preserve">                                                                                               Варламов И.А.</w:t>
      </w:r>
      <w:r w:rsidRPr="00023464">
        <w:rPr>
          <w:spacing w:val="-39"/>
          <w:w w:val="105"/>
        </w:rPr>
        <w:t xml:space="preserve"> </w:t>
      </w:r>
    </w:p>
    <w:p w:rsidR="00023464" w:rsidRPr="00023464" w:rsidRDefault="00023464" w:rsidP="00023464">
      <w:pPr>
        <w:spacing w:after="0" w:line="240" w:lineRule="auto"/>
      </w:pPr>
    </w:p>
    <w:p w:rsidR="00023464" w:rsidRPr="002809D7" w:rsidRDefault="00023464" w:rsidP="00023464">
      <w:pPr>
        <w:spacing w:after="0" w:line="240" w:lineRule="auto"/>
      </w:pPr>
      <w:r w:rsidRPr="002809D7">
        <w:t>Руководитель</w:t>
      </w:r>
      <w:r w:rsidRPr="002809D7">
        <w:rPr>
          <w:spacing w:val="27"/>
        </w:rPr>
        <w:t xml:space="preserve"> </w:t>
      </w:r>
      <w:r w:rsidRPr="002809D7">
        <w:t>технической</w:t>
      </w:r>
      <w:r w:rsidRPr="002809D7">
        <w:rPr>
          <w:spacing w:val="31"/>
        </w:rPr>
        <w:t xml:space="preserve"> </w:t>
      </w:r>
      <w:r w:rsidRPr="002809D7">
        <w:t>службы</w:t>
      </w:r>
    </w:p>
    <w:p w:rsidR="00023464" w:rsidRPr="002809D7" w:rsidRDefault="00023464" w:rsidP="00023464">
      <w:pPr>
        <w:spacing w:after="0" w:line="240" w:lineRule="auto"/>
      </w:pPr>
    </w:p>
    <w:p w:rsidR="00023464" w:rsidRPr="00023464" w:rsidRDefault="00023464" w:rsidP="00023464">
      <w:pPr>
        <w:spacing w:after="0" w:line="240" w:lineRule="auto"/>
      </w:pPr>
      <w:r w:rsidRPr="002809D7">
        <w:rPr>
          <w:spacing w:val="-1"/>
          <w:w w:val="105"/>
        </w:rPr>
        <w:t>Заместитель</w:t>
      </w:r>
      <w:r w:rsidRPr="002809D7">
        <w:rPr>
          <w:spacing w:val="-8"/>
          <w:w w:val="105"/>
        </w:rPr>
        <w:t xml:space="preserve"> </w:t>
      </w:r>
      <w:r w:rsidRPr="00023464">
        <w:rPr>
          <w:spacing w:val="-1"/>
          <w:w w:val="105"/>
        </w:rPr>
        <w:t>главы</w:t>
      </w:r>
      <w:r w:rsidRPr="00023464">
        <w:t xml:space="preserve"> </w:t>
      </w:r>
      <w:r w:rsidRPr="00023464">
        <w:rPr>
          <w:spacing w:val="9"/>
          <w:w w:val="105"/>
        </w:rPr>
        <w:t xml:space="preserve"> </w:t>
      </w:r>
      <w:r w:rsidRPr="00023464">
        <w:rPr>
          <w:spacing w:val="-1"/>
          <w:w w:val="105"/>
        </w:rPr>
        <w:t>администрации</w:t>
      </w:r>
      <w:r w:rsidRPr="00023464">
        <w:rPr>
          <w:spacing w:val="-1"/>
          <w:w w:val="105"/>
        </w:rPr>
        <w:tab/>
      </w:r>
      <w:r w:rsidRPr="00023464">
        <w:rPr>
          <w:spacing w:val="-1"/>
          <w:w w:val="105"/>
        </w:rPr>
        <w:tab/>
        <w:t xml:space="preserve">                                                                    </w:t>
      </w:r>
      <w:r w:rsidRPr="00023464">
        <w:rPr>
          <w:spacing w:val="-2"/>
          <w:w w:val="105"/>
        </w:rPr>
        <w:t xml:space="preserve">Крятова </w:t>
      </w:r>
      <w:r w:rsidRPr="00023464">
        <w:rPr>
          <w:spacing w:val="-1"/>
          <w:w w:val="105"/>
        </w:rPr>
        <w:t>С.Г.</w:t>
      </w:r>
      <w:r w:rsidRPr="00023464">
        <w:rPr>
          <w:spacing w:val="-39"/>
          <w:w w:val="105"/>
        </w:rPr>
        <w:t xml:space="preserve"> </w:t>
      </w:r>
    </w:p>
    <w:p w:rsidR="00023464" w:rsidRPr="002809D7" w:rsidRDefault="00023464" w:rsidP="00023464">
      <w:pPr>
        <w:spacing w:after="0" w:line="240" w:lineRule="auto"/>
      </w:pPr>
      <w:r w:rsidRPr="002809D7">
        <w:t>Руководитель</w:t>
      </w:r>
      <w:r w:rsidRPr="002809D7">
        <w:rPr>
          <w:spacing w:val="41"/>
        </w:rPr>
        <w:t xml:space="preserve"> </w:t>
      </w:r>
      <w:r w:rsidRPr="002809D7">
        <w:t>финансово-экономической</w:t>
      </w:r>
      <w:r w:rsidRPr="002809D7">
        <w:rPr>
          <w:spacing w:val="46"/>
        </w:rPr>
        <w:t xml:space="preserve"> </w:t>
      </w:r>
      <w:r w:rsidRPr="002809D7">
        <w:t>службы</w:t>
      </w:r>
    </w:p>
    <w:p w:rsidR="00023464" w:rsidRPr="002809D7" w:rsidRDefault="00023464" w:rsidP="00023464">
      <w:pPr>
        <w:spacing w:after="0" w:line="240" w:lineRule="auto"/>
      </w:pPr>
    </w:p>
    <w:p w:rsidR="00023464" w:rsidRPr="00023464" w:rsidRDefault="00023464" w:rsidP="00023464">
      <w:pPr>
        <w:spacing w:after="0" w:line="240" w:lineRule="auto"/>
      </w:pPr>
      <w:r w:rsidRPr="00023464">
        <w:rPr>
          <w:spacing w:val="11"/>
          <w:w w:val="105"/>
        </w:rPr>
        <w:t xml:space="preserve"> </w:t>
      </w:r>
      <w:r w:rsidRPr="00023464">
        <w:rPr>
          <w:spacing w:val="-1"/>
          <w:w w:val="105"/>
        </w:rPr>
        <w:t>Главный</w:t>
      </w:r>
      <w:r w:rsidRPr="00023464">
        <w:rPr>
          <w:spacing w:val="-6"/>
          <w:w w:val="105"/>
        </w:rPr>
        <w:t xml:space="preserve"> </w:t>
      </w:r>
      <w:r w:rsidRPr="00023464">
        <w:rPr>
          <w:spacing w:val="-1"/>
          <w:w w:val="105"/>
        </w:rPr>
        <w:t>бухгалтер</w:t>
      </w:r>
      <w:r w:rsidRPr="00023464">
        <w:rPr>
          <w:spacing w:val="-1"/>
          <w:w w:val="105"/>
        </w:rPr>
        <w:tab/>
      </w:r>
      <w:r w:rsidRPr="00023464">
        <w:rPr>
          <w:spacing w:val="-1"/>
          <w:w w:val="105"/>
        </w:rPr>
        <w:tab/>
        <w:t xml:space="preserve">                                                                                               Горина Н.А.</w:t>
      </w:r>
      <w:r w:rsidRPr="00023464">
        <w:rPr>
          <w:spacing w:val="-39"/>
          <w:w w:val="105"/>
        </w:rPr>
        <w:t xml:space="preserve"> </w:t>
      </w:r>
    </w:p>
    <w:p w:rsidR="00023464" w:rsidRPr="002809D7" w:rsidRDefault="00023464" w:rsidP="00023464">
      <w:pPr>
        <w:spacing w:after="0" w:line="240" w:lineRule="auto"/>
      </w:pPr>
    </w:p>
    <w:p w:rsidR="00023464" w:rsidRPr="002809D7" w:rsidRDefault="00023464" w:rsidP="00023464">
      <w:pPr>
        <w:spacing w:after="0" w:line="240" w:lineRule="auto"/>
      </w:pPr>
      <w:r w:rsidRPr="002809D7">
        <w:rPr>
          <w:w w:val="105"/>
        </w:rPr>
        <w:t>«</w:t>
      </w:r>
      <w:r w:rsidRPr="002809D7">
        <w:rPr>
          <w:w w:val="105"/>
          <w:u w:val="single"/>
        </w:rPr>
        <w:tab/>
      </w:r>
      <w:r w:rsidRPr="002809D7">
        <w:rPr>
          <w:w w:val="105"/>
        </w:rPr>
        <w:t>»</w:t>
      </w:r>
      <w:r w:rsidRPr="002809D7">
        <w:rPr>
          <w:w w:val="105"/>
          <w:u w:val="single"/>
        </w:rPr>
        <w:tab/>
      </w:r>
      <w:r w:rsidRPr="002809D7">
        <w:rPr>
          <w:w w:val="105"/>
        </w:rPr>
        <w:t>2023</w:t>
      </w:r>
      <w:r w:rsidRPr="002809D7">
        <w:rPr>
          <w:spacing w:val="-6"/>
          <w:w w:val="105"/>
        </w:rPr>
        <w:t xml:space="preserve"> </w:t>
      </w:r>
      <w:r w:rsidRPr="002809D7">
        <w:rPr>
          <w:w w:val="105"/>
        </w:rPr>
        <w:t>г.</w:t>
      </w:r>
    </w:p>
    <w:p w:rsidR="00023464" w:rsidRPr="00023464" w:rsidRDefault="00023464" w:rsidP="00023464"/>
    <w:p w:rsidR="00023464" w:rsidRPr="00023464" w:rsidRDefault="00023464" w:rsidP="00023464"/>
    <w:p w:rsidR="00023464" w:rsidRPr="00023464" w:rsidRDefault="00023464" w:rsidP="00023464"/>
    <w:p w:rsidR="00023464" w:rsidRPr="00023464" w:rsidRDefault="00023464" w:rsidP="00023464"/>
    <w:p w:rsidR="00023464" w:rsidRPr="00023464" w:rsidRDefault="00023464" w:rsidP="00023464"/>
    <w:p w:rsidR="00023464" w:rsidRPr="00023464" w:rsidRDefault="00023464" w:rsidP="00023464"/>
    <w:p w:rsidR="00023464" w:rsidRPr="00023464" w:rsidRDefault="00023464" w:rsidP="00023464"/>
    <w:p w:rsidR="00C72DE3" w:rsidRPr="00023464" w:rsidRDefault="00C72DE3" w:rsidP="00023464">
      <w:pPr>
        <w:sectPr w:rsidR="00C72DE3" w:rsidRPr="00023464">
          <w:type w:val="continuous"/>
          <w:pgSz w:w="11910" w:h="16840"/>
          <w:pgMar w:top="1080" w:right="500" w:bottom="280" w:left="1200" w:header="720" w:footer="720" w:gutter="0"/>
          <w:cols w:space="720"/>
        </w:sectPr>
      </w:pPr>
    </w:p>
    <w:p w:rsidR="00C72DE3" w:rsidRPr="002809D7" w:rsidRDefault="00C72DE3" w:rsidP="00023464">
      <w:pPr>
        <w:sectPr w:rsidR="00C72DE3" w:rsidRPr="002809D7">
          <w:pgSz w:w="11910" w:h="16840"/>
          <w:pgMar w:top="1060" w:right="500" w:bottom="620" w:left="1200" w:header="0" w:footer="328" w:gutter="0"/>
          <w:cols w:space="720"/>
        </w:sect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32FB3">
        <w:rPr>
          <w:rFonts w:ascii="Times New Roman" w:eastAsia="Times New Roman" w:hAnsi="Times New Roman" w:cs="Times New Roman"/>
          <w:sz w:val="28"/>
          <w:szCs w:val="28"/>
        </w:rPr>
        <w:t>01.01.2023</w:t>
      </w:r>
    </w:p>
    <w:p w:rsidR="00432FB3" w:rsidRDefault="00432FB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FB3" w:rsidRDefault="00432FB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FB3" w:rsidRPr="00432FB3" w:rsidRDefault="00432FB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432FB3">
      <w:pPr>
        <w:rPr>
          <w:rFonts w:ascii="Times New Roman" w:hAnsi="Times New Roman" w:cs="Times New Roman"/>
          <w:b/>
          <w:sz w:val="28"/>
          <w:szCs w:val="28"/>
        </w:rPr>
      </w:pPr>
      <w:r w:rsidRPr="00432FB3">
        <w:rPr>
          <w:rFonts w:ascii="Times New Roman" w:hAnsi="Times New Roman" w:cs="Times New Roman"/>
          <w:b/>
          <w:sz w:val="28"/>
          <w:szCs w:val="28"/>
        </w:rPr>
        <w:br w:type="column"/>
      </w:r>
      <w:r w:rsidRPr="00432FB3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ОТЧЕТ </w:t>
      </w:r>
      <w:r w:rsidRPr="00432FB3">
        <w:rPr>
          <w:rFonts w:ascii="Times New Roman" w:hAnsi="Times New Roman" w:cs="Times New Roman"/>
          <w:b/>
          <w:sz w:val="28"/>
          <w:szCs w:val="28"/>
        </w:rPr>
        <w:t>(форма)</w:t>
      </w:r>
      <w:r w:rsidRPr="00432FB3">
        <w:rPr>
          <w:rFonts w:ascii="Times New Roman" w:hAnsi="Times New Roman" w:cs="Times New Roman"/>
          <w:b/>
          <w:spacing w:val="-37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О</w:t>
      </w:r>
      <w:r w:rsidRPr="00432F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32F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432F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32F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ЭНЕРГОСБЕРЕЖЕНИЯ</w:t>
      </w:r>
      <w:r w:rsidRPr="00432FB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И</w:t>
      </w:r>
      <w:r w:rsidRPr="00432F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ПОВЫШЕНИЯ</w:t>
      </w:r>
      <w:r w:rsidRPr="00432FB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ЭНЕРГЕТИЧЕСКОЙ</w:t>
      </w:r>
      <w:r w:rsidRPr="00432FB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b/>
          <w:sz w:val="28"/>
          <w:szCs w:val="28"/>
        </w:rPr>
        <w:t>ЭФФЕКТИВНОСТИ</w:t>
      </w:r>
    </w:p>
    <w:p w:rsidR="00C72DE3" w:rsidRPr="002809D7" w:rsidRDefault="00C72DE3" w:rsidP="00432FB3">
      <w:pPr>
        <w:rPr>
          <w:i/>
        </w:rPr>
      </w:pPr>
    </w:p>
    <w:p w:rsidR="00C72DE3" w:rsidRPr="002809D7" w:rsidRDefault="00C72DE3" w:rsidP="00432FB3">
      <w:pPr>
        <w:ind w:left="-3969"/>
      </w:pPr>
      <w:r w:rsidRPr="002809D7">
        <w:t>КОДЫ</w:t>
      </w:r>
    </w:p>
    <w:tbl>
      <w:tblPr>
        <w:tblStyle w:val="TableNormal"/>
        <w:tblW w:w="0" w:type="auto"/>
        <w:tblInd w:w="77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7"/>
      </w:tblGrid>
      <w:tr w:rsidR="00C72DE3" w:rsidRPr="002809D7" w:rsidTr="00C72DE3">
        <w:trPr>
          <w:trHeight w:val="183"/>
        </w:trPr>
        <w:tc>
          <w:tcPr>
            <w:tcW w:w="1997" w:type="dxa"/>
          </w:tcPr>
          <w:p w:rsidR="00C72DE3" w:rsidRPr="002809D7" w:rsidRDefault="00C72DE3" w:rsidP="00432FB3"/>
        </w:tc>
      </w:tr>
      <w:tr w:rsidR="00C72DE3" w:rsidRPr="002809D7" w:rsidTr="00C72DE3">
        <w:trPr>
          <w:trHeight w:val="183"/>
        </w:trPr>
        <w:tc>
          <w:tcPr>
            <w:tcW w:w="1997" w:type="dxa"/>
          </w:tcPr>
          <w:p w:rsidR="00C72DE3" w:rsidRPr="002809D7" w:rsidRDefault="00C72DE3" w:rsidP="00432FB3"/>
        </w:tc>
      </w:tr>
      <w:tr w:rsidR="00C72DE3" w:rsidRPr="002809D7" w:rsidTr="00C72DE3">
        <w:trPr>
          <w:trHeight w:val="164"/>
        </w:trPr>
        <w:tc>
          <w:tcPr>
            <w:tcW w:w="1997" w:type="dxa"/>
          </w:tcPr>
          <w:p w:rsidR="00C72DE3" w:rsidRPr="002809D7" w:rsidRDefault="00C72DE3" w:rsidP="00432FB3"/>
        </w:tc>
      </w:tr>
    </w:tbl>
    <w:p w:rsidR="00C72DE3" w:rsidRPr="00432FB3" w:rsidRDefault="00C72DE3" w:rsidP="00432FB3">
      <w:pPr>
        <w:rPr>
          <w:rFonts w:ascii="Times New Roman" w:hAnsi="Times New Roman" w:cs="Times New Roman"/>
          <w:sz w:val="28"/>
          <w:szCs w:val="28"/>
        </w:rPr>
      </w:pPr>
      <w:r w:rsidRPr="00432FB3">
        <w:rPr>
          <w:rFonts w:ascii="Times New Roman" w:hAnsi="Times New Roman" w:cs="Times New Roman"/>
          <w:sz w:val="28"/>
          <w:szCs w:val="28"/>
        </w:rPr>
        <w:t>Администрация</w:t>
      </w:r>
      <w:r w:rsidRPr="00432F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F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образования</w:t>
      </w:r>
      <w:r w:rsidRPr="00432F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Ленинский</w:t>
      </w:r>
      <w:r w:rsidRPr="00432F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сельсовет</w:t>
      </w:r>
      <w:r w:rsidRPr="00432F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Первомайского</w:t>
      </w:r>
      <w:r w:rsidRPr="00432F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района</w:t>
      </w:r>
      <w:r w:rsidRPr="00432F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Оренбургской</w:t>
      </w:r>
      <w:r w:rsidRPr="00432F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FB3">
        <w:rPr>
          <w:rFonts w:ascii="Times New Roman" w:hAnsi="Times New Roman" w:cs="Times New Roman"/>
          <w:sz w:val="28"/>
          <w:szCs w:val="28"/>
        </w:rPr>
        <w:t>области</w:t>
      </w:r>
    </w:p>
    <w:p w:rsidR="00C72DE3" w:rsidRPr="00432FB3" w:rsidRDefault="00C72DE3" w:rsidP="00432FB3">
      <w:pPr>
        <w:rPr>
          <w:rFonts w:ascii="Times New Roman" w:hAnsi="Times New Roman" w:cs="Times New Roman"/>
          <w:sz w:val="28"/>
          <w:szCs w:val="28"/>
        </w:rPr>
        <w:sectPr w:rsidR="00C72DE3" w:rsidRPr="00432FB3" w:rsidSect="00432FB3">
          <w:footerReference w:type="default" r:id="rId9"/>
          <w:pgSz w:w="16840" w:h="11910" w:orient="landscape"/>
          <w:pgMar w:top="1020" w:right="620" w:bottom="540" w:left="1200" w:header="0" w:footer="355" w:gutter="0"/>
          <w:pgNumType w:start="4"/>
          <w:cols w:num="2" w:space="720" w:equalWidth="0">
            <w:col w:w="1777" w:space="284"/>
            <w:col w:w="12959"/>
          </w:cols>
        </w:sectPr>
      </w:pPr>
    </w:p>
    <w:p w:rsidR="00C72DE3" w:rsidRPr="00432FB3" w:rsidRDefault="00C72DE3" w:rsidP="00432FB3">
      <w:pPr>
        <w:rPr>
          <w:rFonts w:ascii="Times New Roman" w:hAnsi="Times New Roman" w:cs="Times New Roman"/>
          <w:sz w:val="28"/>
          <w:szCs w:val="28"/>
        </w:rPr>
      </w:pPr>
    </w:p>
    <w:p w:rsidR="00C72DE3" w:rsidRPr="002809D7" w:rsidRDefault="00C72DE3" w:rsidP="00023464">
      <w:r w:rsidRPr="002809D7">
        <w:t>Таблица</w:t>
      </w:r>
      <w:r w:rsidRPr="002809D7">
        <w:rPr>
          <w:spacing w:val="-1"/>
        </w:rPr>
        <w:t xml:space="preserve"> </w:t>
      </w:r>
      <w:r w:rsidRPr="002809D7">
        <w:t>4</w:t>
      </w:r>
    </w:p>
    <w:p w:rsidR="00C72DE3" w:rsidRPr="002809D7" w:rsidRDefault="00C72DE3" w:rsidP="00023464"/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304"/>
        <w:gridCol w:w="1280"/>
        <w:gridCol w:w="867"/>
        <w:gridCol w:w="907"/>
        <w:gridCol w:w="1010"/>
        <w:gridCol w:w="912"/>
        <w:gridCol w:w="928"/>
        <w:gridCol w:w="891"/>
        <w:gridCol w:w="941"/>
        <w:gridCol w:w="1026"/>
        <w:gridCol w:w="1045"/>
        <w:gridCol w:w="949"/>
      </w:tblGrid>
      <w:tr w:rsidR="00C72DE3" w:rsidRPr="002809D7" w:rsidTr="008B26E2">
        <w:trPr>
          <w:trHeight w:val="174"/>
        </w:trPr>
        <w:tc>
          <w:tcPr>
            <w:tcW w:w="692" w:type="dxa"/>
            <w:vMerge w:val="restart"/>
          </w:tcPr>
          <w:p w:rsidR="00C72DE3" w:rsidRPr="00432FB3" w:rsidRDefault="00C72DE3" w:rsidP="00023464">
            <w:pPr>
              <w:rPr>
                <w:lang w:val="ru-RU"/>
              </w:rPr>
            </w:pPr>
          </w:p>
          <w:p w:rsidR="00C72DE3" w:rsidRPr="00432FB3" w:rsidRDefault="00C72DE3" w:rsidP="00023464">
            <w:pPr>
              <w:rPr>
                <w:lang w:val="ru-RU"/>
              </w:rPr>
            </w:pPr>
          </w:p>
          <w:p w:rsidR="00C72DE3" w:rsidRPr="002809D7" w:rsidRDefault="00C72DE3" w:rsidP="00023464">
            <w:r w:rsidRPr="002809D7">
              <w:rPr>
                <w:w w:val="105"/>
              </w:rPr>
              <w:t>№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w w:val="105"/>
              </w:rPr>
              <w:t>п/п</w:t>
            </w:r>
          </w:p>
        </w:tc>
        <w:tc>
          <w:tcPr>
            <w:tcW w:w="3304" w:type="dxa"/>
            <w:vMerge w:val="restart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t>Наименование</w:t>
            </w:r>
            <w:r w:rsidRPr="002809D7">
              <w:rPr>
                <w:spacing w:val="16"/>
              </w:rPr>
              <w:t xml:space="preserve"> </w:t>
            </w:r>
            <w:r w:rsidRPr="002809D7">
              <w:t>мероприятия</w:t>
            </w:r>
            <w:r w:rsidRPr="002809D7">
              <w:rPr>
                <w:spacing w:val="17"/>
              </w:rPr>
              <w:t xml:space="preserve"> </w:t>
            </w:r>
            <w:r w:rsidRPr="002809D7">
              <w:t>программы</w:t>
            </w:r>
          </w:p>
        </w:tc>
        <w:tc>
          <w:tcPr>
            <w:tcW w:w="4064" w:type="dxa"/>
            <w:gridSpan w:val="4"/>
            <w:vMerge w:val="restart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spacing w:val="-1"/>
                <w:w w:val="105"/>
              </w:rPr>
              <w:t>Финансовое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обеспечение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реализации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мероприятий</w:t>
            </w:r>
          </w:p>
        </w:tc>
        <w:tc>
          <w:tcPr>
            <w:tcW w:w="6692" w:type="dxa"/>
            <w:gridSpan w:val="7"/>
          </w:tcPr>
          <w:p w:rsidR="00C72DE3" w:rsidRPr="002809D7" w:rsidRDefault="00C72DE3" w:rsidP="00023464">
            <w:r w:rsidRPr="002809D7">
              <w:t>Экономия</w:t>
            </w:r>
            <w:r w:rsidRPr="002809D7">
              <w:rPr>
                <w:spacing w:val="18"/>
              </w:rPr>
              <w:t xml:space="preserve"> </w:t>
            </w:r>
            <w:r w:rsidRPr="002809D7">
              <w:t>топливно-энергетических</w:t>
            </w:r>
            <w:r w:rsidRPr="002809D7">
              <w:rPr>
                <w:spacing w:val="19"/>
              </w:rPr>
              <w:t xml:space="preserve"> </w:t>
            </w:r>
            <w:r w:rsidRPr="002809D7">
              <w:t>ресурсов</w:t>
            </w:r>
          </w:p>
        </w:tc>
      </w:tr>
      <w:tr w:rsidR="00C72DE3" w:rsidRPr="002809D7" w:rsidTr="008B26E2">
        <w:trPr>
          <w:trHeight w:val="173"/>
        </w:trPr>
        <w:tc>
          <w:tcPr>
            <w:tcW w:w="692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3304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4064" w:type="dxa"/>
            <w:gridSpan w:val="4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3672" w:type="dxa"/>
            <w:gridSpan w:val="4"/>
            <w:vMerge w:val="restart"/>
          </w:tcPr>
          <w:p w:rsidR="00C72DE3" w:rsidRPr="002809D7" w:rsidRDefault="00C72DE3" w:rsidP="00023464">
            <w:r w:rsidRPr="002809D7">
              <w:rPr>
                <w:spacing w:val="-1"/>
                <w:w w:val="105"/>
              </w:rPr>
              <w:t>в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натуральном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выражении</w:t>
            </w:r>
          </w:p>
        </w:tc>
        <w:tc>
          <w:tcPr>
            <w:tcW w:w="3020" w:type="dxa"/>
            <w:gridSpan w:val="3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в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стоимостном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выражении,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тыс.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руб.</w:t>
            </w:r>
          </w:p>
        </w:tc>
      </w:tr>
      <w:tr w:rsidR="00C72DE3" w:rsidRPr="002809D7" w:rsidTr="008B26E2">
        <w:trPr>
          <w:trHeight w:val="322"/>
        </w:trPr>
        <w:tc>
          <w:tcPr>
            <w:tcW w:w="692" w:type="dxa"/>
            <w:vMerge/>
            <w:tcBorders>
              <w:top w:val="nil"/>
            </w:tcBorders>
          </w:tcPr>
          <w:p w:rsidR="00C72DE3" w:rsidRPr="009878DF" w:rsidRDefault="00C72DE3" w:rsidP="00023464">
            <w:pPr>
              <w:rPr>
                <w:lang w:val="ru-RU"/>
              </w:rPr>
            </w:pPr>
          </w:p>
        </w:tc>
        <w:tc>
          <w:tcPr>
            <w:tcW w:w="3304" w:type="dxa"/>
            <w:vMerge/>
            <w:tcBorders>
              <w:top w:val="nil"/>
            </w:tcBorders>
          </w:tcPr>
          <w:p w:rsidR="00C72DE3" w:rsidRPr="009878DF" w:rsidRDefault="00C72DE3" w:rsidP="00023464">
            <w:pPr>
              <w:rPr>
                <w:lang w:val="ru-RU"/>
              </w:rPr>
            </w:pPr>
          </w:p>
        </w:tc>
        <w:tc>
          <w:tcPr>
            <w:tcW w:w="4064" w:type="dxa"/>
            <w:gridSpan w:val="4"/>
            <w:vMerge/>
            <w:tcBorders>
              <w:top w:val="nil"/>
            </w:tcBorders>
          </w:tcPr>
          <w:p w:rsidR="00C72DE3" w:rsidRPr="009878DF" w:rsidRDefault="00C72DE3" w:rsidP="00023464">
            <w:pPr>
              <w:rPr>
                <w:lang w:val="ru-RU"/>
              </w:rPr>
            </w:pPr>
          </w:p>
        </w:tc>
        <w:tc>
          <w:tcPr>
            <w:tcW w:w="3672" w:type="dxa"/>
            <w:gridSpan w:val="4"/>
            <w:vMerge/>
            <w:tcBorders>
              <w:top w:val="nil"/>
            </w:tcBorders>
          </w:tcPr>
          <w:p w:rsidR="00C72DE3" w:rsidRPr="009878DF" w:rsidRDefault="00C72DE3" w:rsidP="00023464">
            <w:pPr>
              <w:rPr>
                <w:lang w:val="ru-RU"/>
              </w:rPr>
            </w:pPr>
          </w:p>
        </w:tc>
        <w:tc>
          <w:tcPr>
            <w:tcW w:w="1026" w:type="dxa"/>
            <w:vMerge w:val="restart"/>
          </w:tcPr>
          <w:p w:rsidR="00C72DE3" w:rsidRPr="009878DF" w:rsidRDefault="00C72DE3" w:rsidP="00023464">
            <w:pPr>
              <w:rPr>
                <w:lang w:val="ru-RU"/>
              </w:rPr>
            </w:pPr>
          </w:p>
          <w:p w:rsidR="00C72DE3" w:rsidRPr="002809D7" w:rsidRDefault="00C72DE3" w:rsidP="00023464">
            <w:r w:rsidRPr="002809D7">
              <w:rPr>
                <w:w w:val="105"/>
              </w:rPr>
              <w:t>план</w:t>
            </w:r>
          </w:p>
        </w:tc>
        <w:tc>
          <w:tcPr>
            <w:tcW w:w="1045" w:type="dxa"/>
            <w:vMerge w:val="restart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5"/>
              </w:rPr>
              <w:t>факт</w:t>
            </w:r>
          </w:p>
        </w:tc>
        <w:tc>
          <w:tcPr>
            <w:tcW w:w="949" w:type="dxa"/>
            <w:vMerge w:val="restart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5"/>
              </w:rPr>
              <w:t>отклонение</w:t>
            </w:r>
          </w:p>
        </w:tc>
      </w:tr>
      <w:tr w:rsidR="00C72DE3" w:rsidRPr="002809D7" w:rsidTr="008B26E2">
        <w:trPr>
          <w:trHeight w:val="183"/>
        </w:trPr>
        <w:tc>
          <w:tcPr>
            <w:tcW w:w="692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3304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1280" w:type="dxa"/>
            <w:vMerge w:val="restart"/>
          </w:tcPr>
          <w:p w:rsidR="00C72DE3" w:rsidRPr="002809D7" w:rsidRDefault="00C72DE3" w:rsidP="00023464">
            <w:r w:rsidRPr="002809D7">
              <w:rPr>
                <w:w w:val="105"/>
              </w:rPr>
              <w:t>источник</w:t>
            </w:r>
          </w:p>
        </w:tc>
        <w:tc>
          <w:tcPr>
            <w:tcW w:w="2784" w:type="dxa"/>
            <w:gridSpan w:val="3"/>
          </w:tcPr>
          <w:p w:rsidR="00C72DE3" w:rsidRPr="002809D7" w:rsidRDefault="00C72DE3" w:rsidP="00023464">
            <w:proofErr w:type="gramStart"/>
            <w:r w:rsidRPr="002809D7">
              <w:rPr>
                <w:w w:val="105"/>
              </w:rPr>
              <w:t>объем</w:t>
            </w:r>
            <w:proofErr w:type="gramEnd"/>
            <w:r w:rsidRPr="002809D7">
              <w:rPr>
                <w:w w:val="105"/>
              </w:rPr>
              <w:t>,</w:t>
            </w:r>
            <w:r w:rsidRPr="002809D7">
              <w:rPr>
                <w:spacing w:val="-9"/>
                <w:w w:val="105"/>
              </w:rPr>
              <w:t xml:space="preserve"> </w:t>
            </w:r>
            <w:r w:rsidRPr="002809D7">
              <w:rPr>
                <w:w w:val="105"/>
              </w:rPr>
              <w:t>тыс.</w:t>
            </w:r>
            <w:r w:rsidRPr="002809D7">
              <w:rPr>
                <w:spacing w:val="-8"/>
                <w:w w:val="105"/>
              </w:rPr>
              <w:t xml:space="preserve"> </w:t>
            </w:r>
            <w:proofErr w:type="gramStart"/>
            <w:r w:rsidRPr="002809D7">
              <w:rPr>
                <w:w w:val="105"/>
              </w:rPr>
              <w:t>руб</w:t>
            </w:r>
            <w:proofErr w:type="gramEnd"/>
            <w:r w:rsidRPr="002809D7">
              <w:rPr>
                <w:w w:val="105"/>
              </w:rPr>
              <w:t>.</w:t>
            </w:r>
          </w:p>
        </w:tc>
        <w:tc>
          <w:tcPr>
            <w:tcW w:w="2731" w:type="dxa"/>
            <w:gridSpan w:val="3"/>
          </w:tcPr>
          <w:p w:rsidR="00C72DE3" w:rsidRPr="002809D7" w:rsidRDefault="00C72DE3" w:rsidP="00023464">
            <w:r w:rsidRPr="002809D7">
              <w:rPr>
                <w:w w:val="105"/>
              </w:rPr>
              <w:t>количество</w:t>
            </w:r>
          </w:p>
        </w:tc>
        <w:tc>
          <w:tcPr>
            <w:tcW w:w="941" w:type="dxa"/>
            <w:vMerge w:val="restart"/>
          </w:tcPr>
          <w:p w:rsidR="00C72DE3" w:rsidRPr="002809D7" w:rsidRDefault="00C72DE3" w:rsidP="00023464">
            <w:proofErr w:type="gramStart"/>
            <w:r w:rsidRPr="002809D7">
              <w:rPr>
                <w:w w:val="105"/>
              </w:rPr>
              <w:t>ед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6"/>
                <w:w w:val="105"/>
              </w:rPr>
              <w:t xml:space="preserve"> </w:t>
            </w:r>
            <w:proofErr w:type="gramStart"/>
            <w:r w:rsidRPr="002809D7">
              <w:rPr>
                <w:w w:val="105"/>
              </w:rPr>
              <w:t>изм</w:t>
            </w:r>
            <w:proofErr w:type="gramEnd"/>
            <w:r w:rsidRPr="002809D7">
              <w:rPr>
                <w:w w:val="105"/>
              </w:rPr>
              <w:t>.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1045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949" w:type="dxa"/>
            <w:vMerge/>
            <w:tcBorders>
              <w:top w:val="nil"/>
            </w:tcBorders>
          </w:tcPr>
          <w:p w:rsidR="00C72DE3" w:rsidRPr="002809D7" w:rsidRDefault="00C72DE3" w:rsidP="00023464"/>
        </w:tc>
      </w:tr>
      <w:tr w:rsidR="00C72DE3" w:rsidRPr="002809D7" w:rsidTr="008B26E2">
        <w:trPr>
          <w:trHeight w:val="183"/>
        </w:trPr>
        <w:tc>
          <w:tcPr>
            <w:tcW w:w="692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3304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1280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5"/>
              </w:rPr>
              <w:t>план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5"/>
              </w:rPr>
              <w:t>факт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5"/>
              </w:rPr>
              <w:t>отклонение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5"/>
              </w:rPr>
              <w:t>план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5"/>
              </w:rPr>
              <w:t>факт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5"/>
              </w:rPr>
              <w:t>отклонение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1026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1045" w:type="dxa"/>
            <w:vMerge/>
            <w:tcBorders>
              <w:top w:val="nil"/>
            </w:tcBorders>
          </w:tcPr>
          <w:p w:rsidR="00C72DE3" w:rsidRPr="002809D7" w:rsidRDefault="00C72DE3" w:rsidP="00023464"/>
        </w:tc>
        <w:tc>
          <w:tcPr>
            <w:tcW w:w="949" w:type="dxa"/>
            <w:vMerge/>
            <w:tcBorders>
              <w:top w:val="nil"/>
            </w:tcBorders>
          </w:tcPr>
          <w:p w:rsidR="00C72DE3" w:rsidRPr="002809D7" w:rsidRDefault="00C72DE3" w:rsidP="00023464"/>
        </w:tc>
      </w:tr>
      <w:tr w:rsidR="00C72DE3" w:rsidRPr="002809D7" w:rsidTr="008B26E2">
        <w:trPr>
          <w:trHeight w:val="183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3"/>
              </w:rPr>
              <w:t>1</w:t>
            </w:r>
          </w:p>
        </w:tc>
        <w:tc>
          <w:tcPr>
            <w:tcW w:w="3304" w:type="dxa"/>
          </w:tcPr>
          <w:p w:rsidR="00C72DE3" w:rsidRPr="002809D7" w:rsidRDefault="00C72DE3" w:rsidP="00023464">
            <w:r w:rsidRPr="002809D7">
              <w:rPr>
                <w:w w:val="103"/>
              </w:rPr>
              <w:t>2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3"/>
              </w:rPr>
              <w:t>3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4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5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6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7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8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9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5"/>
              </w:rPr>
              <w:t>10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5"/>
              </w:rPr>
              <w:t>11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5"/>
              </w:rPr>
              <w:t>12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5"/>
              </w:rPr>
              <w:t>13</w:t>
            </w:r>
          </w:p>
        </w:tc>
      </w:tr>
      <w:tr w:rsidR="00C72DE3" w:rsidRPr="002809D7" w:rsidTr="008B26E2">
        <w:trPr>
          <w:trHeight w:val="183"/>
        </w:trPr>
        <w:tc>
          <w:tcPr>
            <w:tcW w:w="692" w:type="dxa"/>
          </w:tcPr>
          <w:p w:rsidR="00C72DE3" w:rsidRPr="002809D7" w:rsidRDefault="00C72DE3" w:rsidP="00023464"/>
        </w:tc>
        <w:tc>
          <w:tcPr>
            <w:tcW w:w="3304" w:type="dxa"/>
          </w:tcPr>
          <w:p w:rsidR="00C72DE3" w:rsidRPr="002809D7" w:rsidRDefault="00C72DE3" w:rsidP="00023464">
            <w:pPr>
              <w:rPr>
                <w:b/>
              </w:rPr>
            </w:pPr>
            <w:r w:rsidRPr="002809D7">
              <w:rPr>
                <w:b/>
              </w:rPr>
              <w:t>Информационные</w:t>
            </w:r>
            <w:r w:rsidRPr="002809D7">
              <w:rPr>
                <w:b/>
                <w:spacing w:val="18"/>
              </w:rPr>
              <w:t xml:space="preserve"> </w:t>
            </w:r>
            <w:r w:rsidRPr="002809D7">
              <w:rPr>
                <w:b/>
              </w:rPr>
              <w:t>и</w:t>
            </w:r>
            <w:r w:rsidRPr="002809D7">
              <w:rPr>
                <w:b/>
                <w:spacing w:val="19"/>
              </w:rPr>
              <w:t xml:space="preserve"> </w:t>
            </w:r>
            <w:r w:rsidRPr="002809D7">
              <w:rPr>
                <w:b/>
              </w:rPr>
              <w:t>беззатратные</w:t>
            </w:r>
            <w:r w:rsidRPr="002809D7">
              <w:rPr>
                <w:b/>
                <w:spacing w:val="19"/>
              </w:rPr>
              <w:t xml:space="preserve"> </w:t>
            </w:r>
            <w:r w:rsidRPr="002809D7">
              <w:rPr>
                <w:b/>
              </w:rPr>
              <w:t>мероприятия</w:t>
            </w:r>
          </w:p>
        </w:tc>
        <w:tc>
          <w:tcPr>
            <w:tcW w:w="1280" w:type="dxa"/>
          </w:tcPr>
          <w:p w:rsidR="00C72DE3" w:rsidRPr="002809D7" w:rsidRDefault="00C72DE3" w:rsidP="00023464"/>
        </w:tc>
        <w:tc>
          <w:tcPr>
            <w:tcW w:w="867" w:type="dxa"/>
          </w:tcPr>
          <w:p w:rsidR="00C72DE3" w:rsidRPr="002809D7" w:rsidRDefault="00C72DE3" w:rsidP="00023464"/>
        </w:tc>
        <w:tc>
          <w:tcPr>
            <w:tcW w:w="907" w:type="dxa"/>
          </w:tcPr>
          <w:p w:rsidR="00C72DE3" w:rsidRPr="002809D7" w:rsidRDefault="00C72DE3" w:rsidP="00023464"/>
        </w:tc>
        <w:tc>
          <w:tcPr>
            <w:tcW w:w="1010" w:type="dxa"/>
          </w:tcPr>
          <w:p w:rsidR="00C72DE3" w:rsidRPr="002809D7" w:rsidRDefault="00C72DE3" w:rsidP="00023464"/>
        </w:tc>
        <w:tc>
          <w:tcPr>
            <w:tcW w:w="912" w:type="dxa"/>
          </w:tcPr>
          <w:p w:rsidR="00C72DE3" w:rsidRPr="002809D7" w:rsidRDefault="00C72DE3" w:rsidP="00023464"/>
        </w:tc>
        <w:tc>
          <w:tcPr>
            <w:tcW w:w="928" w:type="dxa"/>
          </w:tcPr>
          <w:p w:rsidR="00C72DE3" w:rsidRPr="002809D7" w:rsidRDefault="00C72DE3" w:rsidP="00023464"/>
        </w:tc>
        <w:tc>
          <w:tcPr>
            <w:tcW w:w="891" w:type="dxa"/>
          </w:tcPr>
          <w:p w:rsidR="00C72DE3" w:rsidRPr="002809D7" w:rsidRDefault="00C72DE3" w:rsidP="00023464"/>
        </w:tc>
        <w:tc>
          <w:tcPr>
            <w:tcW w:w="941" w:type="dxa"/>
          </w:tcPr>
          <w:p w:rsidR="00C72DE3" w:rsidRPr="002809D7" w:rsidRDefault="00C72DE3" w:rsidP="00023464"/>
        </w:tc>
        <w:tc>
          <w:tcPr>
            <w:tcW w:w="1026" w:type="dxa"/>
          </w:tcPr>
          <w:p w:rsidR="00C72DE3" w:rsidRPr="002809D7" w:rsidRDefault="00C72DE3" w:rsidP="00023464"/>
        </w:tc>
        <w:tc>
          <w:tcPr>
            <w:tcW w:w="1045" w:type="dxa"/>
          </w:tcPr>
          <w:p w:rsidR="00C72DE3" w:rsidRPr="002809D7" w:rsidRDefault="00C72DE3" w:rsidP="00023464"/>
        </w:tc>
        <w:tc>
          <w:tcPr>
            <w:tcW w:w="949" w:type="dxa"/>
          </w:tcPr>
          <w:p w:rsidR="00C72DE3" w:rsidRPr="002809D7" w:rsidRDefault="00C72DE3" w:rsidP="00023464"/>
        </w:tc>
      </w:tr>
      <w:tr w:rsidR="00C72DE3" w:rsidRPr="002809D7" w:rsidTr="008B26E2">
        <w:trPr>
          <w:trHeight w:val="1136"/>
        </w:trPr>
        <w:tc>
          <w:tcPr>
            <w:tcW w:w="692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1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Мероприятия по информационной поддержке и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пропаганде в области энергосбережения и повышения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lang w:val="ru-RU"/>
              </w:rPr>
              <w:t>энергетической</w:t>
            </w:r>
            <w:r w:rsidRPr="009878DF">
              <w:rPr>
                <w:spacing w:val="1"/>
                <w:lang w:val="ru-RU"/>
              </w:rPr>
              <w:t xml:space="preserve"> </w:t>
            </w:r>
            <w:r w:rsidRPr="009878DF">
              <w:rPr>
                <w:lang w:val="ru-RU"/>
              </w:rPr>
              <w:t>эффективности</w:t>
            </w:r>
            <w:r w:rsidRPr="009878DF">
              <w:rPr>
                <w:spacing w:val="1"/>
                <w:lang w:val="ru-RU"/>
              </w:rPr>
              <w:t xml:space="preserve"> </w:t>
            </w:r>
            <w:r w:rsidRPr="009878DF">
              <w:rPr>
                <w:lang w:val="ru-RU"/>
              </w:rPr>
              <w:t>(в том числе</w:t>
            </w:r>
            <w:r w:rsidRPr="009878DF">
              <w:rPr>
                <w:spacing w:val="1"/>
                <w:lang w:val="ru-RU"/>
              </w:rPr>
              <w:t xml:space="preserve"> </w:t>
            </w:r>
            <w:r w:rsidRPr="009878DF">
              <w:rPr>
                <w:lang w:val="ru-RU"/>
              </w:rPr>
              <w:t>посредством</w:t>
            </w:r>
            <w:r w:rsidRPr="009878DF">
              <w:rPr>
                <w:spacing w:val="-30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 xml:space="preserve">средств массовой информации </w:t>
            </w:r>
            <w:r w:rsidRPr="009878DF">
              <w:rPr>
                <w:w w:val="105"/>
                <w:lang w:val="ru-RU"/>
              </w:rPr>
              <w:lastRenderedPageBreak/>
              <w:t>учреждения: газеты,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информационные стенды, информационные ресурсы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учреждения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сети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Интернет)</w:t>
            </w:r>
          </w:p>
        </w:tc>
        <w:tc>
          <w:tcPr>
            <w:tcW w:w="1280" w:type="dxa"/>
          </w:tcPr>
          <w:p w:rsidR="00C72DE3" w:rsidRPr="009878DF" w:rsidRDefault="00C72DE3" w:rsidP="00023464">
            <w:pPr>
              <w:rPr>
                <w:lang w:val="ru-RU"/>
              </w:rPr>
            </w:pPr>
          </w:p>
          <w:p w:rsidR="00C72DE3" w:rsidRPr="009878DF" w:rsidRDefault="00C72DE3" w:rsidP="00023464">
            <w:pPr>
              <w:rPr>
                <w:lang w:val="ru-RU"/>
              </w:rPr>
            </w:pPr>
          </w:p>
          <w:p w:rsidR="00C72DE3" w:rsidRPr="009878DF" w:rsidRDefault="00C72DE3" w:rsidP="00023464">
            <w:pPr>
              <w:rPr>
                <w:lang w:val="ru-RU"/>
              </w:rPr>
            </w:pPr>
          </w:p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183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3"/>
              </w:rPr>
              <w:lastRenderedPageBreak/>
              <w:t>2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Мероприятия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по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энергосбережению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экологии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474"/>
        </w:trPr>
        <w:tc>
          <w:tcPr>
            <w:tcW w:w="692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3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lang w:val="ru-RU"/>
              </w:rPr>
              <w:t>Мероприятия</w:t>
            </w:r>
            <w:r w:rsidRPr="009878DF">
              <w:rPr>
                <w:spacing w:val="13"/>
                <w:lang w:val="ru-RU"/>
              </w:rPr>
              <w:t xml:space="preserve"> </w:t>
            </w:r>
            <w:r w:rsidRPr="009878DF">
              <w:rPr>
                <w:lang w:val="ru-RU"/>
              </w:rPr>
              <w:t>для</w:t>
            </w:r>
            <w:r w:rsidRPr="009878DF">
              <w:rPr>
                <w:spacing w:val="13"/>
                <w:lang w:val="ru-RU"/>
              </w:rPr>
              <w:t xml:space="preserve"> </w:t>
            </w:r>
            <w:r w:rsidRPr="009878DF">
              <w:rPr>
                <w:lang w:val="ru-RU"/>
              </w:rPr>
              <w:t>сотрудников</w:t>
            </w:r>
            <w:r w:rsidRPr="009878DF">
              <w:rPr>
                <w:spacing w:val="11"/>
                <w:lang w:val="ru-RU"/>
              </w:rPr>
              <w:t xml:space="preserve"> </w:t>
            </w:r>
            <w:r w:rsidRPr="009878DF">
              <w:rPr>
                <w:lang w:val="ru-RU"/>
              </w:rPr>
              <w:t>учреждения</w:t>
            </w:r>
            <w:r w:rsidRPr="009878DF">
              <w:rPr>
                <w:spacing w:val="13"/>
                <w:lang w:val="ru-RU"/>
              </w:rPr>
              <w:t xml:space="preserve"> </w:t>
            </w:r>
            <w:r w:rsidRPr="009878DF">
              <w:rPr>
                <w:lang w:val="ru-RU"/>
              </w:rPr>
              <w:t>по</w:t>
            </w:r>
            <w:r w:rsidRPr="009878DF">
              <w:rPr>
                <w:spacing w:val="14"/>
                <w:lang w:val="ru-RU"/>
              </w:rPr>
              <w:t xml:space="preserve"> </w:t>
            </w:r>
            <w:r w:rsidRPr="009878DF">
              <w:rPr>
                <w:lang w:val="ru-RU"/>
              </w:rPr>
              <w:t>обучению</w:t>
            </w:r>
            <w:r w:rsidRPr="009878DF">
              <w:rPr>
                <w:spacing w:val="1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</w:t>
            </w:r>
            <w:r w:rsidRPr="009878DF">
              <w:rPr>
                <w:spacing w:val="-4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области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энергосбережения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</w:t>
            </w:r>
            <w:r w:rsidRPr="009878DF">
              <w:rPr>
                <w:spacing w:val="-2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повышения</w:t>
            </w:r>
          </w:p>
          <w:p w:rsidR="00C72DE3" w:rsidRPr="002809D7" w:rsidRDefault="00C72DE3" w:rsidP="00023464">
            <w:r w:rsidRPr="002809D7">
              <w:t>энергетической</w:t>
            </w:r>
            <w:r w:rsidRPr="002809D7">
              <w:rPr>
                <w:spacing w:val="16"/>
              </w:rPr>
              <w:t xml:space="preserve"> </w:t>
            </w:r>
            <w:r w:rsidRPr="002809D7">
              <w:t>эффективности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473"/>
        </w:trPr>
        <w:tc>
          <w:tcPr>
            <w:tcW w:w="692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4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w w:val="105"/>
                <w:lang w:val="ru-RU"/>
              </w:rPr>
              <w:t>Утверждение и обеспечение соблюдения правил</w:t>
            </w:r>
            <w:r w:rsidRPr="009878DF">
              <w:rPr>
                <w:spacing w:val="1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рационального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потребления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и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бережного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отношения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9878DF">
              <w:rPr>
                <w:w w:val="105"/>
                <w:lang w:val="ru-RU"/>
              </w:rPr>
              <w:t>к</w:t>
            </w:r>
            <w:proofErr w:type="gramEnd"/>
          </w:p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lang w:val="ru-RU"/>
              </w:rPr>
              <w:t>потребляемым</w:t>
            </w:r>
            <w:r w:rsidRPr="009878DF">
              <w:rPr>
                <w:spacing w:val="11"/>
                <w:lang w:val="ru-RU"/>
              </w:rPr>
              <w:t xml:space="preserve"> </w:t>
            </w:r>
            <w:r w:rsidRPr="009878DF">
              <w:rPr>
                <w:lang w:val="ru-RU"/>
              </w:rPr>
              <w:t>энергетическим</w:t>
            </w:r>
            <w:r w:rsidRPr="009878DF">
              <w:rPr>
                <w:spacing w:val="11"/>
                <w:lang w:val="ru-RU"/>
              </w:rPr>
              <w:t xml:space="preserve"> </w:t>
            </w:r>
            <w:r w:rsidRPr="009878DF">
              <w:rPr>
                <w:lang w:val="ru-RU"/>
              </w:rPr>
              <w:t>ресурсам</w:t>
            </w:r>
            <w:r w:rsidRPr="009878DF">
              <w:rPr>
                <w:spacing w:val="11"/>
                <w:lang w:val="ru-RU"/>
              </w:rPr>
              <w:t xml:space="preserve"> </w:t>
            </w:r>
            <w:r w:rsidRPr="009878DF">
              <w:rPr>
                <w:lang w:val="ru-RU"/>
              </w:rPr>
              <w:t>в</w:t>
            </w:r>
            <w:r w:rsidRPr="009878DF">
              <w:rPr>
                <w:spacing w:val="12"/>
                <w:lang w:val="ru-RU"/>
              </w:rPr>
              <w:t xml:space="preserve"> </w:t>
            </w:r>
            <w:r w:rsidRPr="009878DF">
              <w:rPr>
                <w:lang w:val="ru-RU"/>
              </w:rPr>
              <w:t>быту</w:t>
            </w:r>
          </w:p>
        </w:tc>
        <w:tc>
          <w:tcPr>
            <w:tcW w:w="1280" w:type="dxa"/>
          </w:tcPr>
          <w:p w:rsidR="00C72DE3" w:rsidRPr="009878DF" w:rsidRDefault="00C72DE3" w:rsidP="00023464">
            <w:pPr>
              <w:rPr>
                <w:lang w:val="ru-RU"/>
              </w:rPr>
            </w:pPr>
          </w:p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/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308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3"/>
              </w:rPr>
              <w:t>5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lang w:val="ru-RU"/>
              </w:rPr>
              <w:t>Организация</w:t>
            </w:r>
            <w:r w:rsidRPr="009878DF">
              <w:rPr>
                <w:spacing w:val="15"/>
                <w:lang w:val="ru-RU"/>
              </w:rPr>
              <w:t xml:space="preserve"> </w:t>
            </w:r>
            <w:r w:rsidRPr="009878DF">
              <w:rPr>
                <w:lang w:val="ru-RU"/>
              </w:rPr>
              <w:t>мероприятий</w:t>
            </w:r>
            <w:r w:rsidRPr="009878DF">
              <w:rPr>
                <w:spacing w:val="15"/>
                <w:lang w:val="ru-RU"/>
              </w:rPr>
              <w:t xml:space="preserve"> </w:t>
            </w:r>
            <w:r w:rsidRPr="009878DF">
              <w:rPr>
                <w:lang w:val="ru-RU"/>
              </w:rPr>
              <w:t>по</w:t>
            </w:r>
            <w:r w:rsidRPr="009878DF">
              <w:rPr>
                <w:spacing w:val="15"/>
                <w:lang w:val="ru-RU"/>
              </w:rPr>
              <w:t xml:space="preserve"> </w:t>
            </w:r>
            <w:r w:rsidRPr="009878DF">
              <w:rPr>
                <w:lang w:val="ru-RU"/>
              </w:rPr>
              <w:t>раздельному</w:t>
            </w:r>
            <w:r w:rsidRPr="009878DF">
              <w:rPr>
                <w:spacing w:val="10"/>
                <w:lang w:val="ru-RU"/>
              </w:rPr>
              <w:t xml:space="preserve"> </w:t>
            </w:r>
            <w:r w:rsidRPr="009878DF">
              <w:rPr>
                <w:lang w:val="ru-RU"/>
              </w:rPr>
              <w:t>сбору</w:t>
            </w:r>
            <w:r w:rsidRPr="009878DF">
              <w:rPr>
                <w:spacing w:val="11"/>
                <w:lang w:val="ru-RU"/>
              </w:rPr>
              <w:t xml:space="preserve"> </w:t>
            </w:r>
            <w:r w:rsidRPr="009878DF">
              <w:rPr>
                <w:lang w:val="ru-RU"/>
              </w:rPr>
              <w:t>твёрдых</w:t>
            </w:r>
          </w:p>
          <w:p w:rsidR="00C72DE3" w:rsidRPr="002809D7" w:rsidRDefault="00C72DE3" w:rsidP="00023464">
            <w:r w:rsidRPr="002809D7">
              <w:rPr>
                <w:spacing w:val="-1"/>
                <w:w w:val="105"/>
              </w:rPr>
              <w:t>бытовых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отходов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270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3"/>
              </w:rPr>
              <w:t>6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Оптимизация</w:t>
            </w:r>
            <w:r w:rsidRPr="009878DF">
              <w:rPr>
                <w:spacing w:val="-8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времени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использования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эл.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приборов</w:t>
            </w:r>
            <w:r w:rsidRPr="009878DF">
              <w:rPr>
                <w:spacing w:val="-8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</w:t>
            </w:r>
          </w:p>
          <w:p w:rsidR="00C72DE3" w:rsidRPr="002809D7" w:rsidRDefault="00C72DE3" w:rsidP="00023464">
            <w:r w:rsidRPr="002809D7">
              <w:rPr>
                <w:w w:val="105"/>
              </w:rPr>
              <w:t>оргтехники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5"/>
              </w:rPr>
              <w:t>кВт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183"/>
        </w:trPr>
        <w:tc>
          <w:tcPr>
            <w:tcW w:w="3996" w:type="dxa"/>
            <w:gridSpan w:val="2"/>
          </w:tcPr>
          <w:p w:rsidR="00C72DE3" w:rsidRPr="002809D7" w:rsidRDefault="00C72DE3" w:rsidP="00023464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1280" w:type="dxa"/>
          </w:tcPr>
          <w:p w:rsidR="00C72DE3" w:rsidRPr="002809D7" w:rsidRDefault="00C72DE3" w:rsidP="00023464"/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/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/>
        </w:tc>
        <w:tc>
          <w:tcPr>
            <w:tcW w:w="941" w:type="dxa"/>
          </w:tcPr>
          <w:p w:rsidR="00C72DE3" w:rsidRPr="002809D7" w:rsidRDefault="00C72DE3" w:rsidP="00023464"/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/>
        </w:tc>
      </w:tr>
      <w:tr w:rsidR="00C72DE3" w:rsidRPr="002809D7" w:rsidTr="008B26E2">
        <w:trPr>
          <w:trHeight w:val="183"/>
        </w:trPr>
        <w:tc>
          <w:tcPr>
            <w:tcW w:w="692" w:type="dxa"/>
          </w:tcPr>
          <w:p w:rsidR="00C72DE3" w:rsidRPr="002809D7" w:rsidRDefault="00C72DE3" w:rsidP="00023464"/>
        </w:tc>
        <w:tc>
          <w:tcPr>
            <w:tcW w:w="3304" w:type="dxa"/>
          </w:tcPr>
          <w:p w:rsidR="00C72DE3" w:rsidRPr="002809D7" w:rsidRDefault="00C72DE3" w:rsidP="00023464">
            <w:pPr>
              <w:rPr>
                <w:b/>
              </w:rPr>
            </w:pPr>
            <w:r w:rsidRPr="002809D7">
              <w:rPr>
                <w:b/>
                <w:spacing w:val="-1"/>
                <w:w w:val="105"/>
              </w:rPr>
              <w:t>Технические</w:t>
            </w:r>
            <w:r w:rsidRPr="002809D7">
              <w:rPr>
                <w:b/>
                <w:spacing w:val="-8"/>
                <w:w w:val="105"/>
              </w:rPr>
              <w:t xml:space="preserve"> </w:t>
            </w:r>
            <w:r w:rsidRPr="002809D7">
              <w:rPr>
                <w:b/>
                <w:spacing w:val="-1"/>
                <w:w w:val="105"/>
              </w:rPr>
              <w:t>мероприятия</w:t>
            </w:r>
          </w:p>
        </w:tc>
        <w:tc>
          <w:tcPr>
            <w:tcW w:w="1280" w:type="dxa"/>
          </w:tcPr>
          <w:p w:rsidR="00C72DE3" w:rsidRPr="002809D7" w:rsidRDefault="00C72DE3" w:rsidP="00023464"/>
        </w:tc>
        <w:tc>
          <w:tcPr>
            <w:tcW w:w="867" w:type="dxa"/>
          </w:tcPr>
          <w:p w:rsidR="00C72DE3" w:rsidRPr="002809D7" w:rsidRDefault="00C72DE3" w:rsidP="00023464"/>
        </w:tc>
        <w:tc>
          <w:tcPr>
            <w:tcW w:w="907" w:type="dxa"/>
          </w:tcPr>
          <w:p w:rsidR="00C72DE3" w:rsidRPr="002809D7" w:rsidRDefault="00C72DE3" w:rsidP="00023464"/>
        </w:tc>
        <w:tc>
          <w:tcPr>
            <w:tcW w:w="1010" w:type="dxa"/>
          </w:tcPr>
          <w:p w:rsidR="00C72DE3" w:rsidRPr="002809D7" w:rsidRDefault="00C72DE3" w:rsidP="00023464"/>
        </w:tc>
        <w:tc>
          <w:tcPr>
            <w:tcW w:w="912" w:type="dxa"/>
          </w:tcPr>
          <w:p w:rsidR="00C72DE3" w:rsidRPr="002809D7" w:rsidRDefault="00C72DE3" w:rsidP="00023464"/>
        </w:tc>
        <w:tc>
          <w:tcPr>
            <w:tcW w:w="928" w:type="dxa"/>
          </w:tcPr>
          <w:p w:rsidR="00C72DE3" w:rsidRPr="002809D7" w:rsidRDefault="00C72DE3" w:rsidP="00023464"/>
        </w:tc>
        <w:tc>
          <w:tcPr>
            <w:tcW w:w="891" w:type="dxa"/>
          </w:tcPr>
          <w:p w:rsidR="00C72DE3" w:rsidRPr="002809D7" w:rsidRDefault="00C72DE3" w:rsidP="00023464"/>
        </w:tc>
        <w:tc>
          <w:tcPr>
            <w:tcW w:w="941" w:type="dxa"/>
          </w:tcPr>
          <w:p w:rsidR="00C72DE3" w:rsidRPr="002809D7" w:rsidRDefault="00C72DE3" w:rsidP="00023464"/>
        </w:tc>
        <w:tc>
          <w:tcPr>
            <w:tcW w:w="1026" w:type="dxa"/>
          </w:tcPr>
          <w:p w:rsidR="00C72DE3" w:rsidRPr="002809D7" w:rsidRDefault="00C72DE3" w:rsidP="00023464"/>
        </w:tc>
        <w:tc>
          <w:tcPr>
            <w:tcW w:w="1045" w:type="dxa"/>
          </w:tcPr>
          <w:p w:rsidR="00C72DE3" w:rsidRPr="002809D7" w:rsidRDefault="00C72DE3" w:rsidP="00023464"/>
        </w:tc>
        <w:tc>
          <w:tcPr>
            <w:tcW w:w="949" w:type="dxa"/>
          </w:tcPr>
          <w:p w:rsidR="00C72DE3" w:rsidRPr="002809D7" w:rsidRDefault="00C72DE3" w:rsidP="00023464"/>
        </w:tc>
      </w:tr>
      <w:tr w:rsidR="00C72DE3" w:rsidRPr="002809D7" w:rsidTr="008B26E2">
        <w:trPr>
          <w:trHeight w:val="308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3"/>
              </w:rPr>
              <w:t>7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Установка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приборов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учета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электрической</w:t>
            </w:r>
            <w:r w:rsidRPr="009878DF">
              <w:rPr>
                <w:spacing w:val="-5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энергии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023464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5"/>
              </w:rPr>
              <w:t>кВт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298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3"/>
              </w:rPr>
              <w:t>8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Установка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приборов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учета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тепловой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энергии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и</w:t>
            </w:r>
          </w:p>
          <w:p w:rsidR="00C72DE3" w:rsidRPr="002809D7" w:rsidRDefault="00C72DE3" w:rsidP="00023464">
            <w:r w:rsidRPr="002809D7">
              <w:rPr>
                <w:w w:val="105"/>
              </w:rPr>
              <w:t>теплоносителя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023464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308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3"/>
              </w:rPr>
              <w:t>9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Установка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приборов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учета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горячей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воды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023464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308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5"/>
              </w:rPr>
              <w:t>10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Установка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spacing w:val="-1"/>
                <w:w w:val="105"/>
                <w:lang w:val="ru-RU"/>
              </w:rPr>
              <w:t>приборов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учета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холодной</w:t>
            </w:r>
            <w:r w:rsidRPr="009878DF">
              <w:rPr>
                <w:spacing w:val="21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воды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5"/>
              </w:rPr>
              <w:t>Бюджетные</w:t>
            </w:r>
          </w:p>
          <w:p w:rsidR="00C72DE3" w:rsidRPr="002809D7" w:rsidRDefault="00C72DE3" w:rsidP="00023464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C72DE3" w:rsidRPr="002809D7" w:rsidTr="008B26E2">
        <w:trPr>
          <w:trHeight w:val="308"/>
        </w:trPr>
        <w:tc>
          <w:tcPr>
            <w:tcW w:w="692" w:type="dxa"/>
          </w:tcPr>
          <w:p w:rsidR="00C72DE3" w:rsidRPr="002809D7" w:rsidRDefault="00C72DE3" w:rsidP="00023464">
            <w:r w:rsidRPr="002809D7">
              <w:rPr>
                <w:w w:val="105"/>
              </w:rPr>
              <w:t>11</w:t>
            </w:r>
          </w:p>
        </w:tc>
        <w:tc>
          <w:tcPr>
            <w:tcW w:w="3304" w:type="dxa"/>
          </w:tcPr>
          <w:p w:rsidR="00C72DE3" w:rsidRPr="009878DF" w:rsidRDefault="00C72DE3" w:rsidP="00023464">
            <w:pPr>
              <w:rPr>
                <w:lang w:val="ru-RU"/>
              </w:rPr>
            </w:pPr>
            <w:r w:rsidRPr="009878DF">
              <w:rPr>
                <w:spacing w:val="-1"/>
                <w:w w:val="105"/>
                <w:lang w:val="ru-RU"/>
              </w:rPr>
              <w:t>Установка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приборов</w:t>
            </w:r>
            <w:r w:rsidRPr="009878DF">
              <w:rPr>
                <w:spacing w:val="-8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учета</w:t>
            </w:r>
            <w:r w:rsidRPr="009878DF">
              <w:rPr>
                <w:spacing w:val="-6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t>пр.</w:t>
            </w:r>
            <w:r w:rsidRPr="009878DF">
              <w:rPr>
                <w:spacing w:val="-7"/>
                <w:w w:val="105"/>
                <w:lang w:val="ru-RU"/>
              </w:rPr>
              <w:t xml:space="preserve"> </w:t>
            </w:r>
            <w:r w:rsidRPr="009878DF">
              <w:rPr>
                <w:w w:val="105"/>
                <w:lang w:val="ru-RU"/>
              </w:rPr>
              <w:lastRenderedPageBreak/>
              <w:t>газа</w:t>
            </w:r>
          </w:p>
        </w:tc>
        <w:tc>
          <w:tcPr>
            <w:tcW w:w="1280" w:type="dxa"/>
          </w:tcPr>
          <w:p w:rsidR="00C72DE3" w:rsidRPr="002809D7" w:rsidRDefault="00C72DE3" w:rsidP="00023464">
            <w:r w:rsidRPr="002809D7">
              <w:rPr>
                <w:w w:val="105"/>
              </w:rPr>
              <w:lastRenderedPageBreak/>
              <w:t>Бюджетные</w:t>
            </w:r>
          </w:p>
          <w:p w:rsidR="00C72DE3" w:rsidRPr="002809D7" w:rsidRDefault="00C72DE3" w:rsidP="00023464">
            <w:r w:rsidRPr="002809D7">
              <w:rPr>
                <w:w w:val="105"/>
              </w:rPr>
              <w:lastRenderedPageBreak/>
              <w:t>средства</w:t>
            </w:r>
          </w:p>
        </w:tc>
        <w:tc>
          <w:tcPr>
            <w:tcW w:w="867" w:type="dxa"/>
          </w:tcPr>
          <w:p w:rsidR="00C72DE3" w:rsidRPr="002809D7" w:rsidRDefault="00C72DE3" w:rsidP="00023464">
            <w:r w:rsidRPr="002809D7">
              <w:rPr>
                <w:w w:val="103"/>
              </w:rPr>
              <w:lastRenderedPageBreak/>
              <w:t>-</w:t>
            </w:r>
          </w:p>
        </w:tc>
        <w:tc>
          <w:tcPr>
            <w:tcW w:w="907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C72DE3" w:rsidRPr="002809D7" w:rsidRDefault="00C72DE3" w:rsidP="00023464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C72DE3" w:rsidRPr="002809D7" w:rsidRDefault="00C72DE3" w:rsidP="00023464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spacing w:val="-1"/>
                <w:w w:val="105"/>
              </w:rPr>
              <w:lastRenderedPageBreak/>
              <w:t>Итого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3304" w:type="dxa"/>
          </w:tcPr>
          <w:p w:rsidR="00951525" w:rsidRPr="002809D7" w:rsidRDefault="00951525" w:rsidP="009878DF"/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</w:tc>
        <w:tc>
          <w:tcPr>
            <w:tcW w:w="949" w:type="dxa"/>
          </w:tcPr>
          <w:p w:rsidR="00951525" w:rsidRPr="002809D7" w:rsidRDefault="00951525" w:rsidP="00023464">
            <w:pPr>
              <w:rPr>
                <w:w w:val="103"/>
              </w:rPr>
            </w:pP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12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w w:val="105"/>
                <w:lang w:val="ru-RU"/>
              </w:rPr>
              <w:t>Установка средств автоматизации погодозависимого</w:t>
            </w:r>
            <w:r w:rsidRPr="00951525">
              <w:rPr>
                <w:spacing w:val="1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регулирования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подачи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теплоносителя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(в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т.ч.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посредством</w:t>
            </w:r>
            <w:r w:rsidRPr="00951525">
              <w:rPr>
                <w:spacing w:val="-31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заключения</w:t>
            </w:r>
            <w:r w:rsidRPr="00951525">
              <w:rPr>
                <w:spacing w:val="-3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энергосервисного</w:t>
            </w:r>
            <w:r w:rsidRPr="00951525">
              <w:rPr>
                <w:spacing w:val="-2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контракта)</w:t>
            </w:r>
          </w:p>
        </w:tc>
        <w:tc>
          <w:tcPr>
            <w:tcW w:w="1280" w:type="dxa"/>
          </w:tcPr>
          <w:p w:rsidR="00951525" w:rsidRPr="00951525" w:rsidRDefault="00951525" w:rsidP="009878DF">
            <w:pPr>
              <w:rPr>
                <w:lang w:val="ru-RU"/>
              </w:rPr>
            </w:pPr>
          </w:p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13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Установка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автоматического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терморегулятора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на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узел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ГВС</w:t>
            </w:r>
            <w:r w:rsidRPr="00951525">
              <w:rPr>
                <w:spacing w:val="-32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 xml:space="preserve">для регулирования температуры </w:t>
            </w:r>
            <w:r w:rsidRPr="00951525">
              <w:rPr>
                <w:w w:val="105"/>
                <w:lang w:val="ru-RU"/>
              </w:rPr>
              <w:t>горячей воды в пределах</w:t>
            </w:r>
            <w:r w:rsidRPr="00951525">
              <w:rPr>
                <w:spacing w:val="-33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нормы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(</w:t>
            </w:r>
            <w:r w:rsidRPr="00951525">
              <w:rPr>
                <w:spacing w:val="-3"/>
                <w:w w:val="105"/>
                <w:lang w:val="ru-RU"/>
              </w:rPr>
              <w:t xml:space="preserve"> </w:t>
            </w:r>
            <w:proofErr w:type="gramEnd"/>
            <w:r w:rsidRPr="00951525">
              <w:rPr>
                <w:w w:val="105"/>
                <w:lang w:val="ru-RU"/>
              </w:rPr>
              <w:t>55-65С)</w:t>
            </w:r>
            <w:r w:rsidRPr="00951525">
              <w:rPr>
                <w:spacing w:val="-3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(в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т.ч.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посредством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заключения</w:t>
            </w:r>
          </w:p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энергосервисного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контракта)</w:t>
            </w:r>
          </w:p>
        </w:tc>
        <w:tc>
          <w:tcPr>
            <w:tcW w:w="128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14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Установка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пластинчатого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теплообменника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для</w:t>
            </w:r>
            <w:proofErr w:type="gramEnd"/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2"/>
                <w:w w:val="105"/>
                <w:lang w:val="ru-RU"/>
              </w:rPr>
              <w:t xml:space="preserve">приготовления </w:t>
            </w:r>
            <w:r w:rsidRPr="00951525">
              <w:rPr>
                <w:spacing w:val="-1"/>
                <w:w w:val="105"/>
                <w:lang w:val="ru-RU"/>
              </w:rPr>
              <w:t>горячей воды (при двухтрубной системе</w:t>
            </w:r>
            <w:r w:rsidRPr="00951525">
              <w:rPr>
                <w:spacing w:val="-32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теплоснабжения)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15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Замена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вентилей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приборов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отопления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на</w:t>
            </w:r>
            <w:proofErr w:type="gramEnd"/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w w:val="105"/>
                <w:lang w:val="ru-RU"/>
              </w:rPr>
              <w:t>терморегуляторы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16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Установка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теплоотражающих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экранов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(фольгированных)</w:t>
            </w:r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приборами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отопления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17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Замена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запорной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арматуры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на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балансировочные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краны</w:t>
            </w:r>
            <w:r w:rsidRPr="00951525">
              <w:rPr>
                <w:spacing w:val="-32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для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равномерного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распредления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теплоносителя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по</w:t>
            </w:r>
            <w:proofErr w:type="gramEnd"/>
          </w:p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системе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водяного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отопления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18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Установка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воздушно-тепловых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завес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на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входных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дверях</w:t>
            </w:r>
            <w:r w:rsidRPr="00951525">
              <w:rPr>
                <w:spacing w:val="-31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для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снижения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проникновения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холодного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воздуха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во</w:t>
            </w:r>
            <w:proofErr w:type="gramEnd"/>
          </w:p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внутрь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помещения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19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Замена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дверных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блоков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на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энергоэффективные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20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Замена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оконных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блоков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на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энергоэффективные</w:t>
            </w:r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w w:val="105"/>
                <w:lang w:val="ru-RU"/>
              </w:rPr>
              <w:t>(стеклопакет)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21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Утепление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наружных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стен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здания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spacing w:val="-1"/>
                <w:w w:val="105"/>
                <w:lang w:val="ru-RU"/>
              </w:rPr>
              <w:t>теплоизоляционными</w:t>
            </w:r>
            <w:proofErr w:type="gramEnd"/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w w:val="105"/>
                <w:lang w:val="ru-RU"/>
              </w:rPr>
              <w:t>материалами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22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Утепление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чердачных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пер</w:t>
            </w:r>
            <w:r w:rsidR="008B26E2">
              <w:rPr>
                <w:spacing w:val="-1"/>
                <w:w w:val="105"/>
                <w:lang w:val="ru-RU"/>
              </w:rPr>
              <w:t>е</w:t>
            </w:r>
            <w:r w:rsidRPr="00951525">
              <w:rPr>
                <w:spacing w:val="-1"/>
                <w:w w:val="105"/>
                <w:lang w:val="ru-RU"/>
              </w:rPr>
              <w:t>крытий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(кровли)</w:t>
            </w:r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теплоизоляционными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материалами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23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Утепление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или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ревизия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притворов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оконных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конструкций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(ежегодно)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24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 xml:space="preserve">Восстановление тепловой </w:t>
            </w:r>
            <w:r w:rsidRPr="00951525">
              <w:rPr>
                <w:w w:val="105"/>
                <w:lang w:val="ru-RU"/>
              </w:rPr>
              <w:t>изоляции трубопроводов</w:t>
            </w:r>
            <w:r w:rsidRPr="00951525">
              <w:rPr>
                <w:spacing w:val="1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отопления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и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горячего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водоснабжения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в</w:t>
            </w:r>
            <w:proofErr w:type="gramEnd"/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подвальных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и</w:t>
            </w:r>
          </w:p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чердачных</w:t>
            </w:r>
            <w:r w:rsidRPr="002809D7">
              <w:rPr>
                <w:spacing w:val="-5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помещениях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3304" w:type="dxa"/>
          </w:tcPr>
          <w:p w:rsidR="00951525" w:rsidRPr="002809D7" w:rsidRDefault="00951525" w:rsidP="009878DF"/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</w:tc>
        <w:tc>
          <w:tcPr>
            <w:tcW w:w="891" w:type="dxa"/>
          </w:tcPr>
          <w:p w:rsidR="00951525" w:rsidRPr="002809D7" w:rsidRDefault="00951525" w:rsidP="009878DF"/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</w:tc>
        <w:tc>
          <w:tcPr>
            <w:tcW w:w="949" w:type="dxa"/>
          </w:tcPr>
          <w:p w:rsidR="00951525" w:rsidRPr="002809D7" w:rsidRDefault="00951525" w:rsidP="009878DF"/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25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lang w:val="ru-RU"/>
              </w:rPr>
              <w:t>Восстановление</w:t>
            </w:r>
            <w:r w:rsidRPr="00951525">
              <w:rPr>
                <w:spacing w:val="1"/>
                <w:lang w:val="ru-RU"/>
              </w:rPr>
              <w:t xml:space="preserve"> </w:t>
            </w:r>
            <w:r w:rsidRPr="00951525">
              <w:rPr>
                <w:lang w:val="ru-RU"/>
              </w:rPr>
              <w:t>циркуляционного</w:t>
            </w:r>
            <w:r w:rsidRPr="00951525">
              <w:rPr>
                <w:spacing w:val="1"/>
                <w:lang w:val="ru-RU"/>
              </w:rPr>
              <w:t xml:space="preserve"> </w:t>
            </w:r>
            <w:r w:rsidRPr="00951525">
              <w:rPr>
                <w:lang w:val="ru-RU"/>
              </w:rPr>
              <w:t>трубопровода</w:t>
            </w:r>
            <w:r w:rsidRPr="00951525">
              <w:rPr>
                <w:spacing w:val="1"/>
                <w:lang w:val="ru-RU"/>
              </w:rPr>
              <w:t xml:space="preserve"> </w:t>
            </w:r>
            <w:r w:rsidRPr="00951525">
              <w:rPr>
                <w:lang w:val="ru-RU"/>
              </w:rPr>
              <w:t>системы</w:t>
            </w:r>
            <w:r w:rsidRPr="00951525">
              <w:rPr>
                <w:spacing w:val="-30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горячего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водоснабжения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(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proofErr w:type="gramEnd"/>
            <w:r w:rsidRPr="00951525">
              <w:rPr>
                <w:w w:val="105"/>
                <w:lang w:val="ru-RU"/>
              </w:rPr>
              <w:t>при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открытом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водоразборе</w:t>
            </w:r>
          </w:p>
          <w:p w:rsidR="00951525" w:rsidRPr="002809D7" w:rsidRDefault="00951525" w:rsidP="009878DF">
            <w:r w:rsidRPr="002809D7">
              <w:rPr>
                <w:spacing w:val="-2"/>
                <w:w w:val="105"/>
              </w:rPr>
              <w:t>двухтрубной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системы</w:t>
            </w:r>
            <w:r w:rsidRPr="002809D7">
              <w:rPr>
                <w:spacing w:val="-6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теплоснабжения)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lastRenderedPageBreak/>
              <w:t>26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Замена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смесителей</w:t>
            </w:r>
            <w:r w:rsidRPr="00951525">
              <w:rPr>
                <w:spacing w:val="19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воды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двухвентильных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на</w:t>
            </w:r>
            <w:proofErr w:type="gramEnd"/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w w:val="105"/>
                <w:lang w:val="ru-RU"/>
              </w:rPr>
              <w:t>однорычажные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27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Замена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смесителей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воды</w:t>
            </w:r>
            <w:r w:rsidRPr="00951525">
              <w:rPr>
                <w:spacing w:val="21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на</w:t>
            </w:r>
            <w:proofErr w:type="gramEnd"/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бесконтактные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28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Замена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сливной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арматуры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бачка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унитаза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на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арматуру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proofErr w:type="gramStart"/>
            <w:r w:rsidRPr="00951525">
              <w:rPr>
                <w:w w:val="105"/>
                <w:lang w:val="ru-RU"/>
              </w:rPr>
              <w:t>с</w:t>
            </w:r>
            <w:proofErr w:type="gramEnd"/>
          </w:p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регулируемым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сливом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29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Установка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автоматических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смесителей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с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таймерами</w:t>
            </w:r>
          </w:p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spacing w:val="-1"/>
                <w:w w:val="105"/>
                <w:lang w:val="ru-RU"/>
              </w:rPr>
              <w:t>выключения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в</w:t>
            </w:r>
            <w:r w:rsidRPr="00951525">
              <w:rPr>
                <w:spacing w:val="-8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душевых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куб.м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3304" w:type="dxa"/>
          </w:tcPr>
          <w:p w:rsidR="00951525" w:rsidRPr="002809D7" w:rsidRDefault="00951525" w:rsidP="009878DF"/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</w:tc>
        <w:tc>
          <w:tcPr>
            <w:tcW w:w="891" w:type="dxa"/>
          </w:tcPr>
          <w:p w:rsidR="00951525" w:rsidRPr="002809D7" w:rsidRDefault="00951525" w:rsidP="009878DF"/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</w:tc>
        <w:tc>
          <w:tcPr>
            <w:tcW w:w="949" w:type="dxa"/>
          </w:tcPr>
          <w:p w:rsidR="00951525" w:rsidRPr="002809D7" w:rsidRDefault="00951525" w:rsidP="009878DF">
            <w:pPr>
              <w:rPr>
                <w:w w:val="103"/>
              </w:rPr>
            </w:pP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30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r w:rsidRPr="00951525">
              <w:rPr>
                <w:lang w:val="ru-RU"/>
              </w:rPr>
              <w:t>Замена</w:t>
            </w:r>
            <w:r w:rsidRPr="00951525">
              <w:rPr>
                <w:spacing w:val="14"/>
                <w:lang w:val="ru-RU"/>
              </w:rPr>
              <w:t xml:space="preserve"> </w:t>
            </w:r>
            <w:r w:rsidRPr="00951525">
              <w:rPr>
                <w:lang w:val="ru-RU"/>
              </w:rPr>
              <w:t>существующих</w:t>
            </w:r>
            <w:r w:rsidRPr="00951525">
              <w:rPr>
                <w:spacing w:val="14"/>
                <w:lang w:val="ru-RU"/>
              </w:rPr>
              <w:t xml:space="preserve"> </w:t>
            </w:r>
            <w:r w:rsidRPr="00951525">
              <w:rPr>
                <w:lang w:val="ru-RU"/>
              </w:rPr>
              <w:t>уличных</w:t>
            </w:r>
            <w:r w:rsidRPr="00951525">
              <w:rPr>
                <w:spacing w:val="14"/>
                <w:lang w:val="ru-RU"/>
              </w:rPr>
              <w:t xml:space="preserve"> </w:t>
            </w:r>
            <w:r w:rsidRPr="00951525">
              <w:rPr>
                <w:lang w:val="ru-RU"/>
              </w:rPr>
              <w:t>светильников</w:t>
            </w:r>
            <w:r w:rsidRPr="00951525">
              <w:rPr>
                <w:spacing w:val="11"/>
                <w:lang w:val="ru-RU"/>
              </w:rPr>
              <w:t xml:space="preserve"> </w:t>
            </w:r>
            <w:r w:rsidRPr="00951525">
              <w:rPr>
                <w:lang w:val="ru-RU"/>
              </w:rPr>
              <w:t>на</w:t>
            </w:r>
            <w:r w:rsidRPr="00951525">
              <w:rPr>
                <w:spacing w:val="14"/>
                <w:lang w:val="ru-RU"/>
              </w:rPr>
              <w:t xml:space="preserve"> </w:t>
            </w:r>
            <w:r w:rsidRPr="00951525">
              <w:rPr>
                <w:lang w:val="ru-RU"/>
              </w:rPr>
              <w:t>более</w:t>
            </w:r>
            <w:r w:rsidRPr="00951525">
              <w:rPr>
                <w:spacing w:val="-29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 xml:space="preserve">энергоэффективные светодиодные светильники </w:t>
            </w:r>
            <w:r w:rsidRPr="00951525">
              <w:rPr>
                <w:w w:val="105"/>
                <w:lang w:val="ru-RU"/>
              </w:rPr>
              <w:t>(в т.ч.</w:t>
            </w:r>
            <w:r w:rsidRPr="00951525">
              <w:rPr>
                <w:spacing w:val="1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посредством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заключения</w:t>
            </w:r>
            <w:r w:rsidRPr="00951525">
              <w:rPr>
                <w:spacing w:val="-5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энергосервисного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контракта)</w:t>
            </w:r>
          </w:p>
        </w:tc>
        <w:tc>
          <w:tcPr>
            <w:tcW w:w="1280" w:type="dxa"/>
          </w:tcPr>
          <w:p w:rsidR="00951525" w:rsidRPr="00951525" w:rsidRDefault="00951525" w:rsidP="009878DF">
            <w:pPr>
              <w:rPr>
                <w:lang w:val="ru-RU"/>
              </w:rPr>
            </w:pPr>
          </w:p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кВт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31</w:t>
            </w:r>
          </w:p>
        </w:tc>
        <w:tc>
          <w:tcPr>
            <w:tcW w:w="3304" w:type="dxa"/>
          </w:tcPr>
          <w:p w:rsidR="00951525" w:rsidRPr="00951525" w:rsidRDefault="00951525" w:rsidP="009878DF">
            <w:pPr>
              <w:rPr>
                <w:lang w:val="ru-RU"/>
              </w:rPr>
            </w:pPr>
            <w:proofErr w:type="gramStart"/>
            <w:r w:rsidRPr="00951525">
              <w:rPr>
                <w:w w:val="105"/>
                <w:lang w:val="ru-RU"/>
              </w:rPr>
              <w:t>Замена светильников внутреннего электрического</w:t>
            </w:r>
            <w:r w:rsidRPr="00951525">
              <w:rPr>
                <w:spacing w:val="1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освещения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на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более</w:t>
            </w:r>
            <w:r w:rsidRPr="00951525">
              <w:rPr>
                <w:spacing w:val="-6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энергоэффективные</w:t>
            </w:r>
            <w:r w:rsidRPr="00951525">
              <w:rPr>
                <w:spacing w:val="-7"/>
                <w:w w:val="105"/>
                <w:lang w:val="ru-RU"/>
              </w:rPr>
              <w:t xml:space="preserve"> </w:t>
            </w:r>
            <w:r w:rsidRPr="00951525">
              <w:rPr>
                <w:spacing w:val="-1"/>
                <w:w w:val="105"/>
                <w:lang w:val="ru-RU"/>
              </w:rPr>
              <w:t>светодиодные</w:t>
            </w:r>
            <w:r w:rsidRPr="00951525">
              <w:rPr>
                <w:spacing w:val="-31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светильники</w:t>
            </w:r>
            <w:r w:rsidRPr="00951525">
              <w:rPr>
                <w:spacing w:val="27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(в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т.ч.</w:t>
            </w:r>
            <w:r w:rsidRPr="00951525">
              <w:rPr>
                <w:spacing w:val="-3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посредством</w:t>
            </w:r>
            <w:r w:rsidRPr="00951525">
              <w:rPr>
                <w:spacing w:val="-4"/>
                <w:w w:val="105"/>
                <w:lang w:val="ru-RU"/>
              </w:rPr>
              <w:t xml:space="preserve"> </w:t>
            </w:r>
            <w:r w:rsidRPr="00951525">
              <w:rPr>
                <w:w w:val="105"/>
                <w:lang w:val="ru-RU"/>
              </w:rPr>
              <w:t>заключения</w:t>
            </w:r>
            <w:proofErr w:type="gramEnd"/>
          </w:p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энергосервисного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контракта)</w:t>
            </w:r>
          </w:p>
        </w:tc>
        <w:tc>
          <w:tcPr>
            <w:tcW w:w="128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t>Бюджетные</w:t>
            </w:r>
            <w:r w:rsidRPr="002809D7">
              <w:rPr>
                <w:spacing w:val="-30"/>
              </w:rPr>
              <w:t xml:space="preserve"> </w:t>
            </w:r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5"/>
              </w:rPr>
              <w:t>кВт</w:t>
            </w:r>
          </w:p>
        </w:tc>
        <w:tc>
          <w:tcPr>
            <w:tcW w:w="1026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/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32</w:t>
            </w:r>
          </w:p>
        </w:tc>
        <w:tc>
          <w:tcPr>
            <w:tcW w:w="3304" w:type="dxa"/>
          </w:tcPr>
          <w:p w:rsidR="00951525" w:rsidRPr="00023464" w:rsidRDefault="00951525" w:rsidP="009878DF">
            <w:pPr>
              <w:rPr>
                <w:lang w:val="ru-RU"/>
              </w:rPr>
            </w:pPr>
            <w:r w:rsidRPr="00023464">
              <w:rPr>
                <w:spacing w:val="-1"/>
                <w:w w:val="105"/>
                <w:lang w:val="ru-RU"/>
              </w:rPr>
              <w:t>Внедрение</w:t>
            </w:r>
            <w:r w:rsidRPr="00023464">
              <w:rPr>
                <w:spacing w:val="-7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во</w:t>
            </w:r>
            <w:r w:rsidRPr="00023464">
              <w:rPr>
                <w:spacing w:val="-6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внутреннее</w:t>
            </w:r>
            <w:r w:rsidRPr="00023464">
              <w:rPr>
                <w:spacing w:val="-6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освещение</w:t>
            </w:r>
            <w:r w:rsidRPr="00023464">
              <w:rPr>
                <w:spacing w:val="-6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датчиков</w:t>
            </w:r>
            <w:r w:rsidRPr="00023464">
              <w:rPr>
                <w:spacing w:val="-7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движения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кВт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33</w:t>
            </w:r>
          </w:p>
        </w:tc>
        <w:tc>
          <w:tcPr>
            <w:tcW w:w="3304" w:type="dxa"/>
          </w:tcPr>
          <w:p w:rsidR="00951525" w:rsidRPr="00023464" w:rsidRDefault="00951525" w:rsidP="009878DF">
            <w:pPr>
              <w:rPr>
                <w:lang w:val="ru-RU"/>
              </w:rPr>
            </w:pPr>
            <w:r w:rsidRPr="00023464">
              <w:rPr>
                <w:lang w:val="ru-RU"/>
              </w:rPr>
              <w:t>Внедрение</w:t>
            </w:r>
            <w:r w:rsidRPr="00023464">
              <w:rPr>
                <w:spacing w:val="14"/>
                <w:lang w:val="ru-RU"/>
              </w:rPr>
              <w:t xml:space="preserve"> </w:t>
            </w:r>
            <w:r w:rsidRPr="00023464">
              <w:rPr>
                <w:lang w:val="ru-RU"/>
              </w:rPr>
              <w:t>датчиков</w:t>
            </w:r>
            <w:r w:rsidRPr="00023464">
              <w:rPr>
                <w:spacing w:val="13"/>
                <w:lang w:val="ru-RU"/>
              </w:rPr>
              <w:t xml:space="preserve"> </w:t>
            </w:r>
            <w:proofErr w:type="gramStart"/>
            <w:r w:rsidRPr="00023464">
              <w:rPr>
                <w:lang w:val="ru-RU"/>
              </w:rPr>
              <w:t>автоматического</w:t>
            </w:r>
            <w:proofErr w:type="gramEnd"/>
          </w:p>
          <w:p w:rsidR="00951525" w:rsidRPr="00023464" w:rsidRDefault="00951525" w:rsidP="009878DF">
            <w:pPr>
              <w:rPr>
                <w:lang w:val="ru-RU"/>
              </w:rPr>
            </w:pPr>
            <w:r w:rsidRPr="00023464">
              <w:rPr>
                <w:spacing w:val="-1"/>
                <w:w w:val="105"/>
                <w:lang w:val="ru-RU"/>
              </w:rPr>
              <w:t>включения/выключения</w:t>
            </w:r>
            <w:r w:rsidRPr="00023464">
              <w:rPr>
                <w:spacing w:val="-7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(наружное</w:t>
            </w:r>
            <w:r w:rsidRPr="00023464">
              <w:rPr>
                <w:spacing w:val="-7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освещение)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кВт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34</w:t>
            </w:r>
          </w:p>
        </w:tc>
        <w:tc>
          <w:tcPr>
            <w:tcW w:w="3304" w:type="dxa"/>
          </w:tcPr>
          <w:p w:rsidR="00951525" w:rsidRPr="00023464" w:rsidRDefault="00951525" w:rsidP="009878DF">
            <w:pPr>
              <w:rPr>
                <w:lang w:val="ru-RU"/>
              </w:rPr>
            </w:pPr>
            <w:r w:rsidRPr="00023464">
              <w:rPr>
                <w:lang w:val="ru-RU"/>
              </w:rPr>
              <w:t>Установка</w:t>
            </w:r>
            <w:r w:rsidRPr="00023464">
              <w:rPr>
                <w:spacing w:val="13"/>
                <w:lang w:val="ru-RU"/>
              </w:rPr>
              <w:t xml:space="preserve"> </w:t>
            </w:r>
            <w:r w:rsidRPr="00023464">
              <w:rPr>
                <w:lang w:val="ru-RU"/>
              </w:rPr>
              <w:t>систем</w:t>
            </w:r>
            <w:r w:rsidRPr="00023464">
              <w:rPr>
                <w:spacing w:val="12"/>
                <w:lang w:val="ru-RU"/>
              </w:rPr>
              <w:t xml:space="preserve"> </w:t>
            </w:r>
            <w:r w:rsidRPr="00023464">
              <w:rPr>
                <w:lang w:val="ru-RU"/>
              </w:rPr>
              <w:t>приточно-</w:t>
            </w:r>
            <w:r w:rsidRPr="00023464">
              <w:rPr>
                <w:lang w:val="ru-RU"/>
              </w:rPr>
              <w:lastRenderedPageBreak/>
              <w:t>вытяжной</w:t>
            </w:r>
            <w:r w:rsidRPr="00023464">
              <w:rPr>
                <w:spacing w:val="14"/>
                <w:lang w:val="ru-RU"/>
              </w:rPr>
              <w:t xml:space="preserve"> </w:t>
            </w:r>
            <w:r w:rsidRPr="00023464">
              <w:rPr>
                <w:lang w:val="ru-RU"/>
              </w:rPr>
              <w:t>вентиляции</w:t>
            </w:r>
            <w:r w:rsidRPr="00023464">
              <w:rPr>
                <w:spacing w:val="13"/>
                <w:lang w:val="ru-RU"/>
              </w:rPr>
              <w:t xml:space="preserve"> </w:t>
            </w:r>
            <w:proofErr w:type="gramStart"/>
            <w:r w:rsidRPr="00023464">
              <w:rPr>
                <w:lang w:val="ru-RU"/>
              </w:rPr>
              <w:t>с</w:t>
            </w:r>
            <w:proofErr w:type="gramEnd"/>
          </w:p>
          <w:p w:rsidR="00951525" w:rsidRPr="002809D7" w:rsidRDefault="00951525" w:rsidP="009878DF">
            <w:r w:rsidRPr="002809D7">
              <w:t>автоматическим</w:t>
            </w:r>
            <w:r w:rsidRPr="002809D7">
              <w:rPr>
                <w:spacing w:val="13"/>
              </w:rPr>
              <w:t xml:space="preserve"> </w:t>
            </w:r>
            <w:r w:rsidRPr="002809D7">
              <w:t>управлением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lastRenderedPageBreak/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lastRenderedPageBreak/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lastRenderedPageBreak/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кВт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spacing w:val="-1"/>
                <w:w w:val="105"/>
              </w:rPr>
              <w:lastRenderedPageBreak/>
              <w:t>Итого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3304" w:type="dxa"/>
          </w:tcPr>
          <w:p w:rsidR="00951525" w:rsidRPr="002809D7" w:rsidRDefault="00951525" w:rsidP="009878DF"/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/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pPr>
              <w:rPr>
                <w:w w:val="103"/>
              </w:rPr>
            </w:pP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</w:tc>
        <w:tc>
          <w:tcPr>
            <w:tcW w:w="3304" w:type="dxa"/>
          </w:tcPr>
          <w:p w:rsidR="00951525" w:rsidRPr="002809D7" w:rsidRDefault="00951525" w:rsidP="009878DF">
            <w:pPr>
              <w:rPr>
                <w:b/>
              </w:rPr>
            </w:pPr>
            <w:r w:rsidRPr="002809D7">
              <w:rPr>
                <w:b/>
                <w:spacing w:val="-2"/>
                <w:w w:val="105"/>
              </w:rPr>
              <w:t>Другие</w:t>
            </w:r>
            <w:r w:rsidRPr="002809D7">
              <w:rPr>
                <w:b/>
                <w:spacing w:val="-6"/>
                <w:w w:val="105"/>
              </w:rPr>
              <w:t xml:space="preserve"> </w:t>
            </w:r>
            <w:r w:rsidRPr="002809D7">
              <w:rPr>
                <w:b/>
                <w:spacing w:val="-1"/>
                <w:w w:val="105"/>
              </w:rPr>
              <w:t>мероприятия</w:t>
            </w:r>
          </w:p>
        </w:tc>
        <w:tc>
          <w:tcPr>
            <w:tcW w:w="1280" w:type="dxa"/>
          </w:tcPr>
          <w:p w:rsidR="00951525" w:rsidRPr="002809D7" w:rsidRDefault="00951525" w:rsidP="009878DF"/>
        </w:tc>
        <w:tc>
          <w:tcPr>
            <w:tcW w:w="867" w:type="dxa"/>
          </w:tcPr>
          <w:p w:rsidR="00951525" w:rsidRPr="002809D7" w:rsidRDefault="00951525" w:rsidP="009878DF"/>
        </w:tc>
        <w:tc>
          <w:tcPr>
            <w:tcW w:w="907" w:type="dxa"/>
          </w:tcPr>
          <w:p w:rsidR="00951525" w:rsidRPr="002809D7" w:rsidRDefault="00951525" w:rsidP="009878DF"/>
        </w:tc>
        <w:tc>
          <w:tcPr>
            <w:tcW w:w="1010" w:type="dxa"/>
          </w:tcPr>
          <w:p w:rsidR="00951525" w:rsidRPr="002809D7" w:rsidRDefault="00951525" w:rsidP="009878DF"/>
        </w:tc>
        <w:tc>
          <w:tcPr>
            <w:tcW w:w="912" w:type="dxa"/>
          </w:tcPr>
          <w:p w:rsidR="00951525" w:rsidRPr="002809D7" w:rsidRDefault="00951525" w:rsidP="009878DF"/>
        </w:tc>
        <w:tc>
          <w:tcPr>
            <w:tcW w:w="928" w:type="dxa"/>
          </w:tcPr>
          <w:p w:rsidR="00951525" w:rsidRPr="002809D7" w:rsidRDefault="00951525" w:rsidP="009878DF"/>
        </w:tc>
        <w:tc>
          <w:tcPr>
            <w:tcW w:w="891" w:type="dxa"/>
          </w:tcPr>
          <w:p w:rsidR="00951525" w:rsidRPr="002809D7" w:rsidRDefault="00951525" w:rsidP="009878DF"/>
        </w:tc>
        <w:tc>
          <w:tcPr>
            <w:tcW w:w="941" w:type="dxa"/>
          </w:tcPr>
          <w:p w:rsidR="00951525" w:rsidRPr="002809D7" w:rsidRDefault="00951525" w:rsidP="009878DF"/>
        </w:tc>
        <w:tc>
          <w:tcPr>
            <w:tcW w:w="1026" w:type="dxa"/>
          </w:tcPr>
          <w:p w:rsidR="00951525" w:rsidRPr="002809D7" w:rsidRDefault="00951525" w:rsidP="009878DF"/>
        </w:tc>
        <w:tc>
          <w:tcPr>
            <w:tcW w:w="1045" w:type="dxa"/>
          </w:tcPr>
          <w:p w:rsidR="00951525" w:rsidRPr="002809D7" w:rsidRDefault="00951525" w:rsidP="009878DF"/>
        </w:tc>
        <w:tc>
          <w:tcPr>
            <w:tcW w:w="949" w:type="dxa"/>
          </w:tcPr>
          <w:p w:rsidR="00951525" w:rsidRPr="002809D7" w:rsidRDefault="00951525" w:rsidP="009878DF"/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35</w:t>
            </w:r>
          </w:p>
        </w:tc>
        <w:tc>
          <w:tcPr>
            <w:tcW w:w="3304" w:type="dxa"/>
          </w:tcPr>
          <w:p w:rsidR="00951525" w:rsidRPr="00023464" w:rsidRDefault="00951525" w:rsidP="009878DF">
            <w:pPr>
              <w:rPr>
                <w:lang w:val="ru-RU"/>
              </w:rPr>
            </w:pPr>
            <w:r w:rsidRPr="00023464">
              <w:rPr>
                <w:spacing w:val="-1"/>
                <w:w w:val="105"/>
                <w:lang w:val="ru-RU"/>
              </w:rPr>
              <w:t>Установка</w:t>
            </w:r>
            <w:r w:rsidRPr="00023464">
              <w:rPr>
                <w:spacing w:val="-8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системы</w:t>
            </w:r>
            <w:r w:rsidRPr="00023464">
              <w:rPr>
                <w:spacing w:val="-7"/>
                <w:w w:val="105"/>
                <w:lang w:val="ru-RU"/>
              </w:rPr>
              <w:t xml:space="preserve"> </w:t>
            </w:r>
            <w:r w:rsidRPr="00023464">
              <w:rPr>
                <w:w w:val="105"/>
                <w:lang w:val="ru-RU"/>
              </w:rPr>
              <w:t>контроля</w:t>
            </w:r>
            <w:r w:rsidRPr="00023464">
              <w:rPr>
                <w:spacing w:val="-7"/>
                <w:w w:val="105"/>
                <w:lang w:val="ru-RU"/>
              </w:rPr>
              <w:t xml:space="preserve"> </w:t>
            </w:r>
            <w:r w:rsidRPr="00023464">
              <w:rPr>
                <w:w w:val="105"/>
                <w:lang w:val="ru-RU"/>
              </w:rPr>
              <w:t>и</w:t>
            </w:r>
            <w:r w:rsidRPr="00023464">
              <w:rPr>
                <w:spacing w:val="-7"/>
                <w:w w:val="105"/>
                <w:lang w:val="ru-RU"/>
              </w:rPr>
              <w:t xml:space="preserve"> </w:t>
            </w:r>
            <w:r w:rsidRPr="00023464">
              <w:rPr>
                <w:w w:val="105"/>
                <w:lang w:val="ru-RU"/>
              </w:rPr>
              <w:t>мониторинга</w:t>
            </w:r>
          </w:p>
          <w:p w:rsidR="00951525" w:rsidRPr="00023464" w:rsidRDefault="00951525" w:rsidP="009878DF">
            <w:pPr>
              <w:rPr>
                <w:lang w:val="ru-RU"/>
              </w:rPr>
            </w:pPr>
            <w:r w:rsidRPr="00023464">
              <w:rPr>
                <w:spacing w:val="-2"/>
                <w:w w:val="105"/>
                <w:lang w:val="ru-RU"/>
              </w:rPr>
              <w:t>транспортных</w:t>
            </w:r>
            <w:r w:rsidRPr="00023464">
              <w:rPr>
                <w:spacing w:val="-4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средств</w:t>
            </w:r>
            <w:r w:rsidRPr="00023464">
              <w:rPr>
                <w:spacing w:val="-4"/>
                <w:w w:val="105"/>
                <w:lang w:val="ru-RU"/>
              </w:rPr>
              <w:t xml:space="preserve"> </w:t>
            </w:r>
            <w:r w:rsidRPr="00023464">
              <w:rPr>
                <w:spacing w:val="-1"/>
                <w:w w:val="105"/>
                <w:lang w:val="ru-RU"/>
              </w:rPr>
              <w:t>ГЛОНАСС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proofErr w:type="gramStart"/>
            <w:r w:rsidRPr="002809D7">
              <w:rPr>
                <w:w w:val="105"/>
              </w:rPr>
              <w:t>тыс</w:t>
            </w:r>
            <w:proofErr w:type="gramEnd"/>
            <w:r w:rsidRPr="002809D7">
              <w:rPr>
                <w:w w:val="105"/>
              </w:rPr>
              <w:t>.</w:t>
            </w:r>
            <w:r w:rsidRPr="002809D7">
              <w:rPr>
                <w:spacing w:val="-4"/>
                <w:w w:val="105"/>
              </w:rPr>
              <w:t xml:space="preserve"> </w:t>
            </w:r>
            <w:r w:rsidRPr="002809D7">
              <w:rPr>
                <w:w w:val="105"/>
              </w:rPr>
              <w:t>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5"/>
              </w:rPr>
              <w:t>36</w:t>
            </w:r>
          </w:p>
        </w:tc>
        <w:tc>
          <w:tcPr>
            <w:tcW w:w="3304" w:type="dxa"/>
          </w:tcPr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Замена</w:t>
            </w:r>
            <w:r w:rsidRPr="002809D7">
              <w:rPr>
                <w:spacing w:val="-4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радиаторов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5"/>
              </w:rPr>
              <w:t>Бюджетные</w:t>
            </w:r>
          </w:p>
          <w:p w:rsidR="00951525" w:rsidRPr="002809D7" w:rsidRDefault="00951525" w:rsidP="009878DF">
            <w:r w:rsidRPr="002809D7">
              <w:rPr>
                <w:w w:val="105"/>
              </w:rPr>
              <w:t>средства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5"/>
              </w:rPr>
              <w:t>Гкал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3304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3304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3304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3304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9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Итого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spacing w:val="-1"/>
                <w:w w:val="105"/>
              </w:rPr>
              <w:t>по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3304" w:type="dxa"/>
          </w:tcPr>
          <w:p w:rsidR="00951525" w:rsidRPr="002809D7" w:rsidRDefault="00951525" w:rsidP="009878DF"/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/>
        </w:tc>
        <w:tc>
          <w:tcPr>
            <w:tcW w:w="1010" w:type="dxa"/>
          </w:tcPr>
          <w:p w:rsidR="00951525" w:rsidRPr="002809D7" w:rsidRDefault="00951525" w:rsidP="009878DF"/>
        </w:tc>
        <w:tc>
          <w:tcPr>
            <w:tcW w:w="912" w:type="dxa"/>
          </w:tcPr>
          <w:p w:rsidR="00951525" w:rsidRPr="002809D7" w:rsidRDefault="00951525" w:rsidP="009878DF"/>
        </w:tc>
        <w:tc>
          <w:tcPr>
            <w:tcW w:w="928" w:type="dxa"/>
          </w:tcPr>
          <w:p w:rsidR="00951525" w:rsidRPr="002809D7" w:rsidRDefault="00951525" w:rsidP="009878DF"/>
        </w:tc>
        <w:tc>
          <w:tcPr>
            <w:tcW w:w="891" w:type="dxa"/>
          </w:tcPr>
          <w:p w:rsidR="00951525" w:rsidRPr="002809D7" w:rsidRDefault="00951525" w:rsidP="009878DF"/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/>
        </w:tc>
        <w:tc>
          <w:tcPr>
            <w:tcW w:w="949" w:type="dxa"/>
          </w:tcPr>
          <w:p w:rsidR="00951525" w:rsidRPr="002809D7" w:rsidRDefault="00951525" w:rsidP="009878DF">
            <w:pPr>
              <w:rPr>
                <w:w w:val="103"/>
              </w:rPr>
            </w:pP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/>
        </w:tc>
        <w:tc>
          <w:tcPr>
            <w:tcW w:w="3304" w:type="dxa"/>
          </w:tcPr>
          <w:p w:rsidR="00951525" w:rsidRPr="002809D7" w:rsidRDefault="00951525" w:rsidP="009878DF"/>
        </w:tc>
        <w:tc>
          <w:tcPr>
            <w:tcW w:w="1280" w:type="dxa"/>
          </w:tcPr>
          <w:p w:rsidR="00951525" w:rsidRPr="002809D7" w:rsidRDefault="00951525" w:rsidP="009878DF"/>
        </w:tc>
        <w:tc>
          <w:tcPr>
            <w:tcW w:w="867" w:type="dxa"/>
          </w:tcPr>
          <w:p w:rsidR="00951525" w:rsidRPr="002809D7" w:rsidRDefault="00951525" w:rsidP="009878DF"/>
        </w:tc>
        <w:tc>
          <w:tcPr>
            <w:tcW w:w="907" w:type="dxa"/>
          </w:tcPr>
          <w:p w:rsidR="00951525" w:rsidRPr="002809D7" w:rsidRDefault="00951525" w:rsidP="009878DF"/>
        </w:tc>
        <w:tc>
          <w:tcPr>
            <w:tcW w:w="1010" w:type="dxa"/>
          </w:tcPr>
          <w:p w:rsidR="00951525" w:rsidRPr="002809D7" w:rsidRDefault="00951525" w:rsidP="009878DF"/>
        </w:tc>
        <w:tc>
          <w:tcPr>
            <w:tcW w:w="912" w:type="dxa"/>
          </w:tcPr>
          <w:p w:rsidR="00951525" w:rsidRPr="002809D7" w:rsidRDefault="00951525" w:rsidP="009878DF"/>
        </w:tc>
        <w:tc>
          <w:tcPr>
            <w:tcW w:w="928" w:type="dxa"/>
          </w:tcPr>
          <w:p w:rsidR="00951525" w:rsidRPr="002809D7" w:rsidRDefault="00951525" w:rsidP="009878DF"/>
        </w:tc>
        <w:tc>
          <w:tcPr>
            <w:tcW w:w="891" w:type="dxa"/>
          </w:tcPr>
          <w:p w:rsidR="00951525" w:rsidRPr="002809D7" w:rsidRDefault="00951525" w:rsidP="009878DF"/>
        </w:tc>
        <w:tc>
          <w:tcPr>
            <w:tcW w:w="941" w:type="dxa"/>
          </w:tcPr>
          <w:p w:rsidR="00951525" w:rsidRPr="002809D7" w:rsidRDefault="00951525" w:rsidP="009878DF"/>
        </w:tc>
        <w:tc>
          <w:tcPr>
            <w:tcW w:w="1026" w:type="dxa"/>
          </w:tcPr>
          <w:p w:rsidR="00951525" w:rsidRPr="002809D7" w:rsidRDefault="00951525" w:rsidP="009878DF"/>
        </w:tc>
        <w:tc>
          <w:tcPr>
            <w:tcW w:w="1045" w:type="dxa"/>
          </w:tcPr>
          <w:p w:rsidR="00951525" w:rsidRPr="002809D7" w:rsidRDefault="00951525" w:rsidP="009878DF"/>
        </w:tc>
        <w:tc>
          <w:tcPr>
            <w:tcW w:w="949" w:type="dxa"/>
          </w:tcPr>
          <w:p w:rsidR="00951525" w:rsidRPr="002809D7" w:rsidRDefault="00951525" w:rsidP="009878DF">
            <w:pPr>
              <w:rPr>
                <w:w w:val="103"/>
              </w:rPr>
            </w:pPr>
          </w:p>
        </w:tc>
      </w:tr>
      <w:tr w:rsidR="00951525" w:rsidRPr="002809D7" w:rsidTr="008B26E2">
        <w:trPr>
          <w:trHeight w:val="308"/>
        </w:trPr>
        <w:tc>
          <w:tcPr>
            <w:tcW w:w="692" w:type="dxa"/>
          </w:tcPr>
          <w:p w:rsidR="00951525" w:rsidRPr="002809D7" w:rsidRDefault="00951525" w:rsidP="009878DF">
            <w:r w:rsidRPr="002809D7">
              <w:rPr>
                <w:spacing w:val="-1"/>
                <w:w w:val="105"/>
              </w:rPr>
              <w:t>Всего</w:t>
            </w:r>
            <w:r w:rsidRPr="002809D7">
              <w:rPr>
                <w:spacing w:val="-8"/>
                <w:w w:val="105"/>
              </w:rPr>
              <w:t xml:space="preserve"> </w:t>
            </w:r>
            <w:r w:rsidRPr="002809D7">
              <w:rPr>
                <w:w w:val="105"/>
              </w:rPr>
              <w:t>по</w:t>
            </w:r>
            <w:r w:rsidRPr="002809D7">
              <w:rPr>
                <w:spacing w:val="-7"/>
                <w:w w:val="105"/>
              </w:rPr>
              <w:t xml:space="preserve"> </w:t>
            </w:r>
            <w:r w:rsidRPr="002809D7">
              <w:rPr>
                <w:w w:val="105"/>
              </w:rPr>
              <w:t>мероприятиям</w:t>
            </w:r>
          </w:p>
        </w:tc>
        <w:tc>
          <w:tcPr>
            <w:tcW w:w="3304" w:type="dxa"/>
          </w:tcPr>
          <w:p w:rsidR="00951525" w:rsidRPr="002809D7" w:rsidRDefault="00951525" w:rsidP="009878DF"/>
        </w:tc>
        <w:tc>
          <w:tcPr>
            <w:tcW w:w="128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86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07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10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12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28" w:type="dxa"/>
          </w:tcPr>
          <w:p w:rsidR="00951525" w:rsidRPr="002809D7" w:rsidRDefault="00951525" w:rsidP="009878DF"/>
        </w:tc>
        <w:tc>
          <w:tcPr>
            <w:tcW w:w="891" w:type="dxa"/>
          </w:tcPr>
          <w:p w:rsidR="00951525" w:rsidRPr="002809D7" w:rsidRDefault="00951525" w:rsidP="009878DF"/>
        </w:tc>
        <w:tc>
          <w:tcPr>
            <w:tcW w:w="941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26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1045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  <w:tc>
          <w:tcPr>
            <w:tcW w:w="949" w:type="dxa"/>
          </w:tcPr>
          <w:p w:rsidR="00951525" w:rsidRPr="002809D7" w:rsidRDefault="00951525" w:rsidP="009878DF">
            <w:pPr>
              <w:rPr>
                <w:w w:val="103"/>
              </w:rPr>
            </w:pPr>
          </w:p>
        </w:tc>
      </w:tr>
    </w:tbl>
    <w:p w:rsidR="00951525" w:rsidRPr="002809D7" w:rsidRDefault="00951525" w:rsidP="00951525">
      <w:r w:rsidRPr="002809D7">
        <w:rPr>
          <w:w w:val="105"/>
        </w:rPr>
        <w:t>СПРАВОЧНО:</w:t>
      </w:r>
    </w:p>
    <w:p w:rsidR="00951525" w:rsidRPr="002809D7" w:rsidRDefault="00951525" w:rsidP="00951525">
      <w:r w:rsidRPr="002809D7">
        <w:rPr>
          <w:spacing w:val="-1"/>
          <w:w w:val="105"/>
        </w:rPr>
        <w:t>Всего</w:t>
      </w:r>
      <w:r w:rsidRPr="002809D7">
        <w:rPr>
          <w:spacing w:val="-8"/>
          <w:w w:val="105"/>
        </w:rPr>
        <w:t xml:space="preserve"> </w:t>
      </w:r>
      <w:r w:rsidRPr="002809D7">
        <w:rPr>
          <w:spacing w:val="-1"/>
          <w:w w:val="105"/>
        </w:rPr>
        <w:t>с</w:t>
      </w:r>
      <w:r w:rsidRPr="002809D7">
        <w:rPr>
          <w:spacing w:val="-7"/>
          <w:w w:val="105"/>
        </w:rPr>
        <w:t xml:space="preserve"> </w:t>
      </w:r>
      <w:r w:rsidRPr="002809D7">
        <w:rPr>
          <w:spacing w:val="-1"/>
          <w:w w:val="105"/>
        </w:rPr>
        <w:t>начала</w:t>
      </w:r>
      <w:r w:rsidRPr="002809D7">
        <w:rPr>
          <w:spacing w:val="-7"/>
          <w:w w:val="105"/>
        </w:rPr>
        <w:t xml:space="preserve"> </w:t>
      </w:r>
      <w:r w:rsidRPr="002809D7">
        <w:rPr>
          <w:spacing w:val="-1"/>
          <w:w w:val="105"/>
        </w:rPr>
        <w:t>года</w:t>
      </w:r>
      <w:r w:rsidRPr="002809D7">
        <w:rPr>
          <w:spacing w:val="-7"/>
          <w:w w:val="105"/>
        </w:rPr>
        <w:t xml:space="preserve"> </w:t>
      </w:r>
      <w:r w:rsidRPr="002809D7">
        <w:rPr>
          <w:w w:val="105"/>
        </w:rPr>
        <w:t>реализации</w:t>
      </w:r>
      <w:r w:rsidRPr="002809D7">
        <w:rPr>
          <w:spacing w:val="-7"/>
          <w:w w:val="105"/>
        </w:rPr>
        <w:t xml:space="preserve"> </w:t>
      </w:r>
      <w:r w:rsidRPr="002809D7">
        <w:rPr>
          <w:w w:val="105"/>
        </w:rPr>
        <w:t>программы</w:t>
      </w:r>
      <w:r>
        <w:rPr>
          <w:w w:val="105"/>
        </w:rPr>
        <w:t xml:space="preserve">                  </w:t>
      </w:r>
      <w:r w:rsidRPr="00951525">
        <w:rPr>
          <w:w w:val="105"/>
        </w:rPr>
        <w:t>-</w:t>
      </w:r>
      <w:r w:rsidRPr="00951525">
        <w:rPr>
          <w:w w:val="105"/>
        </w:rPr>
        <w:tab/>
        <w:t>X</w:t>
      </w:r>
      <w:r w:rsidRPr="00951525">
        <w:rPr>
          <w:w w:val="105"/>
        </w:rPr>
        <w:tab/>
        <w:t>X</w:t>
      </w:r>
      <w:r w:rsidRPr="00951525">
        <w:rPr>
          <w:w w:val="105"/>
        </w:rPr>
        <w:tab/>
        <w:t>X</w:t>
      </w:r>
      <w:r w:rsidRPr="00951525">
        <w:rPr>
          <w:w w:val="105"/>
        </w:rPr>
        <w:tab/>
        <w:t>X</w:t>
      </w:r>
      <w:r w:rsidRPr="00951525">
        <w:rPr>
          <w:w w:val="105"/>
        </w:rPr>
        <w:tab/>
        <w:t>-</w:t>
      </w:r>
      <w:r w:rsidRPr="00951525">
        <w:rPr>
          <w:w w:val="105"/>
        </w:rPr>
        <w:tab/>
        <w:t>-</w:t>
      </w:r>
      <w:r w:rsidRPr="00951525">
        <w:rPr>
          <w:w w:val="105"/>
        </w:rPr>
        <w:tab/>
        <w:t>-</w:t>
      </w:r>
    </w:p>
    <w:tbl>
      <w:tblPr>
        <w:tblStyle w:val="TableNormal"/>
        <w:tblW w:w="0" w:type="auto"/>
        <w:tblInd w:w="-2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</w:tblGrid>
      <w:tr w:rsidR="00951525" w:rsidRPr="002809D7" w:rsidTr="009878DF">
        <w:trPr>
          <w:trHeight w:val="174"/>
        </w:trPr>
        <w:tc>
          <w:tcPr>
            <w:tcW w:w="1004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</w:tbl>
    <w:p w:rsidR="00951525" w:rsidRDefault="00951525" w:rsidP="00951525">
      <w:pPr>
        <w:spacing w:after="0" w:line="240" w:lineRule="auto"/>
        <w:rPr>
          <w:spacing w:val="-1"/>
          <w:w w:val="105"/>
        </w:rPr>
      </w:pPr>
    </w:p>
    <w:p w:rsidR="008B26E2" w:rsidRDefault="008B26E2" w:rsidP="00951525">
      <w:pPr>
        <w:spacing w:after="0" w:line="240" w:lineRule="auto"/>
        <w:rPr>
          <w:spacing w:val="-1"/>
          <w:w w:val="105"/>
        </w:rPr>
      </w:pPr>
    </w:p>
    <w:p w:rsidR="00951525" w:rsidRPr="00023464" w:rsidRDefault="00951525" w:rsidP="00951525">
      <w:pPr>
        <w:spacing w:after="0" w:line="240" w:lineRule="auto"/>
        <w:rPr>
          <w:spacing w:val="-1"/>
          <w:w w:val="105"/>
        </w:rPr>
      </w:pPr>
      <w:bookmarkStart w:id="0" w:name="_GoBack"/>
      <w:bookmarkEnd w:id="0"/>
      <w:r w:rsidRPr="00023464">
        <w:rPr>
          <w:spacing w:val="-1"/>
          <w:w w:val="105"/>
        </w:rPr>
        <w:lastRenderedPageBreak/>
        <w:t>Руководитель</w:t>
      </w:r>
    </w:p>
    <w:p w:rsidR="00951525" w:rsidRPr="00023464" w:rsidRDefault="00951525" w:rsidP="00951525">
      <w:pPr>
        <w:spacing w:after="0" w:line="240" w:lineRule="auto"/>
      </w:pPr>
      <w:r w:rsidRPr="00023464">
        <w:rPr>
          <w:spacing w:val="-1"/>
          <w:w w:val="105"/>
        </w:rPr>
        <w:t>Глава</w:t>
      </w:r>
      <w:r w:rsidRPr="00023464">
        <w:rPr>
          <w:spacing w:val="-7"/>
          <w:w w:val="105"/>
        </w:rPr>
        <w:t xml:space="preserve"> </w:t>
      </w:r>
      <w:r w:rsidRPr="00023464">
        <w:rPr>
          <w:spacing w:val="-1"/>
          <w:w w:val="105"/>
        </w:rPr>
        <w:t>администрации</w:t>
      </w:r>
      <w:r w:rsidRPr="00023464">
        <w:rPr>
          <w:spacing w:val="-1"/>
          <w:w w:val="105"/>
        </w:rPr>
        <w:tab/>
        <w:t xml:space="preserve">                                                                                               Варламов И.А.</w:t>
      </w:r>
      <w:r w:rsidRPr="00023464">
        <w:rPr>
          <w:spacing w:val="-39"/>
          <w:w w:val="105"/>
        </w:rPr>
        <w:t xml:space="preserve"> </w:t>
      </w:r>
    </w:p>
    <w:p w:rsidR="00951525" w:rsidRPr="00023464" w:rsidRDefault="00951525" w:rsidP="00951525">
      <w:pPr>
        <w:spacing w:after="0" w:line="240" w:lineRule="auto"/>
      </w:pPr>
    </w:p>
    <w:p w:rsidR="00951525" w:rsidRPr="002809D7" w:rsidRDefault="00951525" w:rsidP="00951525">
      <w:pPr>
        <w:spacing w:after="0" w:line="240" w:lineRule="auto"/>
      </w:pPr>
      <w:r w:rsidRPr="002809D7">
        <w:t>Руководитель</w:t>
      </w:r>
      <w:r w:rsidRPr="002809D7">
        <w:rPr>
          <w:spacing w:val="27"/>
        </w:rPr>
        <w:t xml:space="preserve"> </w:t>
      </w:r>
      <w:r w:rsidRPr="002809D7">
        <w:t>технической</w:t>
      </w:r>
      <w:r w:rsidRPr="002809D7">
        <w:rPr>
          <w:spacing w:val="31"/>
        </w:rPr>
        <w:t xml:space="preserve"> </w:t>
      </w:r>
      <w:r w:rsidRPr="002809D7">
        <w:t>службы</w:t>
      </w:r>
    </w:p>
    <w:p w:rsidR="00951525" w:rsidRPr="002809D7" w:rsidRDefault="00951525" w:rsidP="00951525">
      <w:pPr>
        <w:spacing w:after="0" w:line="240" w:lineRule="auto"/>
      </w:pPr>
    </w:p>
    <w:p w:rsidR="00951525" w:rsidRPr="00023464" w:rsidRDefault="00951525" w:rsidP="00951525">
      <w:pPr>
        <w:spacing w:after="0" w:line="240" w:lineRule="auto"/>
      </w:pPr>
      <w:r w:rsidRPr="002809D7">
        <w:rPr>
          <w:spacing w:val="-1"/>
          <w:w w:val="105"/>
        </w:rPr>
        <w:t>Заместитель</w:t>
      </w:r>
      <w:r w:rsidRPr="002809D7">
        <w:rPr>
          <w:spacing w:val="-8"/>
          <w:w w:val="105"/>
        </w:rPr>
        <w:t xml:space="preserve"> </w:t>
      </w:r>
      <w:r w:rsidRPr="00023464">
        <w:rPr>
          <w:spacing w:val="-1"/>
          <w:w w:val="105"/>
        </w:rPr>
        <w:t>главы</w:t>
      </w:r>
      <w:r w:rsidRPr="00023464">
        <w:t xml:space="preserve"> </w:t>
      </w:r>
      <w:r w:rsidRPr="00023464">
        <w:rPr>
          <w:spacing w:val="9"/>
          <w:w w:val="105"/>
        </w:rPr>
        <w:t xml:space="preserve"> </w:t>
      </w:r>
      <w:r w:rsidRPr="00023464">
        <w:rPr>
          <w:spacing w:val="-1"/>
          <w:w w:val="105"/>
        </w:rPr>
        <w:t>администрации</w:t>
      </w:r>
      <w:r w:rsidRPr="00023464">
        <w:rPr>
          <w:spacing w:val="-1"/>
          <w:w w:val="105"/>
        </w:rPr>
        <w:tab/>
      </w:r>
      <w:r w:rsidRPr="00023464">
        <w:rPr>
          <w:spacing w:val="-1"/>
          <w:w w:val="105"/>
        </w:rPr>
        <w:tab/>
        <w:t xml:space="preserve">                                                                    </w:t>
      </w:r>
      <w:r w:rsidRPr="00023464">
        <w:rPr>
          <w:spacing w:val="-2"/>
          <w:w w:val="105"/>
        </w:rPr>
        <w:t xml:space="preserve">Крятова </w:t>
      </w:r>
      <w:r w:rsidRPr="00023464">
        <w:rPr>
          <w:spacing w:val="-1"/>
          <w:w w:val="105"/>
        </w:rPr>
        <w:t>С.Г.</w:t>
      </w:r>
      <w:r w:rsidRPr="00023464">
        <w:rPr>
          <w:spacing w:val="-39"/>
          <w:w w:val="105"/>
        </w:rPr>
        <w:t xml:space="preserve"> </w:t>
      </w:r>
    </w:p>
    <w:p w:rsidR="00951525" w:rsidRPr="002809D7" w:rsidRDefault="00951525" w:rsidP="00951525">
      <w:pPr>
        <w:spacing w:after="0" w:line="240" w:lineRule="auto"/>
      </w:pPr>
      <w:r w:rsidRPr="002809D7">
        <w:t>Руководитель</w:t>
      </w:r>
      <w:r w:rsidRPr="002809D7">
        <w:rPr>
          <w:spacing w:val="41"/>
        </w:rPr>
        <w:t xml:space="preserve"> </w:t>
      </w:r>
      <w:r w:rsidRPr="002809D7">
        <w:t>финансово-экономической</w:t>
      </w:r>
      <w:r w:rsidRPr="002809D7">
        <w:rPr>
          <w:spacing w:val="46"/>
        </w:rPr>
        <w:t xml:space="preserve"> </w:t>
      </w:r>
      <w:r w:rsidRPr="002809D7">
        <w:t>службы</w:t>
      </w:r>
    </w:p>
    <w:p w:rsidR="00951525" w:rsidRPr="002809D7" w:rsidRDefault="00951525" w:rsidP="00951525">
      <w:pPr>
        <w:spacing w:after="0" w:line="240" w:lineRule="auto"/>
      </w:pPr>
    </w:p>
    <w:p w:rsidR="00951525" w:rsidRPr="00023464" w:rsidRDefault="00951525" w:rsidP="00951525">
      <w:pPr>
        <w:spacing w:after="0" w:line="240" w:lineRule="auto"/>
      </w:pPr>
      <w:r w:rsidRPr="00023464">
        <w:rPr>
          <w:spacing w:val="11"/>
          <w:w w:val="105"/>
        </w:rPr>
        <w:t xml:space="preserve"> </w:t>
      </w:r>
      <w:r w:rsidRPr="00023464">
        <w:rPr>
          <w:spacing w:val="-1"/>
          <w:w w:val="105"/>
        </w:rPr>
        <w:t>Главный</w:t>
      </w:r>
      <w:r w:rsidRPr="00023464">
        <w:rPr>
          <w:spacing w:val="-6"/>
          <w:w w:val="105"/>
        </w:rPr>
        <w:t xml:space="preserve"> </w:t>
      </w:r>
      <w:r w:rsidRPr="00023464">
        <w:rPr>
          <w:spacing w:val="-1"/>
          <w:w w:val="105"/>
        </w:rPr>
        <w:t>бухгалтер</w:t>
      </w:r>
      <w:r w:rsidRPr="00023464">
        <w:rPr>
          <w:spacing w:val="-1"/>
          <w:w w:val="105"/>
        </w:rPr>
        <w:tab/>
      </w:r>
      <w:r w:rsidRPr="00023464">
        <w:rPr>
          <w:spacing w:val="-1"/>
          <w:w w:val="105"/>
        </w:rPr>
        <w:tab/>
        <w:t xml:space="preserve">                                                                                               Горина Н.А.</w:t>
      </w:r>
      <w:r w:rsidRPr="00023464">
        <w:rPr>
          <w:spacing w:val="-39"/>
          <w:w w:val="105"/>
        </w:rPr>
        <w:t xml:space="preserve"> </w:t>
      </w:r>
    </w:p>
    <w:p w:rsidR="00951525" w:rsidRPr="002809D7" w:rsidRDefault="00951525" w:rsidP="00951525">
      <w:pPr>
        <w:spacing w:after="0" w:line="240" w:lineRule="auto"/>
      </w:pPr>
    </w:p>
    <w:p w:rsidR="00951525" w:rsidRPr="002809D7" w:rsidRDefault="00951525" w:rsidP="00951525">
      <w:pPr>
        <w:spacing w:after="0" w:line="240" w:lineRule="auto"/>
      </w:pPr>
      <w:r w:rsidRPr="002809D7">
        <w:rPr>
          <w:w w:val="105"/>
        </w:rPr>
        <w:t>«</w:t>
      </w:r>
      <w:r w:rsidRPr="002809D7">
        <w:rPr>
          <w:w w:val="105"/>
          <w:u w:val="single"/>
        </w:rPr>
        <w:tab/>
      </w:r>
      <w:r w:rsidRPr="002809D7">
        <w:rPr>
          <w:w w:val="105"/>
        </w:rPr>
        <w:t>»</w:t>
      </w:r>
      <w:r w:rsidRPr="002809D7">
        <w:rPr>
          <w:w w:val="105"/>
          <w:u w:val="single"/>
        </w:rPr>
        <w:tab/>
      </w:r>
      <w:r w:rsidRPr="002809D7">
        <w:rPr>
          <w:w w:val="105"/>
        </w:rPr>
        <w:t>2023</w:t>
      </w:r>
      <w:r w:rsidRPr="002809D7">
        <w:rPr>
          <w:spacing w:val="-6"/>
          <w:w w:val="105"/>
        </w:rPr>
        <w:t xml:space="preserve"> </w:t>
      </w:r>
      <w:r w:rsidRPr="002809D7">
        <w:rPr>
          <w:w w:val="105"/>
        </w:rPr>
        <w:t>г.</w:t>
      </w:r>
    </w:p>
    <w:p w:rsidR="00951525" w:rsidRPr="002809D7" w:rsidRDefault="00951525" w:rsidP="00951525"/>
    <w:tbl>
      <w:tblPr>
        <w:tblStyle w:val="TableNormal"/>
        <w:tblW w:w="0" w:type="auto"/>
        <w:tblInd w:w="-2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</w:tblGrid>
      <w:tr w:rsidR="00951525" w:rsidRPr="002809D7" w:rsidTr="009878DF">
        <w:trPr>
          <w:trHeight w:val="174"/>
        </w:trPr>
        <w:tc>
          <w:tcPr>
            <w:tcW w:w="874" w:type="dxa"/>
          </w:tcPr>
          <w:p w:rsidR="00951525" w:rsidRPr="002809D7" w:rsidRDefault="00951525" w:rsidP="009878DF">
            <w:r w:rsidRPr="002809D7">
              <w:rPr>
                <w:w w:val="103"/>
              </w:rPr>
              <w:t>-</w:t>
            </w:r>
          </w:p>
        </w:tc>
      </w:tr>
    </w:tbl>
    <w:p w:rsidR="00C72DE3" w:rsidRPr="002809D7" w:rsidRDefault="00C72DE3" w:rsidP="00023464">
      <w:pPr>
        <w:sectPr w:rsidR="00C72DE3" w:rsidRPr="002809D7">
          <w:type w:val="continuous"/>
          <w:pgSz w:w="16840" w:h="11910" w:orient="landscape"/>
          <w:pgMar w:top="1080" w:right="620" w:bottom="280" w:left="1200" w:header="720" w:footer="720" w:gutter="0"/>
          <w:cols w:space="720"/>
        </w:sectPr>
      </w:pPr>
    </w:p>
    <w:p w:rsidR="00C72DE3" w:rsidRPr="002809D7" w:rsidRDefault="00C72DE3" w:rsidP="00023464">
      <w:pPr>
        <w:sectPr w:rsidR="00C72DE3" w:rsidRPr="002809D7">
          <w:pgSz w:w="16840" w:h="11910" w:orient="landscape"/>
          <w:pgMar w:top="1060" w:right="620" w:bottom="540" w:left="1200" w:header="0" w:footer="355" w:gutter="0"/>
          <w:cols w:space="720"/>
        </w:sectPr>
      </w:pPr>
    </w:p>
    <w:p w:rsidR="00C72DE3" w:rsidRPr="002809D7" w:rsidRDefault="00C72DE3" w:rsidP="00023464">
      <w:pPr>
        <w:sectPr w:rsidR="00C72DE3" w:rsidRPr="002809D7">
          <w:pgSz w:w="16840" w:h="11910" w:orient="landscape"/>
          <w:pgMar w:top="1060" w:right="620" w:bottom="540" w:left="1200" w:header="0" w:footer="355" w:gutter="0"/>
          <w:cols w:space="720"/>
        </w:sectPr>
      </w:pPr>
    </w:p>
    <w:p w:rsidR="00C72DE3" w:rsidRPr="002809D7" w:rsidRDefault="00C72DE3" w:rsidP="00023464"/>
    <w:p w:rsidR="00C72DE3" w:rsidRPr="00951525" w:rsidRDefault="00C72DE3" w:rsidP="00951525">
      <w:pPr>
        <w:sectPr w:rsidR="00C72DE3" w:rsidRPr="00951525">
          <w:type w:val="continuous"/>
          <w:pgSz w:w="16840" w:h="11910" w:orient="landscape"/>
          <w:pgMar w:top="1080" w:right="620" w:bottom="280" w:left="1200" w:header="720" w:footer="720" w:gutter="0"/>
          <w:cols w:num="2" w:space="720" w:equalWidth="0">
            <w:col w:w="9816" w:space="40"/>
            <w:col w:w="5164"/>
          </w:cols>
        </w:sectPr>
      </w:pPr>
    </w:p>
    <w:p w:rsidR="00C72DE3" w:rsidRPr="00432FB3" w:rsidRDefault="00C72DE3" w:rsidP="00C72DE3">
      <w:pPr>
        <w:widowControl w:val="0"/>
        <w:autoSpaceDE w:val="0"/>
        <w:autoSpaceDN w:val="0"/>
        <w:spacing w:before="80"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lastRenderedPageBreak/>
        <w:t>РАСЧЕТ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ПОТЕНЦИАЛА</w:t>
      </w:r>
      <w:r w:rsidRPr="00432FB3">
        <w:rPr>
          <w:rFonts w:ascii="Times New Roman" w:eastAsia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432FB3">
        <w:rPr>
          <w:rFonts w:ascii="Times New Roman" w:eastAsia="Times New Roman" w:hAnsi="Times New Roman" w:cs="Times New Roman"/>
          <w:b/>
          <w:spacing w:val="-6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ЦЕЛЕВОГО</w:t>
      </w:r>
      <w:r w:rsidRPr="00432FB3">
        <w:rPr>
          <w:rFonts w:ascii="Times New Roman" w:eastAsia="Times New Roman" w:hAnsi="Times New Roman" w:cs="Times New Roman"/>
          <w:b/>
          <w:spacing w:val="-6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УРОВНЯ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СНИЖЕНИЯ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(ЦУС)</w:t>
      </w:r>
      <w:r w:rsidRPr="00432FB3">
        <w:rPr>
          <w:rFonts w:ascii="Times New Roman" w:eastAsia="Times New Roman" w:hAnsi="Times New Roman" w:cs="Times New Roman"/>
          <w:b/>
          <w:spacing w:val="-6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ПОТРЕБЛЕНИЯ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РЕСУРСОВ</w:t>
      </w:r>
    </w:p>
    <w:p w:rsidR="00C72DE3" w:rsidRPr="00432FB3" w:rsidRDefault="00C72DE3" w:rsidP="00C72DE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Администрация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муниципального</w:t>
      </w:r>
      <w:r w:rsidRPr="00432FB3">
        <w:rPr>
          <w:rFonts w:ascii="Times New Roman" w:eastAsia="Times New Roman" w:hAnsi="Times New Roman" w:cs="Times New Roman"/>
          <w:b/>
          <w:spacing w:val="-9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образования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Ленинский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сельсовет</w:t>
      </w:r>
      <w:r w:rsidRPr="00432FB3">
        <w:rPr>
          <w:rFonts w:ascii="Times New Roman" w:eastAsia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spacing w:val="-1"/>
          <w:w w:val="105"/>
          <w:sz w:val="28"/>
          <w:szCs w:val="28"/>
        </w:rPr>
        <w:t>Первомайского</w:t>
      </w:r>
      <w:r w:rsidRPr="00432FB3">
        <w:rPr>
          <w:rFonts w:ascii="Times New Roman" w:eastAsia="Times New Roman" w:hAnsi="Times New Roman" w:cs="Times New Roman"/>
          <w:b/>
          <w:spacing w:val="-8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района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Оренбургской</w:t>
      </w:r>
      <w:r w:rsidRPr="00432FB3">
        <w:rPr>
          <w:rFonts w:ascii="Times New Roman" w:eastAsia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432FB3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области</w:t>
      </w:r>
    </w:p>
    <w:p w:rsidR="00C72DE3" w:rsidRPr="00432FB3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107"/>
        <w:gridCol w:w="1073"/>
        <w:gridCol w:w="1028"/>
        <w:gridCol w:w="1042"/>
        <w:gridCol w:w="1225"/>
        <w:gridCol w:w="1169"/>
        <w:gridCol w:w="1311"/>
      </w:tblGrid>
      <w:tr w:rsidR="00C72DE3" w:rsidRPr="002809D7" w:rsidTr="00C72DE3">
        <w:trPr>
          <w:trHeight w:val="700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Показатель</w:t>
            </w:r>
          </w:p>
        </w:tc>
        <w:tc>
          <w:tcPr>
            <w:tcW w:w="1107" w:type="dxa"/>
          </w:tcPr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spacing w:val="-1"/>
                <w:w w:val="105"/>
              </w:rPr>
              <w:t xml:space="preserve">Удельное </w:t>
            </w:r>
            <w:r w:rsidRPr="002809D7">
              <w:rPr>
                <w:w w:val="105"/>
              </w:rPr>
              <w:t>годовое</w:t>
            </w:r>
            <w:r w:rsidRPr="002809D7">
              <w:rPr>
                <w:spacing w:val="-32"/>
                <w:w w:val="105"/>
              </w:rPr>
              <w:t xml:space="preserve"> </w:t>
            </w:r>
            <w:r w:rsidRPr="002809D7">
              <w:rPr>
                <w:w w:val="105"/>
              </w:rPr>
              <w:t>значение</w:t>
            </w:r>
          </w:p>
        </w:tc>
        <w:tc>
          <w:tcPr>
            <w:tcW w:w="1073" w:type="dxa"/>
          </w:tcPr>
          <w:p w:rsidR="00C72DE3" w:rsidRPr="002809D7" w:rsidRDefault="00C72DE3" w:rsidP="00432FB3">
            <w:r w:rsidRPr="002809D7">
              <w:rPr>
                <w:w w:val="105"/>
              </w:rPr>
              <w:t>Уровень</w:t>
            </w:r>
            <w:r w:rsidRPr="002809D7">
              <w:rPr>
                <w:spacing w:val="-32"/>
                <w:w w:val="105"/>
              </w:rPr>
              <w:t xml:space="preserve"> </w:t>
            </w:r>
            <w:r w:rsidRPr="002809D7">
              <w:rPr>
                <w:w w:val="105"/>
              </w:rPr>
              <w:t>высокой</w:t>
            </w:r>
          </w:p>
          <w:p w:rsidR="00C72DE3" w:rsidRPr="002809D7" w:rsidRDefault="00C72DE3" w:rsidP="00432FB3">
            <w:r w:rsidRPr="002809D7">
              <w:rPr>
                <w:w w:val="105"/>
              </w:rPr>
              <w:t>эффективности</w:t>
            </w:r>
          </w:p>
          <w:p w:rsidR="00C72DE3" w:rsidRPr="002809D7" w:rsidRDefault="00C72DE3" w:rsidP="00432FB3">
            <w:r w:rsidRPr="002809D7">
              <w:rPr>
                <w:w w:val="105"/>
              </w:rPr>
              <w:t>(справочно)</w:t>
            </w:r>
          </w:p>
        </w:tc>
        <w:tc>
          <w:tcPr>
            <w:tcW w:w="1028" w:type="dxa"/>
          </w:tcPr>
          <w:p w:rsidR="00C72DE3" w:rsidRPr="002809D7" w:rsidRDefault="00C72DE3" w:rsidP="00432FB3">
            <w:r w:rsidRPr="002809D7">
              <w:rPr>
                <w:w w:val="105"/>
              </w:rPr>
              <w:t>Потенциал</w:t>
            </w:r>
            <w:r w:rsidRPr="002809D7">
              <w:rPr>
                <w:spacing w:val="1"/>
                <w:w w:val="105"/>
              </w:rPr>
              <w:t xml:space="preserve"> </w:t>
            </w:r>
            <w:r w:rsidRPr="002809D7">
              <w:rPr>
                <w:w w:val="105"/>
              </w:rPr>
              <w:t>снижения</w:t>
            </w:r>
            <w:r w:rsidRPr="002809D7">
              <w:rPr>
                <w:spacing w:val="1"/>
                <w:w w:val="105"/>
              </w:rPr>
              <w:t xml:space="preserve"> </w:t>
            </w:r>
            <w:r w:rsidRPr="002809D7">
              <w:rPr>
                <w:w w:val="105"/>
              </w:rPr>
              <w:t>потребления</w:t>
            </w:r>
          </w:p>
        </w:tc>
        <w:tc>
          <w:tcPr>
            <w:tcW w:w="1042" w:type="dxa"/>
          </w:tcPr>
          <w:p w:rsidR="00C72DE3" w:rsidRPr="002809D7" w:rsidRDefault="00C72DE3" w:rsidP="00432FB3">
            <w:r w:rsidRPr="002809D7">
              <w:rPr>
                <w:w w:val="105"/>
              </w:rPr>
              <w:t>Целевой</w:t>
            </w:r>
            <w:r w:rsidRPr="002809D7">
              <w:rPr>
                <w:spacing w:val="1"/>
                <w:w w:val="105"/>
              </w:rPr>
              <w:t xml:space="preserve"> </w:t>
            </w:r>
            <w:r w:rsidRPr="002809D7">
              <w:rPr>
                <w:w w:val="105"/>
              </w:rPr>
              <w:t>уровень</w:t>
            </w:r>
            <w:r w:rsidRPr="002809D7">
              <w:rPr>
                <w:spacing w:val="1"/>
                <w:w w:val="105"/>
              </w:rPr>
              <w:t xml:space="preserve"> </w:t>
            </w:r>
            <w:r w:rsidRPr="002809D7">
              <w:rPr>
                <w:w w:val="105"/>
              </w:rPr>
              <w:t>экономии</w:t>
            </w:r>
          </w:p>
        </w:tc>
        <w:tc>
          <w:tcPr>
            <w:tcW w:w="1225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>Целевой уровень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снижения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за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первый год</w:t>
            </w:r>
          </w:p>
        </w:tc>
        <w:tc>
          <w:tcPr>
            <w:tcW w:w="1169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Целевой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уровень</w:t>
            </w:r>
            <w:r w:rsidRPr="002809D7">
              <w:rPr>
                <w:spacing w:val="-3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снижения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за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первый и</w:t>
            </w:r>
          </w:p>
          <w:p w:rsidR="00C72DE3" w:rsidRPr="002809D7" w:rsidRDefault="00C72DE3" w:rsidP="00432FB3">
            <w:r w:rsidRPr="002809D7">
              <w:rPr>
                <w:w w:val="105"/>
              </w:rPr>
              <w:t>второй год</w:t>
            </w:r>
          </w:p>
        </w:tc>
        <w:tc>
          <w:tcPr>
            <w:tcW w:w="1311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Целевой</w:t>
            </w:r>
            <w:r w:rsidRPr="002809D7">
              <w:rPr>
                <w:spacing w:val="-8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уровень</w:t>
            </w:r>
            <w:r w:rsidRPr="002809D7">
              <w:rPr>
                <w:spacing w:val="-3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снижения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за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трехлетний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период</w:t>
            </w:r>
          </w:p>
        </w:tc>
      </w:tr>
      <w:tr w:rsidR="00C72DE3" w:rsidRPr="002809D7" w:rsidTr="00C72DE3">
        <w:trPr>
          <w:trHeight w:val="877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Потребление тепловой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энергии на отопление и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вентиляцию, Втч/м</w:t>
            </w:r>
            <w:proofErr w:type="gramStart"/>
            <w:r w:rsidRPr="002809D7">
              <w:rPr>
                <w:w w:val="105"/>
                <w:lang w:val="ru-RU"/>
              </w:rPr>
              <w:t>2</w:t>
            </w:r>
            <w:proofErr w:type="gramEnd"/>
            <w:r w:rsidRPr="002809D7">
              <w:rPr>
                <w:w w:val="105"/>
                <w:lang w:val="ru-RU"/>
              </w:rPr>
              <w:t>/ГСОП</w:t>
            </w:r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по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снижению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потребления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</w:t>
            </w:r>
          </w:p>
        </w:tc>
        <w:tc>
          <w:tcPr>
            <w:tcW w:w="1073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225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169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311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</w:tr>
      <w:tr w:rsidR="00C72DE3" w:rsidRPr="002809D7" w:rsidTr="00C72DE3">
        <w:trPr>
          <w:trHeight w:val="758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Потребление тепловой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энергии на отопление и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вентиляцию,</w:t>
            </w:r>
            <w:r w:rsidRPr="002809D7">
              <w:rPr>
                <w:spacing w:val="-3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Гкал/м</w:t>
            </w:r>
            <w:proofErr w:type="gramStart"/>
            <w:r w:rsidRPr="002809D7">
              <w:rPr>
                <w:w w:val="105"/>
                <w:lang w:val="ru-RU"/>
              </w:rPr>
              <w:t>2</w:t>
            </w:r>
            <w:proofErr w:type="gramEnd"/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по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снижению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потребления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</w:t>
            </w:r>
          </w:p>
        </w:tc>
        <w:tc>
          <w:tcPr>
            <w:tcW w:w="1073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225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169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311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</w:tr>
      <w:tr w:rsidR="00C72DE3" w:rsidRPr="002809D7" w:rsidTr="00C72DE3">
        <w:trPr>
          <w:trHeight w:val="751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Потребление горячей воды,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м3/чел</w:t>
            </w:r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по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снижению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потребления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</w:t>
            </w:r>
          </w:p>
        </w:tc>
        <w:tc>
          <w:tcPr>
            <w:tcW w:w="1073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225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169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311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</w:tr>
      <w:tr w:rsidR="00C72DE3" w:rsidRPr="002809D7" w:rsidTr="00C72DE3">
        <w:trPr>
          <w:trHeight w:val="830"/>
        </w:trPr>
        <w:tc>
          <w:tcPr>
            <w:tcW w:w="1762" w:type="dxa"/>
          </w:tcPr>
          <w:p w:rsidR="00C72DE3" w:rsidRPr="009878DF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 xml:space="preserve">Потребление </w:t>
            </w:r>
            <w:r w:rsidRPr="002809D7">
              <w:rPr>
                <w:w w:val="105"/>
                <w:lang w:val="ru-RU"/>
              </w:rPr>
              <w:t>холодной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воды,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м3/чел</w:t>
            </w:r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5,09</w:t>
            </w:r>
          </w:p>
        </w:tc>
        <w:tc>
          <w:tcPr>
            <w:tcW w:w="1073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5,16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1%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0%</w:t>
            </w:r>
          </w:p>
        </w:tc>
        <w:tc>
          <w:tcPr>
            <w:tcW w:w="1225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Здания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устанавливается.</w:t>
            </w:r>
          </w:p>
        </w:tc>
        <w:tc>
          <w:tcPr>
            <w:tcW w:w="1169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Здания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устанавливается.</w:t>
            </w:r>
          </w:p>
        </w:tc>
        <w:tc>
          <w:tcPr>
            <w:tcW w:w="1311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Здания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устанавливается.</w:t>
            </w:r>
          </w:p>
        </w:tc>
      </w:tr>
      <w:tr w:rsidR="00C72DE3" w:rsidRPr="002809D7" w:rsidTr="00C72DE3">
        <w:trPr>
          <w:trHeight w:val="772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Потребление электрической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энергии,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кВтч/м</w:t>
            </w:r>
            <w:proofErr w:type="gramStart"/>
            <w:r w:rsidRPr="002809D7">
              <w:rPr>
                <w:w w:val="105"/>
                <w:lang w:val="ru-RU"/>
              </w:rPr>
              <w:t>2</w:t>
            </w:r>
            <w:proofErr w:type="gramEnd"/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17,04</w:t>
            </w:r>
          </w:p>
        </w:tc>
        <w:tc>
          <w:tcPr>
            <w:tcW w:w="1073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33,30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0%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0%</w:t>
            </w:r>
          </w:p>
        </w:tc>
        <w:tc>
          <w:tcPr>
            <w:tcW w:w="1225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Здания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устанавливается.</w:t>
            </w:r>
          </w:p>
        </w:tc>
        <w:tc>
          <w:tcPr>
            <w:tcW w:w="1169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Здания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устанавливается.</w:t>
            </w:r>
          </w:p>
        </w:tc>
        <w:tc>
          <w:tcPr>
            <w:tcW w:w="1311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Здания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устанавливается.</w:t>
            </w:r>
          </w:p>
        </w:tc>
      </w:tr>
      <w:tr w:rsidR="00C72DE3" w:rsidRPr="002809D7" w:rsidTr="00C72DE3">
        <w:trPr>
          <w:trHeight w:val="700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 xml:space="preserve">Потребление </w:t>
            </w:r>
            <w:r w:rsidRPr="002809D7">
              <w:rPr>
                <w:w w:val="105"/>
                <w:lang w:val="ru-RU"/>
              </w:rPr>
              <w:t>природного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газа,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м3/м</w:t>
            </w:r>
            <w:proofErr w:type="gramStart"/>
            <w:r w:rsidRPr="002809D7">
              <w:rPr>
                <w:w w:val="105"/>
                <w:lang w:val="ru-RU"/>
              </w:rPr>
              <w:t>2</w:t>
            </w:r>
            <w:proofErr w:type="gramEnd"/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9,56</w:t>
            </w:r>
          </w:p>
        </w:tc>
        <w:tc>
          <w:tcPr>
            <w:tcW w:w="1073" w:type="dxa"/>
          </w:tcPr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22,02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0%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0%</w:t>
            </w:r>
          </w:p>
        </w:tc>
        <w:tc>
          <w:tcPr>
            <w:tcW w:w="1225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Здания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lastRenderedPageBreak/>
              <w:t>не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устанавливается.</w:t>
            </w:r>
          </w:p>
        </w:tc>
        <w:tc>
          <w:tcPr>
            <w:tcW w:w="1169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lastRenderedPageBreak/>
              <w:t>Здания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</w:t>
            </w:r>
            <w:r w:rsidRPr="002809D7">
              <w:rPr>
                <w:w w:val="105"/>
                <w:lang w:val="ru-RU"/>
              </w:rPr>
              <w:lastRenderedPageBreak/>
              <w:t>е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не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устанавливается.</w:t>
            </w:r>
          </w:p>
        </w:tc>
        <w:tc>
          <w:tcPr>
            <w:tcW w:w="1311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lastRenderedPageBreak/>
              <w:t>Здания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эффективны.</w:t>
            </w:r>
          </w:p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lastRenderedPageBreak/>
              <w:t>устанавливается.</w:t>
            </w:r>
          </w:p>
        </w:tc>
      </w:tr>
      <w:tr w:rsidR="00C72DE3" w:rsidRPr="002809D7" w:rsidTr="00C72DE3">
        <w:trPr>
          <w:trHeight w:val="878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lastRenderedPageBreak/>
              <w:t>Потребление твердого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топлива на нужды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отопления и вентиляции,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Втч/м</w:t>
            </w:r>
            <w:proofErr w:type="gramStart"/>
            <w:r w:rsidRPr="002809D7">
              <w:rPr>
                <w:w w:val="105"/>
                <w:lang w:val="ru-RU"/>
              </w:rPr>
              <w:t>2</w:t>
            </w:r>
            <w:proofErr w:type="gramEnd"/>
            <w:r w:rsidRPr="002809D7">
              <w:rPr>
                <w:w w:val="105"/>
                <w:lang w:val="ru-RU"/>
              </w:rPr>
              <w:t>/ГСОП</w:t>
            </w:r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по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снижению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потребления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</w:t>
            </w:r>
          </w:p>
        </w:tc>
        <w:tc>
          <w:tcPr>
            <w:tcW w:w="1073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225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169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311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</w:tr>
      <w:tr w:rsidR="00C72DE3" w:rsidRPr="002809D7" w:rsidTr="00C72DE3">
        <w:trPr>
          <w:trHeight w:val="877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Потребление иного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энергетического</w:t>
            </w:r>
            <w:r w:rsidRPr="002809D7">
              <w:rPr>
                <w:spacing w:val="-6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ресурса</w:t>
            </w:r>
            <w:r w:rsidRPr="002809D7">
              <w:rPr>
                <w:spacing w:val="-7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на</w:t>
            </w:r>
            <w:r w:rsidRPr="002809D7">
              <w:rPr>
                <w:spacing w:val="-3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нужды отопления и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вентиляции,</w:t>
            </w:r>
            <w:r w:rsidRPr="002809D7">
              <w:rPr>
                <w:spacing w:val="-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Втч/м</w:t>
            </w:r>
            <w:proofErr w:type="gramStart"/>
            <w:r w:rsidRPr="002809D7">
              <w:rPr>
                <w:w w:val="105"/>
                <w:lang w:val="ru-RU"/>
              </w:rPr>
              <w:t>2</w:t>
            </w:r>
            <w:proofErr w:type="gramEnd"/>
            <w:r w:rsidRPr="002809D7">
              <w:rPr>
                <w:w w:val="105"/>
                <w:lang w:val="ru-RU"/>
              </w:rPr>
              <w:t>/ГСОП</w:t>
            </w:r>
          </w:p>
        </w:tc>
        <w:tc>
          <w:tcPr>
            <w:tcW w:w="1107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w w:val="105"/>
                <w:lang w:val="ru-RU"/>
              </w:rPr>
              <w:t>требование по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снижению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потребления не</w:t>
            </w:r>
            <w:r w:rsidRPr="002809D7">
              <w:rPr>
                <w:spacing w:val="1"/>
                <w:w w:val="105"/>
                <w:lang w:val="ru-RU"/>
              </w:rPr>
              <w:t xml:space="preserve"> </w:t>
            </w:r>
            <w:r w:rsidRPr="002809D7">
              <w:rPr>
                <w:spacing w:val="-1"/>
                <w:w w:val="105"/>
                <w:lang w:val="ru-RU"/>
              </w:rPr>
              <w:t>устанавливается</w:t>
            </w:r>
          </w:p>
        </w:tc>
        <w:tc>
          <w:tcPr>
            <w:tcW w:w="1073" w:type="dxa"/>
          </w:tcPr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pPr>
              <w:rPr>
                <w:lang w:val="ru-RU"/>
              </w:rPr>
            </w:pPr>
          </w:p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28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42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225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169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311" w:type="dxa"/>
          </w:tcPr>
          <w:p w:rsidR="00C72DE3" w:rsidRPr="002809D7" w:rsidRDefault="00C72DE3" w:rsidP="00432FB3"/>
          <w:p w:rsidR="00C72DE3" w:rsidRPr="002809D7" w:rsidRDefault="00C72DE3" w:rsidP="00432FB3"/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</w:tr>
      <w:tr w:rsidR="00C72DE3" w:rsidRPr="002809D7" w:rsidTr="00C72DE3">
        <w:trPr>
          <w:trHeight w:val="345"/>
        </w:trPr>
        <w:tc>
          <w:tcPr>
            <w:tcW w:w="1762" w:type="dxa"/>
          </w:tcPr>
          <w:p w:rsidR="00C72DE3" w:rsidRPr="002809D7" w:rsidRDefault="00C72DE3" w:rsidP="00432FB3">
            <w:pPr>
              <w:rPr>
                <w:lang w:val="ru-RU"/>
              </w:rPr>
            </w:pPr>
            <w:r w:rsidRPr="002809D7">
              <w:rPr>
                <w:spacing w:val="-1"/>
                <w:w w:val="105"/>
                <w:lang w:val="ru-RU"/>
              </w:rPr>
              <w:t xml:space="preserve">Потребление </w:t>
            </w:r>
            <w:r w:rsidRPr="002809D7">
              <w:rPr>
                <w:w w:val="105"/>
                <w:lang w:val="ru-RU"/>
              </w:rPr>
              <w:t>моторного</w:t>
            </w:r>
            <w:r w:rsidRPr="002809D7">
              <w:rPr>
                <w:spacing w:val="-3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топлива,</w:t>
            </w:r>
            <w:r w:rsidRPr="002809D7">
              <w:rPr>
                <w:spacing w:val="-2"/>
                <w:w w:val="105"/>
                <w:lang w:val="ru-RU"/>
              </w:rPr>
              <w:t xml:space="preserve"> </w:t>
            </w:r>
            <w:r w:rsidRPr="002809D7">
              <w:rPr>
                <w:w w:val="105"/>
                <w:lang w:val="ru-RU"/>
              </w:rPr>
              <w:t>тут/</w:t>
            </w:r>
            <w:proofErr w:type="gramStart"/>
            <w:r w:rsidRPr="002809D7">
              <w:rPr>
                <w:w w:val="105"/>
                <w:lang w:val="ru-RU"/>
              </w:rPr>
              <w:t>л</w:t>
            </w:r>
            <w:proofErr w:type="gramEnd"/>
          </w:p>
        </w:tc>
        <w:tc>
          <w:tcPr>
            <w:tcW w:w="1107" w:type="dxa"/>
          </w:tcPr>
          <w:p w:rsidR="00C72DE3" w:rsidRPr="002809D7" w:rsidRDefault="00C72DE3" w:rsidP="00432FB3">
            <w:r w:rsidRPr="002809D7">
              <w:rPr>
                <w:w w:val="105"/>
              </w:rPr>
              <w:t>0,000014</w:t>
            </w:r>
          </w:p>
        </w:tc>
        <w:tc>
          <w:tcPr>
            <w:tcW w:w="1073" w:type="dxa"/>
          </w:tcPr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28" w:type="dxa"/>
          </w:tcPr>
          <w:p w:rsidR="00C72DE3" w:rsidRPr="002809D7" w:rsidRDefault="00C72DE3" w:rsidP="00432FB3">
            <w:r w:rsidRPr="002809D7">
              <w:rPr>
                <w:w w:val="105"/>
              </w:rPr>
              <w:t>неприменимо</w:t>
            </w:r>
          </w:p>
        </w:tc>
        <w:tc>
          <w:tcPr>
            <w:tcW w:w="1042" w:type="dxa"/>
          </w:tcPr>
          <w:p w:rsidR="00C72DE3" w:rsidRPr="002809D7" w:rsidRDefault="00C72DE3" w:rsidP="00432FB3">
            <w:r w:rsidRPr="002809D7">
              <w:rPr>
                <w:w w:val="105"/>
              </w:rPr>
              <w:t>6%</w:t>
            </w:r>
          </w:p>
        </w:tc>
        <w:tc>
          <w:tcPr>
            <w:tcW w:w="1225" w:type="dxa"/>
          </w:tcPr>
          <w:p w:rsidR="00C72DE3" w:rsidRPr="002809D7" w:rsidRDefault="00C72DE3" w:rsidP="00432FB3">
            <w:r w:rsidRPr="002809D7">
              <w:rPr>
                <w:w w:val="105"/>
              </w:rPr>
              <w:t>0,000014</w:t>
            </w:r>
          </w:p>
        </w:tc>
        <w:tc>
          <w:tcPr>
            <w:tcW w:w="1169" w:type="dxa"/>
          </w:tcPr>
          <w:p w:rsidR="00C72DE3" w:rsidRPr="002809D7" w:rsidRDefault="00C72DE3" w:rsidP="00432FB3">
            <w:r w:rsidRPr="002809D7">
              <w:rPr>
                <w:w w:val="105"/>
              </w:rPr>
              <w:t>0,000014</w:t>
            </w:r>
          </w:p>
        </w:tc>
        <w:tc>
          <w:tcPr>
            <w:tcW w:w="1311" w:type="dxa"/>
          </w:tcPr>
          <w:p w:rsidR="00C72DE3" w:rsidRPr="002809D7" w:rsidRDefault="00C72DE3" w:rsidP="00432FB3">
            <w:r w:rsidRPr="002809D7">
              <w:rPr>
                <w:w w:val="105"/>
              </w:rPr>
              <w:t>0,000013</w:t>
            </w:r>
          </w:p>
        </w:tc>
      </w:tr>
    </w:tbl>
    <w:p w:rsidR="00C72DE3" w:rsidRPr="002809D7" w:rsidRDefault="00C72DE3" w:rsidP="00432FB3"/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2DE3" w:rsidRPr="002809D7" w:rsidRDefault="00C72DE3" w:rsidP="00C72DE3">
      <w:pPr>
        <w:widowControl w:val="0"/>
        <w:autoSpaceDE w:val="0"/>
        <w:autoSpaceDN w:val="0"/>
        <w:spacing w:before="84" w:after="0" w:line="240" w:lineRule="auto"/>
        <w:ind w:right="10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9D7">
        <w:rPr>
          <w:rFonts w:ascii="Times New Roman" w:eastAsia="Times New Roman" w:hAnsi="Times New Roman" w:cs="Times New Roman"/>
          <w:sz w:val="28"/>
          <w:szCs w:val="28"/>
        </w:rPr>
        <w:t>Страница</w:t>
      </w:r>
      <w:r w:rsidRPr="002809D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2809D7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C72DE3" w:rsidRPr="002809D7" w:rsidRDefault="00C72DE3" w:rsidP="00C72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15A92" w:rsidRPr="002809D7" w:rsidRDefault="00B15A92" w:rsidP="00C7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A92" w:rsidRPr="002809D7" w:rsidRDefault="00B15A92" w:rsidP="00B15A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A92" w:rsidRPr="002809D7" w:rsidRDefault="00B15A92" w:rsidP="00B15A92">
      <w:pPr>
        <w:pStyle w:val="a3"/>
        <w:shd w:val="clear" w:color="auto" w:fill="FFFFFF"/>
        <w:spacing w:after="0"/>
        <w:ind w:left="1758"/>
        <w:jc w:val="both"/>
        <w:rPr>
          <w:color w:val="333333"/>
          <w:sz w:val="28"/>
          <w:szCs w:val="28"/>
        </w:rPr>
      </w:pPr>
    </w:p>
    <w:sectPr w:rsidR="00B15A92" w:rsidRPr="002809D7" w:rsidSect="00BD0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7E" w:rsidRDefault="0033267E">
      <w:pPr>
        <w:spacing w:after="0" w:line="240" w:lineRule="auto"/>
      </w:pPr>
      <w:r>
        <w:separator/>
      </w:r>
    </w:p>
  </w:endnote>
  <w:endnote w:type="continuationSeparator" w:id="0">
    <w:p w:rsidR="0033267E" w:rsidRDefault="003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DF" w:rsidRDefault="009878DF">
    <w:pPr>
      <w:pStyle w:val="a6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645C2F" wp14:editId="1D315111">
              <wp:simplePos x="0" y="0"/>
              <wp:positionH relativeFrom="page">
                <wp:posOffset>3726180</wp:posOffset>
              </wp:positionH>
              <wp:positionV relativeFrom="page">
                <wp:posOffset>10281920</wp:posOffset>
              </wp:positionV>
              <wp:extent cx="482600" cy="111760"/>
              <wp:effectExtent l="1905" t="4445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8DF" w:rsidRDefault="009878DF">
                          <w:pPr>
                            <w:spacing w:line="156" w:lineRule="exact"/>
                            <w:rPr>
                              <w:rFonts w:ascii="Calibri" w:hAnsi="Calibri"/>
                              <w:sz w:val="13"/>
                            </w:rPr>
                          </w:pPr>
                          <w:r>
                            <w:rPr>
                              <w:rFonts w:ascii="Calibri" w:hAnsi="Calibri"/>
                              <w:sz w:val="13"/>
                            </w:rPr>
                            <w:t>Страница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6E2">
                            <w:rPr>
                              <w:rFonts w:ascii="Calibri" w:hAnsi="Calibri"/>
                              <w:noProof/>
                              <w:sz w:val="13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93.4pt;margin-top:809.6pt;width:38pt;height: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EcugIAAKg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" filled="f" stroked="f">
              <v:textbox inset="0,0,0,0">
                <w:txbxContent>
                  <w:p w:rsidR="009878DF" w:rsidRDefault="009878DF">
                    <w:pPr>
                      <w:spacing w:line="156" w:lineRule="exact"/>
                      <w:rPr>
                        <w:rFonts w:ascii="Calibri" w:hAnsi="Calibri"/>
                        <w:sz w:val="13"/>
                      </w:rPr>
                    </w:pPr>
                    <w:r>
                      <w:rPr>
                        <w:rFonts w:ascii="Calibri" w:hAnsi="Calibri"/>
                        <w:sz w:val="13"/>
                      </w:rPr>
                      <w:t>Страница</w:t>
                    </w:r>
                    <w:r>
                      <w:rPr>
                        <w:rFonts w:ascii="Calibri" w:hAnsi="Calibri"/>
                        <w:spacing w:val="-4"/>
                        <w:sz w:val="1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26E2">
                      <w:rPr>
                        <w:rFonts w:ascii="Calibri" w:hAnsi="Calibri"/>
                        <w:noProof/>
                        <w:sz w:val="13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8DF" w:rsidRDefault="009878DF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E5E97A" wp14:editId="413AE056">
              <wp:simplePos x="0" y="0"/>
              <wp:positionH relativeFrom="page">
                <wp:posOffset>5262245</wp:posOffset>
              </wp:positionH>
              <wp:positionV relativeFrom="page">
                <wp:posOffset>7143115</wp:posOffset>
              </wp:positionV>
              <wp:extent cx="541020" cy="118745"/>
              <wp:effectExtent l="4445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8DF" w:rsidRDefault="009878DF">
                          <w:pPr>
                            <w:spacing w:line="167" w:lineRule="exact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4"/>
                            </w:rPr>
                            <w:t>Страница</w:t>
                          </w:r>
                          <w:r>
                            <w:rPr>
                              <w:rFonts w:ascii="Calibri" w:hAnsi="Calibri"/>
                              <w:spacing w:val="-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4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26E2">
                            <w:rPr>
                              <w:rFonts w:ascii="Calibri" w:hAnsi="Calibri"/>
                              <w:noProof/>
                              <w:w w:val="105"/>
                              <w:sz w:val="1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4.35pt;margin-top:562.45pt;width:42.6pt;height: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LbvAIAAK8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" filled="f" stroked="f">
              <v:textbox inset="0,0,0,0">
                <w:txbxContent>
                  <w:p w:rsidR="009878DF" w:rsidRDefault="009878DF">
                    <w:pPr>
                      <w:spacing w:line="167" w:lineRule="exact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w w:val="105"/>
                        <w:sz w:val="14"/>
                      </w:rPr>
                      <w:t>Страница</w:t>
                    </w:r>
                    <w:r>
                      <w:rPr>
                        <w:rFonts w:ascii="Calibri" w:hAnsi="Calibri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4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26E2">
                      <w:rPr>
                        <w:rFonts w:ascii="Calibri" w:hAnsi="Calibri"/>
                        <w:noProof/>
                        <w:w w:val="105"/>
                        <w:sz w:val="1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7E" w:rsidRDefault="0033267E">
      <w:pPr>
        <w:spacing w:after="0" w:line="240" w:lineRule="auto"/>
      </w:pPr>
      <w:r>
        <w:separator/>
      </w:r>
    </w:p>
  </w:footnote>
  <w:footnote w:type="continuationSeparator" w:id="0">
    <w:p w:rsidR="0033267E" w:rsidRDefault="0033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2949"/>
    <w:multiLevelType w:val="hybridMultilevel"/>
    <w:tmpl w:val="68003CBA"/>
    <w:lvl w:ilvl="0" w:tplc="2C3AF8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3B4B56"/>
    <w:multiLevelType w:val="hybridMultilevel"/>
    <w:tmpl w:val="DFA458E0"/>
    <w:lvl w:ilvl="0" w:tplc="091854B4">
      <w:numFmt w:val="bullet"/>
      <w:lvlText w:val="-"/>
      <w:lvlJc w:val="left"/>
      <w:pPr>
        <w:ind w:left="19" w:hanging="87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07D4CEF4">
      <w:numFmt w:val="bullet"/>
      <w:lvlText w:val="•"/>
      <w:lvlJc w:val="left"/>
      <w:pPr>
        <w:ind w:left="741" w:hanging="87"/>
      </w:pPr>
      <w:rPr>
        <w:rFonts w:hint="default"/>
        <w:lang w:val="ru-RU" w:eastAsia="en-US" w:bidi="ar-SA"/>
      </w:rPr>
    </w:lvl>
    <w:lvl w:ilvl="2" w:tplc="17DCC3A0">
      <w:numFmt w:val="bullet"/>
      <w:lvlText w:val="•"/>
      <w:lvlJc w:val="left"/>
      <w:pPr>
        <w:ind w:left="1462" w:hanging="87"/>
      </w:pPr>
      <w:rPr>
        <w:rFonts w:hint="default"/>
        <w:lang w:val="ru-RU" w:eastAsia="en-US" w:bidi="ar-SA"/>
      </w:rPr>
    </w:lvl>
    <w:lvl w:ilvl="3" w:tplc="473C2D78">
      <w:numFmt w:val="bullet"/>
      <w:lvlText w:val="•"/>
      <w:lvlJc w:val="left"/>
      <w:pPr>
        <w:ind w:left="2183" w:hanging="87"/>
      </w:pPr>
      <w:rPr>
        <w:rFonts w:hint="default"/>
        <w:lang w:val="ru-RU" w:eastAsia="en-US" w:bidi="ar-SA"/>
      </w:rPr>
    </w:lvl>
    <w:lvl w:ilvl="4" w:tplc="C31E03B6">
      <w:numFmt w:val="bullet"/>
      <w:lvlText w:val="•"/>
      <w:lvlJc w:val="left"/>
      <w:pPr>
        <w:ind w:left="2904" w:hanging="87"/>
      </w:pPr>
      <w:rPr>
        <w:rFonts w:hint="default"/>
        <w:lang w:val="ru-RU" w:eastAsia="en-US" w:bidi="ar-SA"/>
      </w:rPr>
    </w:lvl>
    <w:lvl w:ilvl="5" w:tplc="CF2EBE06">
      <w:numFmt w:val="bullet"/>
      <w:lvlText w:val="•"/>
      <w:lvlJc w:val="left"/>
      <w:pPr>
        <w:ind w:left="3626" w:hanging="87"/>
      </w:pPr>
      <w:rPr>
        <w:rFonts w:hint="default"/>
        <w:lang w:val="ru-RU" w:eastAsia="en-US" w:bidi="ar-SA"/>
      </w:rPr>
    </w:lvl>
    <w:lvl w:ilvl="6" w:tplc="61882F58">
      <w:numFmt w:val="bullet"/>
      <w:lvlText w:val="•"/>
      <w:lvlJc w:val="left"/>
      <w:pPr>
        <w:ind w:left="4347" w:hanging="87"/>
      </w:pPr>
      <w:rPr>
        <w:rFonts w:hint="default"/>
        <w:lang w:val="ru-RU" w:eastAsia="en-US" w:bidi="ar-SA"/>
      </w:rPr>
    </w:lvl>
    <w:lvl w:ilvl="7" w:tplc="C8920640">
      <w:numFmt w:val="bullet"/>
      <w:lvlText w:val="•"/>
      <w:lvlJc w:val="left"/>
      <w:pPr>
        <w:ind w:left="5068" w:hanging="87"/>
      </w:pPr>
      <w:rPr>
        <w:rFonts w:hint="default"/>
        <w:lang w:val="ru-RU" w:eastAsia="en-US" w:bidi="ar-SA"/>
      </w:rPr>
    </w:lvl>
    <w:lvl w:ilvl="8" w:tplc="079E87A0">
      <w:numFmt w:val="bullet"/>
      <w:lvlText w:val="•"/>
      <w:lvlJc w:val="left"/>
      <w:pPr>
        <w:ind w:left="5789" w:hanging="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DA"/>
    <w:rsid w:val="00023464"/>
    <w:rsid w:val="00226747"/>
    <w:rsid w:val="002809D7"/>
    <w:rsid w:val="002E752E"/>
    <w:rsid w:val="002F46A0"/>
    <w:rsid w:val="0033267E"/>
    <w:rsid w:val="00432FB3"/>
    <w:rsid w:val="00493CEA"/>
    <w:rsid w:val="004C5E8C"/>
    <w:rsid w:val="004F4F07"/>
    <w:rsid w:val="00681652"/>
    <w:rsid w:val="006D4DC7"/>
    <w:rsid w:val="007455AC"/>
    <w:rsid w:val="007563AF"/>
    <w:rsid w:val="008B26E2"/>
    <w:rsid w:val="00951525"/>
    <w:rsid w:val="009878DF"/>
    <w:rsid w:val="00AF358D"/>
    <w:rsid w:val="00B15A92"/>
    <w:rsid w:val="00BD0BDA"/>
    <w:rsid w:val="00C72DE3"/>
    <w:rsid w:val="00EE06FC"/>
    <w:rsid w:val="00EE6C94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5"/>
  </w:style>
  <w:style w:type="paragraph" w:styleId="1">
    <w:name w:val="heading 1"/>
    <w:basedOn w:val="a"/>
    <w:link w:val="10"/>
    <w:uiPriority w:val="1"/>
    <w:qFormat/>
    <w:rsid w:val="00C72DE3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BDA"/>
    <w:rPr>
      <w:b/>
      <w:bCs/>
    </w:rPr>
  </w:style>
  <w:style w:type="character" w:styleId="a5">
    <w:name w:val="Hyperlink"/>
    <w:basedOn w:val="a0"/>
    <w:uiPriority w:val="99"/>
    <w:unhideWhenUsed/>
    <w:rsid w:val="00BD0B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72DE3"/>
    <w:rPr>
      <w:rFonts w:ascii="Cambria" w:eastAsia="Cambria" w:hAnsi="Cambria" w:cs="Cambri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C72DE3"/>
  </w:style>
  <w:style w:type="table" w:customStyle="1" w:styleId="TableNormal">
    <w:name w:val="Table Normal"/>
    <w:uiPriority w:val="2"/>
    <w:semiHidden/>
    <w:unhideWhenUsed/>
    <w:qFormat/>
    <w:rsid w:val="00C72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72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C72DE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1"/>
    <w:qFormat/>
    <w:rsid w:val="00C72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2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5"/>
  </w:style>
  <w:style w:type="paragraph" w:styleId="1">
    <w:name w:val="heading 1"/>
    <w:basedOn w:val="a"/>
    <w:link w:val="10"/>
    <w:uiPriority w:val="1"/>
    <w:qFormat/>
    <w:rsid w:val="00C72DE3"/>
    <w:pPr>
      <w:widowControl w:val="0"/>
      <w:autoSpaceDE w:val="0"/>
      <w:autoSpaceDN w:val="0"/>
      <w:spacing w:after="0" w:line="240" w:lineRule="auto"/>
      <w:outlineLvl w:val="0"/>
    </w:pPr>
    <w:rPr>
      <w:rFonts w:ascii="Cambria" w:eastAsia="Cambria" w:hAnsi="Cambria" w:cs="Cambri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BDA"/>
    <w:rPr>
      <w:b/>
      <w:bCs/>
    </w:rPr>
  </w:style>
  <w:style w:type="character" w:styleId="a5">
    <w:name w:val="Hyperlink"/>
    <w:basedOn w:val="a0"/>
    <w:uiPriority w:val="99"/>
    <w:unhideWhenUsed/>
    <w:rsid w:val="00BD0B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C72DE3"/>
    <w:rPr>
      <w:rFonts w:ascii="Cambria" w:eastAsia="Cambria" w:hAnsi="Cambria" w:cs="Cambria"/>
      <w:sz w:val="17"/>
      <w:szCs w:val="17"/>
    </w:rPr>
  </w:style>
  <w:style w:type="numbering" w:customStyle="1" w:styleId="11">
    <w:name w:val="Нет списка1"/>
    <w:next w:val="a2"/>
    <w:uiPriority w:val="99"/>
    <w:semiHidden/>
    <w:unhideWhenUsed/>
    <w:rsid w:val="00C72DE3"/>
  </w:style>
  <w:style w:type="table" w:customStyle="1" w:styleId="TableNormal">
    <w:name w:val="Table Normal"/>
    <w:uiPriority w:val="2"/>
    <w:semiHidden/>
    <w:unhideWhenUsed/>
    <w:qFormat/>
    <w:rsid w:val="00C72D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C72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1"/>
    <w:rsid w:val="00C72DE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1"/>
    <w:qFormat/>
    <w:rsid w:val="00C72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2D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37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 главы</cp:lastModifiedBy>
  <cp:revision>5</cp:revision>
  <dcterms:created xsi:type="dcterms:W3CDTF">2023-03-24T10:21:00Z</dcterms:created>
  <dcterms:modified xsi:type="dcterms:W3CDTF">2023-05-15T10:08:00Z</dcterms:modified>
</cp:coreProperties>
</file>