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E892" w14:textId="56AFD3F1" w:rsidR="009E543C" w:rsidRDefault="002B05A7" w:rsidP="00A4041A">
      <w:pPr>
        <w:rPr>
          <w:b/>
        </w:rPr>
      </w:pPr>
      <w:r>
        <w:rPr>
          <w:b/>
        </w:rPr>
        <w:t xml:space="preserve">                    </w:t>
      </w:r>
      <w:r w:rsidR="009741C8" w:rsidRPr="00FC0889">
        <w:rPr>
          <w:b/>
        </w:rPr>
        <w:t>АДМИНИСТРАЦИЯ</w:t>
      </w:r>
    </w:p>
    <w:p w14:paraId="0B742CA7" w14:textId="4A0FAEC0" w:rsidR="009741C8" w:rsidRPr="00FC0889" w:rsidRDefault="009741C8" w:rsidP="00A4041A">
      <w:pPr>
        <w:rPr>
          <w:b/>
        </w:rPr>
      </w:pPr>
      <w:r w:rsidRPr="00FC0889">
        <w:rPr>
          <w:b/>
        </w:rPr>
        <w:t>МУНИЦИПАЛЬНОГО</w:t>
      </w:r>
      <w:r w:rsidR="002B05A7">
        <w:rPr>
          <w:b/>
        </w:rPr>
        <w:t xml:space="preserve"> </w:t>
      </w:r>
      <w:r w:rsidRPr="00FC0889">
        <w:rPr>
          <w:b/>
        </w:rPr>
        <w:t>ОБРАЗОВАНИЯ</w:t>
      </w:r>
    </w:p>
    <w:p w14:paraId="02E1B94B" w14:textId="32629660" w:rsidR="009741C8" w:rsidRPr="00FC0889" w:rsidRDefault="002B05A7" w:rsidP="00A4041A">
      <w:pPr>
        <w:rPr>
          <w:b/>
        </w:rPr>
      </w:pPr>
      <w:r>
        <w:rPr>
          <w:b/>
        </w:rPr>
        <w:t xml:space="preserve">            </w:t>
      </w:r>
      <w:r w:rsidR="009741C8" w:rsidRPr="00FC0889">
        <w:rPr>
          <w:b/>
        </w:rPr>
        <w:t>ЛЕНИНСКИЙ СЕЛЬСОВЕТ</w:t>
      </w:r>
    </w:p>
    <w:p w14:paraId="288E35AF" w14:textId="09D7D5DC" w:rsidR="009741C8" w:rsidRDefault="002B05A7" w:rsidP="00A4041A">
      <w:pPr>
        <w:rPr>
          <w:b/>
        </w:rPr>
      </w:pPr>
      <w:r>
        <w:rPr>
          <w:b/>
        </w:rPr>
        <w:t xml:space="preserve">          </w:t>
      </w:r>
      <w:r w:rsidRPr="00FC0889">
        <w:rPr>
          <w:b/>
        </w:rPr>
        <w:t>ПЕРВОМАЙСКОГО РАЙОНА</w:t>
      </w:r>
      <w:r w:rsidR="009741C8" w:rsidRPr="00FC0889">
        <w:rPr>
          <w:b/>
        </w:rPr>
        <w:t xml:space="preserve"> </w:t>
      </w:r>
    </w:p>
    <w:p w14:paraId="72AE4055" w14:textId="3D607B17" w:rsidR="009741C8" w:rsidRPr="00FC0889" w:rsidRDefault="002B05A7" w:rsidP="00A4041A">
      <w:pPr>
        <w:rPr>
          <w:b/>
        </w:rPr>
      </w:pPr>
      <w:r>
        <w:rPr>
          <w:b/>
        </w:rPr>
        <w:t xml:space="preserve">           </w:t>
      </w:r>
      <w:r w:rsidR="009741C8" w:rsidRPr="00FC0889">
        <w:rPr>
          <w:b/>
        </w:rPr>
        <w:t>ОРЕНБУРГСКОЙ ОБЛАСТИ</w:t>
      </w:r>
    </w:p>
    <w:p w14:paraId="21E6F1D8" w14:textId="77777777" w:rsidR="009741C8" w:rsidRPr="00FC0889" w:rsidRDefault="009741C8" w:rsidP="00A4041A">
      <w:pPr>
        <w:rPr>
          <w:b/>
        </w:rPr>
      </w:pPr>
    </w:p>
    <w:p w14:paraId="33D8B3C7" w14:textId="38341098" w:rsidR="009741C8" w:rsidRPr="00FC0889" w:rsidRDefault="009741C8" w:rsidP="00A4041A">
      <w:pPr>
        <w:rPr>
          <w:b/>
        </w:rPr>
      </w:pPr>
      <w:r>
        <w:rPr>
          <w:b/>
        </w:rPr>
        <w:t xml:space="preserve">   </w:t>
      </w:r>
      <w:r w:rsidR="002B05A7">
        <w:rPr>
          <w:b/>
        </w:rPr>
        <w:t xml:space="preserve">      </w:t>
      </w:r>
      <w:r>
        <w:rPr>
          <w:b/>
        </w:rPr>
        <w:t xml:space="preserve"> </w:t>
      </w:r>
      <w:r w:rsidRPr="00FC0889">
        <w:rPr>
          <w:b/>
        </w:rPr>
        <w:t xml:space="preserve">ПОСТАНОВЛЕНИЕ </w:t>
      </w:r>
    </w:p>
    <w:p w14:paraId="1B7597A3" w14:textId="77777777" w:rsidR="009741C8" w:rsidRDefault="009741C8" w:rsidP="00A4041A">
      <w:r>
        <w:t xml:space="preserve">                         </w:t>
      </w:r>
    </w:p>
    <w:p w14:paraId="0947007D" w14:textId="68F1178C" w:rsidR="009741C8" w:rsidRDefault="00C74B9C" w:rsidP="00A4041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B05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B05A7">
        <w:rPr>
          <w:sz w:val="28"/>
          <w:szCs w:val="28"/>
        </w:rPr>
        <w:t>.202</w:t>
      </w:r>
      <w:r w:rsidR="009D59DC">
        <w:rPr>
          <w:sz w:val="28"/>
          <w:szCs w:val="28"/>
        </w:rPr>
        <w:t>2</w:t>
      </w:r>
      <w:r w:rsidR="005F0F58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="005F0F58">
        <w:rPr>
          <w:sz w:val="28"/>
          <w:szCs w:val="28"/>
        </w:rPr>
        <w:t>-</w:t>
      </w:r>
      <w:r w:rsidR="009741C8">
        <w:rPr>
          <w:sz w:val="28"/>
          <w:szCs w:val="28"/>
        </w:rPr>
        <w:t>п</w:t>
      </w:r>
    </w:p>
    <w:p w14:paraId="03EA7EB3" w14:textId="77777777" w:rsidR="009741C8" w:rsidRDefault="009741C8" w:rsidP="00A4041A"/>
    <w:p w14:paraId="560B50D9" w14:textId="77777777" w:rsidR="009741C8" w:rsidRPr="00A4041A" w:rsidRDefault="009741C8" w:rsidP="00A4041A">
      <w:pPr>
        <w:rPr>
          <w:sz w:val="28"/>
          <w:szCs w:val="28"/>
        </w:rPr>
      </w:pPr>
      <w:r w:rsidRPr="00A404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</w:t>
      </w:r>
      <w:r w:rsidRPr="00A4041A">
        <w:rPr>
          <w:sz w:val="28"/>
          <w:szCs w:val="28"/>
        </w:rPr>
        <w:t xml:space="preserve">прогнозе </w:t>
      </w:r>
      <w:r>
        <w:rPr>
          <w:sz w:val="28"/>
          <w:szCs w:val="28"/>
        </w:rPr>
        <w:t xml:space="preserve">    </w:t>
      </w:r>
      <w:r w:rsidRPr="00A4041A">
        <w:rPr>
          <w:sz w:val="28"/>
          <w:szCs w:val="28"/>
        </w:rPr>
        <w:t>социально-</w:t>
      </w:r>
    </w:p>
    <w:p w14:paraId="0B297B0A" w14:textId="77777777" w:rsidR="009741C8" w:rsidRPr="00A4041A" w:rsidRDefault="009741C8" w:rsidP="00A4041A">
      <w:pPr>
        <w:rPr>
          <w:sz w:val="28"/>
          <w:szCs w:val="28"/>
        </w:rPr>
      </w:pPr>
      <w:r w:rsidRPr="00A4041A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       </w:t>
      </w:r>
      <w:r w:rsidRPr="00A4041A">
        <w:rPr>
          <w:sz w:val="28"/>
          <w:szCs w:val="28"/>
        </w:rPr>
        <w:t>развития</w:t>
      </w:r>
    </w:p>
    <w:p w14:paraId="5161D8D1" w14:textId="77777777" w:rsidR="009741C8" w:rsidRPr="00A4041A" w:rsidRDefault="009741C8" w:rsidP="00A4041A">
      <w:pPr>
        <w:rPr>
          <w:sz w:val="28"/>
          <w:szCs w:val="28"/>
        </w:rPr>
      </w:pPr>
      <w:r w:rsidRPr="00A4041A">
        <w:rPr>
          <w:sz w:val="28"/>
          <w:szCs w:val="28"/>
        </w:rPr>
        <w:t>муниципального образования</w:t>
      </w:r>
    </w:p>
    <w:p w14:paraId="31C7ADE2" w14:textId="453C6A7B" w:rsidR="009741C8" w:rsidRPr="00A4041A" w:rsidRDefault="002B05A7" w:rsidP="00A4041A">
      <w:pPr>
        <w:rPr>
          <w:sz w:val="28"/>
          <w:szCs w:val="28"/>
        </w:rPr>
      </w:pPr>
      <w:r>
        <w:rPr>
          <w:sz w:val="28"/>
          <w:szCs w:val="28"/>
        </w:rPr>
        <w:t>Ленинский сельсовет на 202</w:t>
      </w:r>
      <w:r w:rsidR="009D59DC">
        <w:rPr>
          <w:sz w:val="28"/>
          <w:szCs w:val="28"/>
        </w:rPr>
        <w:t>3</w:t>
      </w:r>
    </w:p>
    <w:p w14:paraId="5466766A" w14:textId="27E1FCB7" w:rsidR="009741C8" w:rsidRPr="00A4041A" w:rsidRDefault="002B05A7" w:rsidP="00A4041A">
      <w:pPr>
        <w:rPr>
          <w:sz w:val="28"/>
          <w:szCs w:val="28"/>
        </w:rPr>
      </w:pPr>
      <w:r>
        <w:rPr>
          <w:sz w:val="28"/>
          <w:szCs w:val="28"/>
        </w:rPr>
        <w:t>и на период до 202</w:t>
      </w:r>
      <w:r w:rsidR="009D59DC">
        <w:rPr>
          <w:sz w:val="28"/>
          <w:szCs w:val="28"/>
        </w:rPr>
        <w:t>5</w:t>
      </w:r>
      <w:r w:rsidR="009741C8" w:rsidRPr="00A4041A">
        <w:rPr>
          <w:sz w:val="28"/>
          <w:szCs w:val="28"/>
        </w:rPr>
        <w:t xml:space="preserve"> года.</w:t>
      </w:r>
    </w:p>
    <w:p w14:paraId="79D9AD00" w14:textId="77777777" w:rsidR="009741C8" w:rsidRDefault="009741C8" w:rsidP="00A4041A">
      <w:pPr>
        <w:rPr>
          <w:sz w:val="22"/>
          <w:szCs w:val="22"/>
        </w:rPr>
      </w:pPr>
    </w:p>
    <w:p w14:paraId="2ECED9CE" w14:textId="77777777" w:rsidR="009741C8" w:rsidRDefault="009741C8" w:rsidP="00A4041A">
      <w:pPr>
        <w:rPr>
          <w:sz w:val="22"/>
          <w:szCs w:val="22"/>
        </w:rPr>
      </w:pPr>
    </w:p>
    <w:p w14:paraId="5086709A" w14:textId="77777777" w:rsidR="009741C8" w:rsidRDefault="009741C8" w:rsidP="00A4041A">
      <w:pPr>
        <w:rPr>
          <w:sz w:val="28"/>
          <w:szCs w:val="28"/>
        </w:rPr>
      </w:pPr>
    </w:p>
    <w:p w14:paraId="509AA9B2" w14:textId="22A260A4"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прогноз социально-экономического развития муниципального образо</w:t>
      </w:r>
      <w:r w:rsidR="00FC3A0F">
        <w:rPr>
          <w:sz w:val="28"/>
          <w:szCs w:val="28"/>
        </w:rPr>
        <w:t>в</w:t>
      </w:r>
      <w:r w:rsidR="002B05A7">
        <w:rPr>
          <w:sz w:val="28"/>
          <w:szCs w:val="28"/>
        </w:rPr>
        <w:t>ания Ленинский сельсовет на 202</w:t>
      </w:r>
      <w:r w:rsidR="009D59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до 20</w:t>
      </w:r>
      <w:r w:rsidR="002B05A7">
        <w:rPr>
          <w:sz w:val="28"/>
          <w:szCs w:val="28"/>
        </w:rPr>
        <w:t>2</w:t>
      </w:r>
      <w:r w:rsidR="009D59DC">
        <w:rPr>
          <w:sz w:val="28"/>
          <w:szCs w:val="28"/>
        </w:rPr>
        <w:t>5</w:t>
      </w:r>
      <w:r w:rsidR="002B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администрация муниципального образования Ленинский сельсовет Первомайского района Оренбургской области постановляет: </w:t>
      </w:r>
    </w:p>
    <w:p w14:paraId="586D0521" w14:textId="2161AAE5" w:rsidR="009741C8" w:rsidRDefault="009741C8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муниципального образования Ленинский сельсовет на 20</w:t>
      </w:r>
      <w:r w:rsidR="002B05A7">
        <w:rPr>
          <w:sz w:val="28"/>
          <w:szCs w:val="28"/>
        </w:rPr>
        <w:t>2</w:t>
      </w:r>
      <w:r w:rsidR="009D59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до 20</w:t>
      </w:r>
      <w:r w:rsidR="006C3B34">
        <w:rPr>
          <w:sz w:val="28"/>
          <w:szCs w:val="28"/>
        </w:rPr>
        <w:t>2</w:t>
      </w:r>
      <w:r w:rsidR="009D59D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согласно приложению 1.</w:t>
      </w:r>
    </w:p>
    <w:p w14:paraId="696A994E" w14:textId="77777777" w:rsidR="009741C8" w:rsidRDefault="009741C8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98828C4" w14:textId="77777777" w:rsidR="009741C8" w:rsidRDefault="009741C8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14:paraId="3790C277" w14:textId="77777777" w:rsidR="009741C8" w:rsidRDefault="009741C8" w:rsidP="00A4041A">
      <w:pPr>
        <w:jc w:val="both"/>
        <w:rPr>
          <w:sz w:val="28"/>
          <w:szCs w:val="28"/>
        </w:rPr>
      </w:pPr>
    </w:p>
    <w:p w14:paraId="47813236" w14:textId="77777777" w:rsidR="009741C8" w:rsidRDefault="009741C8" w:rsidP="00A4041A">
      <w:pPr>
        <w:jc w:val="both"/>
        <w:rPr>
          <w:sz w:val="28"/>
          <w:szCs w:val="28"/>
        </w:rPr>
      </w:pPr>
    </w:p>
    <w:p w14:paraId="4270196F" w14:textId="77777777" w:rsidR="009741C8" w:rsidRDefault="009741C8" w:rsidP="00A4041A">
      <w:pPr>
        <w:jc w:val="both"/>
        <w:rPr>
          <w:sz w:val="28"/>
          <w:szCs w:val="28"/>
        </w:rPr>
      </w:pPr>
    </w:p>
    <w:p w14:paraId="618C8CAA" w14:textId="77777777" w:rsidR="009741C8" w:rsidRDefault="009741C8" w:rsidP="00A4041A">
      <w:pPr>
        <w:jc w:val="both"/>
        <w:rPr>
          <w:sz w:val="28"/>
          <w:szCs w:val="28"/>
        </w:rPr>
      </w:pPr>
    </w:p>
    <w:p w14:paraId="67FD51B0" w14:textId="77777777" w:rsidR="009741C8" w:rsidRDefault="009741C8" w:rsidP="00A4041A">
      <w:pPr>
        <w:jc w:val="both"/>
        <w:rPr>
          <w:sz w:val="28"/>
          <w:szCs w:val="28"/>
        </w:rPr>
      </w:pPr>
    </w:p>
    <w:p w14:paraId="7C33B768" w14:textId="77777777" w:rsidR="009741C8" w:rsidRDefault="009741C8" w:rsidP="00A4041A">
      <w:pPr>
        <w:jc w:val="both"/>
        <w:rPr>
          <w:sz w:val="28"/>
          <w:szCs w:val="28"/>
        </w:rPr>
      </w:pPr>
    </w:p>
    <w:p w14:paraId="67101541" w14:textId="77777777"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F0C3DD8" w14:textId="77777777"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 сельсовет                                                                  И.А.</w:t>
      </w:r>
      <w:r w:rsidR="006C3B34">
        <w:rPr>
          <w:sz w:val="28"/>
          <w:szCs w:val="28"/>
        </w:rPr>
        <w:t xml:space="preserve"> </w:t>
      </w:r>
      <w:r>
        <w:rPr>
          <w:sz w:val="28"/>
          <w:szCs w:val="28"/>
        </w:rPr>
        <w:t>Варламов</w:t>
      </w:r>
    </w:p>
    <w:p w14:paraId="43AD8280" w14:textId="77777777" w:rsidR="009741C8" w:rsidRDefault="009741C8"/>
    <w:sectPr w:rsidR="009741C8" w:rsidSect="002F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38407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60B0"/>
    <w:rsid w:val="00023549"/>
    <w:rsid w:val="002163A3"/>
    <w:rsid w:val="00234F0D"/>
    <w:rsid w:val="002B05A7"/>
    <w:rsid w:val="002B1F75"/>
    <w:rsid w:val="002F50CF"/>
    <w:rsid w:val="00362D5D"/>
    <w:rsid w:val="003E4344"/>
    <w:rsid w:val="00500A5F"/>
    <w:rsid w:val="00543B02"/>
    <w:rsid w:val="005F0F58"/>
    <w:rsid w:val="00647D87"/>
    <w:rsid w:val="006C3B34"/>
    <w:rsid w:val="00726F8B"/>
    <w:rsid w:val="007360B0"/>
    <w:rsid w:val="008D6CE7"/>
    <w:rsid w:val="0096317D"/>
    <w:rsid w:val="009741C8"/>
    <w:rsid w:val="009C414A"/>
    <w:rsid w:val="009D59DC"/>
    <w:rsid w:val="009E543C"/>
    <w:rsid w:val="00A4041A"/>
    <w:rsid w:val="00A831AC"/>
    <w:rsid w:val="00B47A7B"/>
    <w:rsid w:val="00B617C7"/>
    <w:rsid w:val="00C74B9C"/>
    <w:rsid w:val="00DC1AAE"/>
    <w:rsid w:val="00E67175"/>
    <w:rsid w:val="00EF3248"/>
    <w:rsid w:val="00F24629"/>
    <w:rsid w:val="00FC0889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D4434"/>
  <w15:docId w15:val="{2E2AFDD7-C1D4-446D-BCCC-DC1C7F2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Валентина Ивановна Решеткова</cp:lastModifiedBy>
  <cp:revision>27</cp:revision>
  <cp:lastPrinted>2020-11-23T13:00:00Z</cp:lastPrinted>
  <dcterms:created xsi:type="dcterms:W3CDTF">2013-12-06T11:34:00Z</dcterms:created>
  <dcterms:modified xsi:type="dcterms:W3CDTF">2022-11-15T09:05:00Z</dcterms:modified>
</cp:coreProperties>
</file>