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AA" w:rsidRPr="0038088F" w:rsidRDefault="00102C9E" w:rsidP="00CA19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29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color w:val="D9D9D9"/>
          <w:sz w:val="24"/>
          <w:szCs w:val="24"/>
        </w:rPr>
        <w:t xml:space="preserve"> </w:t>
      </w:r>
      <w:r w:rsidR="00CA19AA" w:rsidRPr="0038088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CA19AA" w:rsidRPr="0038088F" w:rsidRDefault="00CA19AA" w:rsidP="00CA19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88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CA19AA" w:rsidRPr="0038088F" w:rsidRDefault="00CA19AA" w:rsidP="00CA19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38088F">
        <w:rPr>
          <w:rFonts w:ascii="Times New Roman" w:hAnsi="Times New Roman" w:cs="Times New Roman"/>
          <w:b/>
          <w:bCs/>
          <w:sz w:val="24"/>
          <w:szCs w:val="24"/>
        </w:rPr>
        <w:t>ЛЕНИНСКИЙ СЕЛЬСОВЕТ</w:t>
      </w:r>
    </w:p>
    <w:p w:rsidR="00CA19AA" w:rsidRPr="0038088F" w:rsidRDefault="00CA19AA" w:rsidP="00CA19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8088F">
        <w:rPr>
          <w:rFonts w:ascii="Times New Roman" w:hAnsi="Times New Roman" w:cs="Times New Roman"/>
          <w:b/>
          <w:bCs/>
          <w:sz w:val="24"/>
          <w:szCs w:val="24"/>
        </w:rPr>
        <w:t>ПЕРВОМАЙСКОГО РАЙОНА</w:t>
      </w:r>
    </w:p>
    <w:p w:rsidR="00CA19AA" w:rsidRPr="0038088F" w:rsidRDefault="00CA19AA" w:rsidP="00CA19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8088F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CA19AA" w:rsidRPr="0038088F" w:rsidRDefault="00CA19AA" w:rsidP="00CA19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19AA" w:rsidRPr="0038088F" w:rsidRDefault="00CA19AA" w:rsidP="00CA19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88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8088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A19AA" w:rsidRPr="0038088F" w:rsidRDefault="00CA19AA" w:rsidP="00CA19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19AA" w:rsidRPr="0038088F" w:rsidRDefault="00CA19AA" w:rsidP="00CA19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088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19.05</w:t>
      </w:r>
      <w:r w:rsidRPr="0038088F">
        <w:rPr>
          <w:rFonts w:ascii="Times New Roman" w:hAnsi="Times New Roman" w:cs="Times New Roman"/>
          <w:bCs/>
          <w:sz w:val="28"/>
          <w:szCs w:val="28"/>
        </w:rPr>
        <w:t>.2022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27</w:t>
      </w:r>
      <w:r w:rsidRPr="0038088F">
        <w:rPr>
          <w:rFonts w:ascii="Times New Roman" w:hAnsi="Times New Roman" w:cs="Times New Roman"/>
          <w:bCs/>
          <w:sz w:val="28"/>
          <w:szCs w:val="28"/>
        </w:rPr>
        <w:t>-п</w:t>
      </w:r>
    </w:p>
    <w:p w:rsidR="00102C9E" w:rsidRPr="00FD4BDA" w:rsidRDefault="00102C9E" w:rsidP="0010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D9D9D9"/>
          <w:sz w:val="24"/>
          <w:szCs w:val="24"/>
        </w:rPr>
        <w:t xml:space="preserve">    </w:t>
      </w:r>
    </w:p>
    <w:tbl>
      <w:tblPr>
        <w:tblpPr w:leftFromText="180" w:rightFromText="180" w:vertAnchor="text" w:horzAnchor="margin" w:tblpX="2" w:tblpY="126"/>
        <w:tblW w:w="0" w:type="auto"/>
        <w:tblLook w:val="0000" w:firstRow="0" w:lastRow="0" w:firstColumn="0" w:lastColumn="0" w:noHBand="0" w:noVBand="0"/>
      </w:tblPr>
      <w:tblGrid>
        <w:gridCol w:w="5580"/>
      </w:tblGrid>
      <w:tr w:rsidR="00102C9E" w:rsidRPr="00EF3F7C" w:rsidTr="00166769">
        <w:trPr>
          <w:trHeight w:val="1135"/>
        </w:trPr>
        <w:tc>
          <w:tcPr>
            <w:tcW w:w="5580" w:type="dxa"/>
          </w:tcPr>
          <w:p w:rsidR="00102C9E" w:rsidRPr="00EF3F7C" w:rsidRDefault="00102C9E" w:rsidP="00EF3F7C">
            <w:pPr>
              <w:widowControl w:val="0"/>
              <w:tabs>
                <w:tab w:val="left" w:pos="30"/>
                <w:tab w:val="left" w:pos="70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F3F7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Об утверждении Формы проверочного листа при </w:t>
            </w:r>
            <w:r w:rsidR="00EF3F7C" w:rsidRPr="00EF3F7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осуществлении </w:t>
            </w:r>
            <w:r w:rsidR="00EF3F7C" w:rsidRPr="00EF3F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жилищного контроля </w:t>
            </w:r>
            <w:r w:rsidR="00EF3F7C" w:rsidRPr="00EF3F7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террито</w:t>
            </w:r>
            <w:r w:rsidR="00CA19A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рии сельского поселения Ленинский</w:t>
            </w:r>
            <w:r w:rsidR="00EF3F7C" w:rsidRPr="00EF3F7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сельсовет Первомайского района Оренбургской области </w:t>
            </w:r>
            <w:r w:rsidRPr="00EF3F7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102C9E" w:rsidRDefault="00102C9E"/>
    <w:p w:rsidR="00102C9E" w:rsidRPr="00102C9E" w:rsidRDefault="00102C9E" w:rsidP="00102C9E"/>
    <w:p w:rsidR="00102C9E" w:rsidRPr="00102C9E" w:rsidRDefault="00102C9E" w:rsidP="00102C9E"/>
    <w:p w:rsidR="00102C9E" w:rsidRDefault="00102C9E" w:rsidP="00102C9E"/>
    <w:p w:rsidR="007C394E" w:rsidRDefault="007C394E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C394E" w:rsidRDefault="007C394E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66769" w:rsidRDefault="00166769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66769" w:rsidRDefault="007C394E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</w:t>
      </w:r>
    </w:p>
    <w:p w:rsidR="00102C9E" w:rsidRPr="002151D0" w:rsidRDefault="00166769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EF3F7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соответствии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Федеральн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ым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закон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ом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от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31 июля 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г. №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48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-ФЗ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="00102C9E" w:rsidRPr="00E5526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 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7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октября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2021 г. №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1844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«</w:t>
      </w:r>
      <w:r w:rsidR="00102C9E" w:rsidRPr="000E33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»: </w:t>
      </w:r>
    </w:p>
    <w:p w:rsidR="00102C9E" w:rsidRPr="00EF3F7C" w:rsidRDefault="00102C9E" w:rsidP="00EF3F7C">
      <w:pPr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F3F7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1. Утвердить Форму проверочного листа, используемого при осуществлении </w:t>
      </w:r>
      <w:r w:rsidR="00EF3F7C" w:rsidRPr="00EF3F7C">
        <w:rPr>
          <w:rFonts w:ascii="Times New Roman" w:hAnsi="Times New Roman" w:cs="Times New Roman"/>
          <w:sz w:val="28"/>
          <w:szCs w:val="28"/>
        </w:rPr>
        <w:t>муниципально</w:t>
      </w:r>
      <w:r w:rsidR="004619E5">
        <w:rPr>
          <w:rFonts w:ascii="Times New Roman" w:hAnsi="Times New Roman" w:cs="Times New Roman"/>
          <w:sz w:val="28"/>
          <w:szCs w:val="28"/>
        </w:rPr>
        <w:t>го жилищного</w:t>
      </w:r>
      <w:r w:rsidR="00EF3F7C" w:rsidRPr="00EF3F7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619E5">
        <w:rPr>
          <w:rFonts w:ascii="Times New Roman" w:hAnsi="Times New Roman" w:cs="Times New Roman"/>
          <w:sz w:val="28"/>
          <w:szCs w:val="28"/>
        </w:rPr>
        <w:t>я</w:t>
      </w:r>
      <w:r w:rsidR="00EF3F7C" w:rsidRPr="00EF3F7C">
        <w:rPr>
          <w:rFonts w:ascii="Times New Roman" w:hAnsi="Times New Roman" w:cs="Times New Roman"/>
          <w:sz w:val="28"/>
          <w:szCs w:val="28"/>
        </w:rPr>
        <w:t xml:space="preserve"> </w:t>
      </w:r>
      <w:r w:rsidR="00EF3F7C" w:rsidRPr="00EF3F7C">
        <w:rPr>
          <w:rFonts w:ascii="Times New Roman" w:hAnsi="Times New Roman" w:cs="Times New Roman"/>
          <w:spacing w:val="2"/>
          <w:sz w:val="28"/>
          <w:szCs w:val="28"/>
        </w:rPr>
        <w:t>на террито</w:t>
      </w:r>
      <w:r w:rsidR="00CA19AA">
        <w:rPr>
          <w:rFonts w:ascii="Times New Roman" w:hAnsi="Times New Roman" w:cs="Times New Roman"/>
          <w:spacing w:val="2"/>
          <w:sz w:val="28"/>
          <w:szCs w:val="28"/>
        </w:rPr>
        <w:t>рии сельского поселения Ленинский</w:t>
      </w:r>
      <w:r w:rsidR="00EF3F7C" w:rsidRPr="00EF3F7C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 </w:t>
      </w:r>
      <w:r w:rsidRPr="00EF3F7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согласно </w:t>
      </w:r>
      <w:r w:rsidR="004619E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приложению</w:t>
      </w:r>
      <w:r w:rsidRPr="00EF3F7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 настоящему постановлению.</w:t>
      </w:r>
    </w:p>
    <w:p w:rsidR="00CA19AA" w:rsidRDefault="00102C9E" w:rsidP="00CA19AA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="00CA19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</w:t>
      </w:r>
      <w:r w:rsidR="00CA19AA"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Start"/>
      <w:r w:rsidR="00CA19AA" w:rsidRPr="00474B1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="00CA19AA" w:rsidRPr="00474B1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исполнением насто</w:t>
      </w:r>
      <w:r w:rsidR="00CA19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ящего постановления оставляю за собой.</w:t>
      </w:r>
    </w:p>
    <w:p w:rsidR="00CA19AA" w:rsidRPr="0038088F" w:rsidRDefault="00CA19AA" w:rsidP="00CA19AA">
      <w:pPr>
        <w:pStyle w:val="a8"/>
        <w:ind w:firstLine="539"/>
        <w:jc w:val="both"/>
        <w:rPr>
          <w:rFonts w:ascii="Times New Roman" w:hAnsi="Times New Roman"/>
          <w:sz w:val="28"/>
          <w:szCs w:val="28"/>
        </w:rPr>
      </w:pPr>
      <w:r w:rsidRPr="009D19A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3. Настоящее постановление вступает в силу после его обнародования </w:t>
      </w:r>
      <w:r w:rsidRPr="009D19A8">
        <w:rPr>
          <w:rFonts w:ascii="Times New Roman" w:hAnsi="Times New Roman"/>
          <w:sz w:val="28"/>
          <w:szCs w:val="28"/>
        </w:rPr>
        <w:t xml:space="preserve">в установленном </w:t>
      </w:r>
      <w:proofErr w:type="gramStart"/>
      <w:r w:rsidRPr="009D19A8">
        <w:rPr>
          <w:rFonts w:ascii="Times New Roman" w:hAnsi="Times New Roman"/>
          <w:sz w:val="28"/>
          <w:szCs w:val="28"/>
        </w:rPr>
        <w:t>порядке</w:t>
      </w:r>
      <w:proofErr w:type="gramEnd"/>
      <w:r w:rsidRPr="009D19A8">
        <w:rPr>
          <w:rFonts w:ascii="Times New Roman" w:hAnsi="Times New Roman"/>
          <w:sz w:val="28"/>
          <w:szCs w:val="28"/>
        </w:rPr>
        <w:t xml:space="preserve"> в соответствии действующим законодательством и </w:t>
      </w:r>
      <w:r>
        <w:rPr>
          <w:rFonts w:ascii="Times New Roman" w:hAnsi="Times New Roman"/>
          <w:sz w:val="28"/>
          <w:szCs w:val="28"/>
        </w:rPr>
        <w:t xml:space="preserve">подлежит размещению </w:t>
      </w:r>
      <w:r w:rsidRPr="00940BE9">
        <w:rPr>
          <w:rFonts w:ascii="Times New Roman" w:hAnsi="Times New Roman"/>
          <w:sz w:val="28"/>
          <w:szCs w:val="28"/>
        </w:rPr>
        <w:t>в сет</w:t>
      </w:r>
      <w:r>
        <w:rPr>
          <w:rFonts w:ascii="Times New Roman" w:hAnsi="Times New Roman"/>
          <w:sz w:val="28"/>
          <w:szCs w:val="28"/>
        </w:rPr>
        <w:t xml:space="preserve">и Интернет на официальном сайте </w:t>
      </w:r>
      <w:r w:rsidRPr="00940B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Ленинский</w:t>
      </w:r>
      <w:r w:rsidRPr="00940BE9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9D19A8">
        <w:rPr>
          <w:rFonts w:ascii="Times New Roman" w:hAnsi="Times New Roman"/>
          <w:bCs/>
          <w:sz w:val="28"/>
          <w:szCs w:val="28"/>
        </w:rPr>
        <w:t>.</w:t>
      </w:r>
    </w:p>
    <w:p w:rsidR="00CA19AA" w:rsidRDefault="00CA19AA" w:rsidP="00CA19AA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A19AA" w:rsidRDefault="00CA19AA" w:rsidP="00CA19AA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A19AA" w:rsidRDefault="00CA19AA" w:rsidP="00CA1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9E">
        <w:rPr>
          <w:rFonts w:ascii="Times New Roman" w:hAnsi="Times New Roman" w:cs="Times New Roman"/>
          <w:sz w:val="28"/>
          <w:szCs w:val="28"/>
        </w:rPr>
        <w:t xml:space="preserve"> </w:t>
      </w:r>
      <w:r w:rsidRPr="0003349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19AA" w:rsidRDefault="00CA19AA" w:rsidP="00CA19AA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 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И.А.Варламов</w:t>
      </w:r>
      <w:proofErr w:type="spellEnd"/>
    </w:p>
    <w:p w:rsidR="00631192" w:rsidRDefault="00631192" w:rsidP="00CA1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9AA" w:rsidRDefault="00CA19AA" w:rsidP="00CA1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9AA" w:rsidRPr="00033491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34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A19AA" w:rsidRDefault="00CA19AA" w:rsidP="00CA1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349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CA19AA" w:rsidRDefault="00CA19AA" w:rsidP="00CA1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CA19AA" w:rsidRDefault="00CA19AA" w:rsidP="00CA1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Ленинский сельсовет</w:t>
      </w:r>
    </w:p>
    <w:p w:rsidR="00CA19AA" w:rsidRDefault="00CA19AA" w:rsidP="00CA1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Первомайского района</w:t>
      </w:r>
    </w:p>
    <w:p w:rsidR="00CA19AA" w:rsidRDefault="00CA19AA" w:rsidP="00CA1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CA19AA" w:rsidRDefault="00CA19AA" w:rsidP="00CA1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19.05.2022 №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-п  </w:t>
      </w:r>
    </w:p>
    <w:p w:rsidR="00CA19AA" w:rsidRDefault="00CA19AA" w:rsidP="00CA1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9AA" w:rsidRDefault="00CA19AA" w:rsidP="00CA1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9AA" w:rsidRPr="003E38AC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38AC">
        <w:rPr>
          <w:rFonts w:ascii="Times New Roman" w:eastAsia="Times New Roman" w:hAnsi="Times New Roman" w:cs="Times New Roman"/>
          <w:sz w:val="28"/>
          <w:szCs w:val="28"/>
        </w:rPr>
        <w:t>Форма проверочного листа</w:t>
      </w:r>
    </w:p>
    <w:p w:rsidR="00CA19AA" w:rsidRPr="003E38AC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AC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 w:rsidRPr="003E38A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38AC">
        <w:rPr>
          <w:rFonts w:ascii="Times New Roman" w:hAnsi="Times New Roman" w:cs="Times New Roman"/>
          <w:sz w:val="28"/>
          <w:szCs w:val="28"/>
        </w:rPr>
        <w:t xml:space="preserve"> жилищно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38A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38AC">
        <w:rPr>
          <w:rFonts w:ascii="Times New Roman" w:hAnsi="Times New Roman" w:cs="Times New Roman"/>
          <w:sz w:val="28"/>
          <w:szCs w:val="28"/>
        </w:rPr>
        <w:t xml:space="preserve"> </w:t>
      </w:r>
      <w:r w:rsidRPr="003E38AC">
        <w:rPr>
          <w:rFonts w:ascii="Times New Roman" w:hAnsi="Times New Roman" w:cs="Times New Roman"/>
          <w:spacing w:val="2"/>
          <w:sz w:val="28"/>
          <w:szCs w:val="28"/>
        </w:rPr>
        <w:t>на  террито</w:t>
      </w:r>
      <w:r>
        <w:rPr>
          <w:rFonts w:ascii="Times New Roman" w:hAnsi="Times New Roman" w:cs="Times New Roman"/>
          <w:spacing w:val="2"/>
          <w:sz w:val="28"/>
          <w:szCs w:val="28"/>
        </w:rPr>
        <w:t>рии сельского поселения Ленинский</w:t>
      </w:r>
      <w:bookmarkStart w:id="0" w:name="_GoBack"/>
      <w:bookmarkEnd w:id="0"/>
      <w:r w:rsidRPr="003E38AC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</w:t>
      </w:r>
    </w:p>
    <w:p w:rsidR="00CA19AA" w:rsidRPr="003E38AC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38AC">
        <w:rPr>
          <w:rFonts w:ascii="Times New Roman" w:hAnsi="Times New Roman" w:cs="Times New Roman"/>
          <w:sz w:val="28"/>
          <w:szCs w:val="28"/>
        </w:rPr>
        <w:tab/>
        <w:t>«</w:t>
      </w:r>
      <w:r w:rsidRPr="003E38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____»________________ 202_ г. </w:t>
      </w:r>
    </w:p>
    <w:p w:rsidR="00CA19AA" w:rsidRPr="000B1B8C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0B1B8C">
        <w:rPr>
          <w:rFonts w:ascii="Times New Roman" w:eastAsiaTheme="minorHAnsi" w:hAnsi="Times New Roman" w:cs="Times New Roman"/>
          <w:sz w:val="24"/>
          <w:szCs w:val="24"/>
          <w:lang w:eastAsia="en-US"/>
        </w:rPr>
        <w:t>(дата заполнения проверочного листа)</w:t>
      </w:r>
    </w:p>
    <w:p w:rsidR="00CA19AA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A19AA" w:rsidRPr="000B1B8C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A19AA" w:rsidRDefault="00CA19AA" w:rsidP="00CA19AA">
      <w:pPr>
        <w:pStyle w:val="a9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A855D1">
        <w:rPr>
          <w:sz w:val="28"/>
          <w:szCs w:val="28"/>
        </w:rP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CA19AA" w:rsidRDefault="00CA19AA" w:rsidP="00CA19AA">
      <w:pPr>
        <w:tabs>
          <w:tab w:val="left" w:pos="3600"/>
        </w:tabs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A19AA" w:rsidRDefault="00CA19AA" w:rsidP="00C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855D1">
        <w:rPr>
          <w:rFonts w:ascii="Times New Roman" w:hAnsi="Times New Roman" w:cs="Times New Roman"/>
          <w:sz w:val="28"/>
          <w:szCs w:val="28"/>
        </w:rPr>
        <w:t>Наименование контрольного органа и реквизиты нормативного правового акта об утверждении формы проверочного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19AA" w:rsidRDefault="00CA19AA" w:rsidP="00CA1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A19AA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9AA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3.Объект муниципального контроля, в отношении которого проводится контрольное мероприятие:</w:t>
      </w:r>
    </w:p>
    <w:p w:rsidR="00CA19AA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A19AA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A19AA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9AA" w:rsidRPr="000B1B8C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A19AA" w:rsidRDefault="00CA19AA" w:rsidP="00CA19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19AA" w:rsidRDefault="00CA19AA" w:rsidP="00CA19AA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197F3C">
        <w:rPr>
          <w:rFonts w:ascii="Times New Roman" w:hAnsi="Times New Roman" w:cs="Times New Roman"/>
          <w:sz w:val="24"/>
          <w:szCs w:val="24"/>
        </w:rPr>
        <w:t xml:space="preserve"> </w:t>
      </w:r>
      <w:r w:rsidRPr="00A855D1">
        <w:rPr>
          <w:rFonts w:ascii="Times New Roman" w:hAnsi="Times New Roman" w:cs="Times New Roman"/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19AA" w:rsidRPr="00197F3C" w:rsidRDefault="00CA19AA" w:rsidP="00CA19AA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CA19AA" w:rsidRDefault="00CA19AA" w:rsidP="00C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855D1">
        <w:rPr>
          <w:rFonts w:ascii="Times New Roman" w:hAnsi="Times New Roman" w:cs="Times New Roman"/>
          <w:sz w:val="28"/>
          <w:szCs w:val="28"/>
        </w:rPr>
        <w:t>Место (места) проведения контрольного  мероприятия с заполнением проверочного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19AA" w:rsidRPr="00720FAD" w:rsidRDefault="00CA19AA" w:rsidP="00CA19AA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CA19AA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9AA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97F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55D1">
        <w:rPr>
          <w:rFonts w:ascii="Times New Roman" w:eastAsia="Times New Roman" w:hAnsi="Times New Roman" w:cs="Times New Roman"/>
          <w:sz w:val="28"/>
          <w:szCs w:val="28"/>
        </w:rPr>
        <w:t xml:space="preserve">Учетный </w:t>
      </w:r>
      <w:r w:rsidRPr="00A855D1">
        <w:rPr>
          <w:rFonts w:ascii="Times New Roman" w:hAnsi="Times New Roman" w:cs="Times New Roman"/>
          <w:sz w:val="28"/>
          <w:szCs w:val="28"/>
        </w:rPr>
        <w:t>номер контрольного мероприятия:</w:t>
      </w:r>
    </w:p>
    <w:p w:rsidR="00CA19AA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(№ _____________ от ___________).</w:t>
      </w:r>
    </w:p>
    <w:p w:rsidR="00CA19AA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9AA" w:rsidRDefault="00CA19AA" w:rsidP="00C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97F3C">
        <w:rPr>
          <w:rFonts w:ascii="Times New Roman" w:hAnsi="Times New Roman" w:cs="Times New Roman"/>
          <w:sz w:val="24"/>
          <w:szCs w:val="24"/>
        </w:rPr>
        <w:t xml:space="preserve"> </w:t>
      </w:r>
      <w:r w:rsidRPr="00A855D1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19AA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A19AA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 xml:space="preserve">.Перечень  вопросов,  отражающих содержание обязательных требований, ответы  на которые однозначно свидетельствуют о соблюдении или несоблюдении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контролируемым лицом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CA19AA" w:rsidTr="004F1CBB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AA" w:rsidRDefault="00CA19AA" w:rsidP="004F1CBB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CA19AA" w:rsidRDefault="00CA19AA" w:rsidP="004F1CBB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AA" w:rsidRDefault="00CA19AA" w:rsidP="004F1CBB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AA" w:rsidRDefault="00CA19AA" w:rsidP="004F1CBB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AA" w:rsidRDefault="00CA19AA" w:rsidP="004F1CBB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AA" w:rsidRDefault="00CA19AA" w:rsidP="004F1CBB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CA19AA" w:rsidTr="004F1CBB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9AA" w:rsidRDefault="00CA19AA" w:rsidP="004F1CB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9AA" w:rsidRDefault="00CA19AA" w:rsidP="004F1CB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9AA" w:rsidRDefault="00CA19AA" w:rsidP="004F1CB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9AA" w:rsidRDefault="00CA19AA" w:rsidP="004F1CB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A19AA" w:rsidTr="004F1CBB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AA" w:rsidRDefault="00CA19AA" w:rsidP="004F1CB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AA" w:rsidRDefault="00CA19AA" w:rsidP="004F1CB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AA" w:rsidRDefault="00CA19AA" w:rsidP="004F1CB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AA" w:rsidRDefault="00CA19AA" w:rsidP="004F1CB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AA" w:rsidRDefault="00CA19AA" w:rsidP="004F1CB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AA" w:rsidRDefault="00CA19AA" w:rsidP="004F1CB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AA" w:rsidRDefault="00CA19AA" w:rsidP="004F1CB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CA19AA" w:rsidTr="004F1CBB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Наличие Устава организации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. 3 ст. 136 Жилищного кодекса РФ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(далее - ЖК РФ)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CA19AA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ч.1, 4 ст. 52 Гражданского кодекса РФ</w:t>
            </w:r>
          </w:p>
          <w:p w:rsidR="00CA19AA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(далее - ГК РФ)</w:t>
            </w:r>
          </w:p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A19AA" w:rsidTr="004F1CBB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171F69">
              <w:rPr>
                <w:rFonts w:ascii="Times New Roman" w:hAnsi="Times New Roman"/>
                <w:sz w:val="24"/>
                <w:szCs w:val="24"/>
                <w:lang w:eastAsia="ar-SA"/>
              </w:rPr>
              <w:t>аличие договора (</w:t>
            </w:r>
            <w:proofErr w:type="spellStart"/>
            <w:r w:rsidRPr="00171F69">
              <w:rPr>
                <w:rFonts w:ascii="Times New Roman" w:hAnsi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171F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управления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многоквар</w:t>
            </w:r>
            <w:r w:rsidRPr="00171F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тирным (и) домом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ами</w:t>
            </w:r>
            <w:proofErr w:type="spellEnd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одобренного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) решением общего 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обрания собственников помещений</w:t>
            </w:r>
          </w:p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Ч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1 ст. 162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A19AA" w:rsidTr="004F1CBB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Наличие лицензии на осуществление деятельности по управлению многоквартирными домами </w:t>
            </w:r>
          </w:p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Ч. 1 ст. 192 ЖК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РФ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A19AA" w:rsidTr="004F1CBB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 1.1 ст. 161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74090F" w:rsidRDefault="00CA19AA" w:rsidP="004F1CBB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A19AA" w:rsidTr="004F1CBB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3.2, 3.3, </w:t>
            </w:r>
            <w:proofErr w:type="spellStart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пп</w:t>
            </w:r>
            <w:proofErr w:type="spellEnd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3.4.8 Правил и норм технической эксплуатации жилищного фонда, утверждённых постановлением Госстроя РФ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от 27.09.2003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       № 170 (далее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равила № 170),</w:t>
            </w:r>
          </w:p>
          <w:p w:rsidR="00CA19AA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6,7,8,9 Правил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 290,</w:t>
            </w:r>
          </w:p>
          <w:p w:rsidR="00CA19AA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утверждённых постановлением Правительства РФ от 03.04.2013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 (далее -  Правила    № 290)</w:t>
            </w:r>
          </w:p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74090F" w:rsidRDefault="00CA19AA" w:rsidP="004F1CBB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A19AA" w:rsidTr="004F1CBB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2.1.1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Правил</w:t>
            </w:r>
            <w:r w:rsidRPr="00AF45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74090F" w:rsidRDefault="00CA19AA" w:rsidP="004F1CBB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A19AA" w:rsidTr="004F1CBB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10 Правил оценки готовности к отопительному периоду, утверждённых приказом Минэнерго России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12.03.2013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     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103, </w:t>
            </w:r>
            <w:proofErr w:type="spellStart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пп</w:t>
            </w:r>
            <w:proofErr w:type="spellEnd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2.6.10 п. 2.6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Правил      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A19AA" w:rsidTr="004F1CBB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годового отчета перед собственниками помещений многоквартирного дома</w:t>
            </w:r>
          </w:p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Ч. 11 ст. 162 ЖК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A19AA" w:rsidTr="004F1CBB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План (перечень работ) по текущему ремонту общего имущества жилищного фонда на текущий год</w:t>
            </w:r>
          </w:p>
          <w:p w:rsidR="00CA19AA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A19AA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A19AA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2.1.1, 2.1.5, 2.2.2, п. 2.3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Правил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№ 170,</w:t>
            </w:r>
          </w:p>
          <w:p w:rsidR="00CA19AA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раздел </w:t>
            </w:r>
            <w:r w:rsidRPr="00EA6F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III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A6F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EA6F14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 w:rsidRPr="00EA6F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  <w:r w:rsidRPr="00EA6F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</w:r>
          </w:p>
          <w:p w:rsidR="00CA19AA" w:rsidRPr="009B5457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A19AA" w:rsidTr="004F1CBB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2.1.1, 2.1.5, 2.2.2, п. 2.3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Правил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№ 170,</w:t>
            </w:r>
          </w:p>
          <w:p w:rsidR="00CA19AA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раздел </w:t>
            </w:r>
            <w:r w:rsidRPr="00EA6F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III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A6F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EA6F14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 w:rsidRPr="00EA6F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</w:p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A19AA" w:rsidTr="004F1CBB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2.2.3, п. 2.2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Правил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№ 170,</w:t>
            </w:r>
          </w:p>
          <w:p w:rsidR="00CA19AA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раздел  </w:t>
            </w:r>
            <w:r w:rsidRPr="00EA6F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IV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EA6F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EA6F14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 w:rsidRPr="00EA6F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</w:p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A19AA" w:rsidTr="004F1CBB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Соблюдение сроков полномочий правления ТСН (ТСЖ), определенных уставом проверяемого субъекта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Ст. 147 ЖК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A19AA" w:rsidTr="004F1CBB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Техническое состояние систем отопления, водоснабжения, водоотведения, электроснабжения общего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имущества многоквартирного дома</w:t>
            </w:r>
          </w:p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.5.2, 5.3, 5.6, 5.8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Правил № 170, </w:t>
            </w:r>
          </w:p>
          <w:p w:rsidR="00CA19AA" w:rsidRPr="002160E3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п. 6, 17-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Правил № 290</w:t>
            </w:r>
          </w:p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A19AA" w:rsidTr="004F1CBB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графиков уборки контейнерных площадок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Pr="00EA6F14" w:rsidRDefault="00CA19AA" w:rsidP="004F1C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3.7.1 п. 3.7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Правил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AA" w:rsidRDefault="00CA19AA" w:rsidP="004F1C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CA19AA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19AA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A19AA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CA19AA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проводящего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плановую проверку и заполняющего проверочный лист)</w:t>
      </w:r>
    </w:p>
    <w:p w:rsidR="00CA19AA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CA19AA" w:rsidRDefault="00CA19AA" w:rsidP="00CA1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CA19AA" w:rsidRPr="00277EEE" w:rsidRDefault="00CA19AA" w:rsidP="00CA19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19AA" w:rsidRPr="005919BB" w:rsidRDefault="00CA19AA" w:rsidP="00CA1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19AA" w:rsidRPr="005919BB" w:rsidSect="0091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9E"/>
    <w:rsid w:val="00102C9E"/>
    <w:rsid w:val="00166769"/>
    <w:rsid w:val="001674DB"/>
    <w:rsid w:val="001C419F"/>
    <w:rsid w:val="00237199"/>
    <w:rsid w:val="00250277"/>
    <w:rsid w:val="004619E5"/>
    <w:rsid w:val="005919BB"/>
    <w:rsid w:val="00631192"/>
    <w:rsid w:val="00637A20"/>
    <w:rsid w:val="00692AA9"/>
    <w:rsid w:val="007545C7"/>
    <w:rsid w:val="00772F30"/>
    <w:rsid w:val="007C394E"/>
    <w:rsid w:val="009105DB"/>
    <w:rsid w:val="009B7FDF"/>
    <w:rsid w:val="009D19A8"/>
    <w:rsid w:val="00A93C28"/>
    <w:rsid w:val="00B046B4"/>
    <w:rsid w:val="00C1550C"/>
    <w:rsid w:val="00CA19AA"/>
    <w:rsid w:val="00DC46ED"/>
    <w:rsid w:val="00DE121A"/>
    <w:rsid w:val="00E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02C9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102C9E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C9E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2C9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02C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2C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2C9E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C9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A19A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9">
    <w:name w:val="List Paragraph"/>
    <w:basedOn w:val="a"/>
    <w:uiPriority w:val="34"/>
    <w:qFormat/>
    <w:rsid w:val="00CA19AA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CA19AA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m.s.mendigereeva</dc:creator>
  <cp:keywords/>
  <dc:description/>
  <cp:lastModifiedBy>Зам главы</cp:lastModifiedBy>
  <cp:revision>20</cp:revision>
  <dcterms:created xsi:type="dcterms:W3CDTF">2022-02-17T06:35:00Z</dcterms:created>
  <dcterms:modified xsi:type="dcterms:W3CDTF">2022-05-20T09:48:00Z</dcterms:modified>
</cp:coreProperties>
</file>