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CE" w:rsidRPr="002A1E30" w:rsidRDefault="007818CE" w:rsidP="002A1E30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A1E3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818CE" w:rsidRPr="002A1E30" w:rsidRDefault="007818CE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A1E30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7818CE" w:rsidRPr="002A1E30" w:rsidRDefault="00D457B3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ЛЕНИНСКИЙ</w:t>
      </w:r>
      <w:r w:rsidR="007818CE" w:rsidRPr="002A1E30">
        <w:rPr>
          <w:rFonts w:ascii="Arial" w:eastAsia="Calibri" w:hAnsi="Arial" w:cs="Arial"/>
          <w:b/>
          <w:sz w:val="32"/>
          <w:szCs w:val="32"/>
        </w:rPr>
        <w:t xml:space="preserve">  СЕЛЬСОВЕТ</w:t>
      </w:r>
    </w:p>
    <w:p w:rsidR="007818CE" w:rsidRPr="002A1E30" w:rsidRDefault="007818CE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A1E30">
        <w:rPr>
          <w:rFonts w:ascii="Arial" w:eastAsia="Calibri" w:hAnsi="Arial" w:cs="Arial"/>
          <w:b/>
          <w:sz w:val="32"/>
          <w:szCs w:val="32"/>
        </w:rPr>
        <w:t xml:space="preserve">ПЕРВОМАЙСКОГО РАЙОНА </w:t>
      </w:r>
      <w:r w:rsidRPr="002A1E30">
        <w:rPr>
          <w:rFonts w:ascii="Arial" w:eastAsia="Calibri" w:hAnsi="Arial" w:cs="Arial"/>
          <w:b/>
          <w:sz w:val="32"/>
          <w:szCs w:val="32"/>
        </w:rPr>
        <w:br/>
        <w:t xml:space="preserve">        ОРЕНБУРГСКОЙ ОБЛАСТИ</w:t>
      </w:r>
    </w:p>
    <w:p w:rsidR="007818CE" w:rsidRDefault="007818CE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A1E30" w:rsidRPr="002A1E30" w:rsidRDefault="002A1E30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818CE" w:rsidRDefault="007818CE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A1E3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A1E30" w:rsidRPr="002A1E30" w:rsidRDefault="002A1E30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818CE" w:rsidRPr="002A1E30" w:rsidRDefault="007818CE" w:rsidP="002A1E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1E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27.04.2018   </w:t>
      </w:r>
      <w:r w:rsidR="002A1E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</w:t>
      </w:r>
      <w:r w:rsidR="00D457B3">
        <w:rPr>
          <w:rFonts w:ascii="Arial" w:eastAsia="Times New Roman" w:hAnsi="Arial" w:cs="Arial"/>
          <w:b/>
          <w:sz w:val="32"/>
          <w:szCs w:val="32"/>
          <w:lang w:eastAsia="ru-RU"/>
        </w:rPr>
        <w:t>№ 35</w:t>
      </w:r>
      <w:r w:rsidRPr="002A1E30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818CE" w:rsidRDefault="007818CE" w:rsidP="002A1E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E30" w:rsidRDefault="002A1E30" w:rsidP="002A1E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E30" w:rsidRPr="002A1E30" w:rsidRDefault="002A1E30" w:rsidP="002A1E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A1E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признании </w:t>
      </w:r>
      <w:proofErr w:type="gramStart"/>
      <w:r w:rsidRPr="002A1E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утратившими</w:t>
      </w:r>
      <w:proofErr w:type="gramEnd"/>
      <w:r w:rsidRPr="002A1E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силу постановления администрации муници</w:t>
      </w:r>
      <w:r w:rsidR="00D457B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пального образования Ленинский</w:t>
      </w:r>
      <w:r w:rsidRPr="002A1E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сельсовет Первомайского района Оренбур</w:t>
      </w:r>
      <w:r w:rsidR="00D457B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гской области от 30.06.2017 № 56</w:t>
      </w:r>
      <w:r w:rsidRPr="002A1E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 «</w:t>
      </w:r>
      <w:r w:rsidRPr="002A1E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«Выдача, продление, переоформление разрешения на право организации розничного рынка»</w:t>
      </w:r>
    </w:p>
    <w:p w:rsidR="002A1E30" w:rsidRDefault="002A1E30" w:rsidP="002A1E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E30" w:rsidRPr="002A1E30" w:rsidRDefault="002A1E30" w:rsidP="002A1E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8CE" w:rsidRPr="002A1E30" w:rsidRDefault="007818CE" w:rsidP="002A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45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Ленинский</w:t>
      </w: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Первомайского района Оренбургской области: </w:t>
      </w:r>
    </w:p>
    <w:p w:rsidR="007818CE" w:rsidRPr="002A1E30" w:rsidRDefault="007818CE" w:rsidP="002A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Признать утратившими силу </w:t>
      </w:r>
      <w:r w:rsidRPr="002A1E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постановления администрации муниципального образования </w:t>
      </w:r>
      <w:r w:rsidR="00D457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Ленинский</w:t>
      </w:r>
      <w:r w:rsidRPr="002A1E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 Первомайского района Оренбургской области </w:t>
      </w:r>
      <w:r w:rsidR="00D45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30.06.2017 № 56</w:t>
      </w: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 «</w:t>
      </w:r>
      <w:r w:rsidRPr="002A1E30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«Выдача, продление, переоформление разрешения на право организации розничного рынка»</w:t>
      </w: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7818CE" w:rsidRPr="002A1E30" w:rsidRDefault="007818CE" w:rsidP="002A1E3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818CE" w:rsidRPr="002A1E30" w:rsidRDefault="007818CE" w:rsidP="002A1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после его обнародования в установленном порядке  в соответствии с действующим законодательством и подлежит размещению в сети Интернет на  официальном сайте муниципального образования </w:t>
      </w:r>
      <w:r w:rsidR="00D45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Ленинский</w:t>
      </w: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Первомайского  района http:// </w:t>
      </w:r>
      <w:proofErr w:type="spellStart"/>
      <w:r w:rsidR="00D45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ленинский</w:t>
      </w:r>
      <w:proofErr w:type="gramStart"/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ервомайский-район.рф</w:t>
      </w:r>
      <w:proofErr w:type="spellEnd"/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818CE" w:rsidRPr="002A1E30" w:rsidRDefault="007818CE" w:rsidP="002A1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18CE" w:rsidRPr="002A1E30" w:rsidRDefault="007818CE" w:rsidP="002A1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18CE" w:rsidRPr="002A1E30" w:rsidRDefault="007818CE" w:rsidP="002A1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18CE" w:rsidRPr="002A1E30" w:rsidRDefault="007818CE" w:rsidP="002A1E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7818CE" w:rsidRPr="002A1E30" w:rsidRDefault="00D457B3" w:rsidP="002A1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Ленинский</w:t>
      </w:r>
      <w:r w:rsidR="007818CE"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                           </w:t>
      </w:r>
      <w:r w:rsid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И.А.Варламов</w:t>
      </w:r>
      <w:bookmarkStart w:id="0" w:name="_GoBack"/>
      <w:bookmarkEnd w:id="0"/>
      <w:r w:rsidR="007818CE"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7818CE" w:rsidRPr="002A1E30" w:rsidRDefault="007818CE" w:rsidP="002A1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3CCC" w:rsidRPr="002A1E30" w:rsidRDefault="00EA3CCC" w:rsidP="002A1E30">
      <w:pPr>
        <w:jc w:val="both"/>
        <w:rPr>
          <w:rFonts w:ascii="Arial" w:hAnsi="Arial" w:cs="Arial"/>
          <w:sz w:val="24"/>
          <w:szCs w:val="24"/>
        </w:rPr>
      </w:pPr>
    </w:p>
    <w:p w:rsidR="002A1E30" w:rsidRPr="002A1E30" w:rsidRDefault="002A1E30">
      <w:pPr>
        <w:jc w:val="both"/>
        <w:rPr>
          <w:rFonts w:ascii="Arial" w:hAnsi="Arial" w:cs="Arial"/>
          <w:sz w:val="24"/>
          <w:szCs w:val="24"/>
        </w:rPr>
      </w:pPr>
    </w:p>
    <w:sectPr w:rsidR="002A1E30" w:rsidRPr="002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48"/>
    <w:rsid w:val="002A1E30"/>
    <w:rsid w:val="00430D48"/>
    <w:rsid w:val="007818CE"/>
    <w:rsid w:val="00D457B3"/>
    <w:rsid w:val="00E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7818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8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7818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8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5</cp:revision>
  <dcterms:created xsi:type="dcterms:W3CDTF">2018-04-26T11:59:00Z</dcterms:created>
  <dcterms:modified xsi:type="dcterms:W3CDTF">2018-04-28T03:54:00Z</dcterms:modified>
</cp:coreProperties>
</file>