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524" w:rsidRPr="00366524" w:rsidRDefault="00366524" w:rsidP="00366524">
      <w:pPr>
        <w:shd w:val="clear" w:color="auto" w:fill="FFFFFF"/>
        <w:spacing w:after="240" w:line="240" w:lineRule="auto"/>
        <w:outlineLvl w:val="0"/>
        <w:rPr>
          <w:rFonts w:ascii="Arial" w:eastAsia="Times New Roman" w:hAnsi="Arial" w:cs="Arial"/>
          <w:color w:val="000000"/>
          <w:kern w:val="36"/>
          <w:sz w:val="32"/>
          <w:szCs w:val="32"/>
          <w:lang w:eastAsia="ru-RU"/>
        </w:rPr>
      </w:pPr>
      <w:r w:rsidRPr="00366524">
        <w:rPr>
          <w:rFonts w:ascii="Arial" w:eastAsia="Times New Roman" w:hAnsi="Arial" w:cs="Arial"/>
          <w:color w:val="000000"/>
          <w:kern w:val="36"/>
          <w:sz w:val="32"/>
          <w:szCs w:val="32"/>
          <w:lang w:eastAsia="ru-RU"/>
        </w:rPr>
        <w:t>КВЕСТ-СЕССИЯ "От приграничного сотрудничества к Евразийской интеграции"</w:t>
      </w:r>
    </w:p>
    <w:p w:rsidR="00366524" w:rsidRDefault="00366524" w:rsidP="0036652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bookmarkStart w:id="0" w:name="_GoBack"/>
      <w:bookmarkEnd w:id="0"/>
    </w:p>
    <w:p w:rsidR="00366524" w:rsidRDefault="00366524" w:rsidP="0036652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366524" w:rsidRDefault="00366524" w:rsidP="0036652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Уполномоченным по защите прав предпринимателей при поддержке прокуратуры области запланировано проведение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квест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-сессии «От приграничного сотрудничества к Евразийской интеграции», которая запланирована на 27 июня 2019 года в п.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Первомайский</w:t>
      </w:r>
      <w:proofErr w:type="gramEnd"/>
      <w:r>
        <w:rPr>
          <w:rFonts w:ascii="Arial" w:hAnsi="Arial" w:cs="Arial"/>
          <w:color w:val="000000"/>
          <w:sz w:val="21"/>
          <w:szCs w:val="21"/>
        </w:rPr>
        <w:t>.</w:t>
      </w:r>
    </w:p>
    <w:p w:rsidR="00366524" w:rsidRDefault="00366524" w:rsidP="0036652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Целью данного мероприятия является выявление административных ограничений и барьеров, возникающих у предпринимателей при осуществлении деятельности на приграничной территории, повышение их правовой грамотности, оказание содействия в правовом обеспечении и информационном сопровождении бизнеса. В формате «вопрос-ответ» планируется обсудить с бизнес сообществом проблемы, связанные с административными барьерами, в том числе при осуществлении внешнеэкономической деятельности.</w:t>
      </w:r>
    </w:p>
    <w:p w:rsidR="00366524" w:rsidRDefault="00366524" w:rsidP="0036652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В сессии примут участие руководители Оренбургской таможни, УМВД, МУГАДН,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Россельхознадзора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Роспотребнадзора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министерства экономического развития, промышленной политики и торговли, сельского хозяйства, пищевой и перерабатывающей промышленности области, а также представители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акиматов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и органов контроля сопредельной территории.</w:t>
      </w:r>
    </w:p>
    <w:p w:rsidR="009C3380" w:rsidRDefault="009C3380"/>
    <w:sectPr w:rsidR="009C33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B0A" w:rsidRDefault="00232B0A" w:rsidP="00366524">
      <w:pPr>
        <w:spacing w:after="0" w:line="240" w:lineRule="auto"/>
      </w:pPr>
      <w:r>
        <w:separator/>
      </w:r>
    </w:p>
  </w:endnote>
  <w:endnote w:type="continuationSeparator" w:id="0">
    <w:p w:rsidR="00232B0A" w:rsidRDefault="00232B0A" w:rsidP="00366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B0A" w:rsidRDefault="00232B0A" w:rsidP="00366524">
      <w:pPr>
        <w:spacing w:after="0" w:line="240" w:lineRule="auto"/>
      </w:pPr>
      <w:r>
        <w:separator/>
      </w:r>
    </w:p>
  </w:footnote>
  <w:footnote w:type="continuationSeparator" w:id="0">
    <w:p w:rsidR="00232B0A" w:rsidRDefault="00232B0A" w:rsidP="003665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276"/>
    <w:rsid w:val="00232B0A"/>
    <w:rsid w:val="00366524"/>
    <w:rsid w:val="00845276"/>
    <w:rsid w:val="009C3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6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66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66524"/>
  </w:style>
  <w:style w:type="paragraph" w:styleId="a6">
    <w:name w:val="footer"/>
    <w:basedOn w:val="a"/>
    <w:link w:val="a7"/>
    <w:uiPriority w:val="99"/>
    <w:unhideWhenUsed/>
    <w:rsid w:val="00366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665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6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66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66524"/>
  </w:style>
  <w:style w:type="paragraph" w:styleId="a6">
    <w:name w:val="footer"/>
    <w:basedOn w:val="a"/>
    <w:link w:val="a7"/>
    <w:uiPriority w:val="99"/>
    <w:unhideWhenUsed/>
    <w:rsid w:val="00366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665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5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954</Characters>
  <Application>Microsoft Office Word</Application>
  <DocSecurity>0</DocSecurity>
  <Lines>7</Lines>
  <Paragraphs>2</Paragraphs>
  <ScaleCrop>false</ScaleCrop>
  <Company>Krokoz™</Company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главы</dc:creator>
  <cp:keywords/>
  <dc:description/>
  <cp:lastModifiedBy>Зам главы</cp:lastModifiedBy>
  <cp:revision>3</cp:revision>
  <dcterms:created xsi:type="dcterms:W3CDTF">2019-06-11T05:59:00Z</dcterms:created>
  <dcterms:modified xsi:type="dcterms:W3CDTF">2019-06-11T06:00:00Z</dcterms:modified>
</cp:coreProperties>
</file>