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5F0643" w:rsidRPr="004367A6" w14:paraId="1F927D5E" w14:textId="77777777" w:rsidTr="00F2597B">
        <w:tc>
          <w:tcPr>
            <w:tcW w:w="4503" w:type="dxa"/>
          </w:tcPr>
          <w:p w14:paraId="78C1B83C" w14:textId="77777777" w:rsidR="005F0643" w:rsidRPr="004367A6" w:rsidRDefault="005F0643" w:rsidP="00F2597B">
            <w:pPr>
              <w:jc w:val="center"/>
              <w:rPr>
                <w:b/>
              </w:rPr>
            </w:pPr>
            <w:r w:rsidRPr="004367A6">
              <w:rPr>
                <w:b/>
              </w:rPr>
              <w:t>АДМИНИСТРАЦИЯ</w:t>
            </w:r>
          </w:p>
          <w:p w14:paraId="3AC5DDCB" w14:textId="77777777" w:rsidR="005F0643" w:rsidRPr="004367A6" w:rsidRDefault="005F0643" w:rsidP="00F2597B">
            <w:pPr>
              <w:jc w:val="center"/>
              <w:rPr>
                <w:b/>
              </w:rPr>
            </w:pPr>
            <w:r w:rsidRPr="004367A6">
              <w:rPr>
                <w:b/>
              </w:rPr>
              <w:t>МУНИЦИПАЛЬНОГО</w:t>
            </w:r>
          </w:p>
          <w:p w14:paraId="53DA824C" w14:textId="77777777" w:rsidR="005F0643" w:rsidRPr="004367A6" w:rsidRDefault="005F0643" w:rsidP="00F2597B">
            <w:pPr>
              <w:jc w:val="center"/>
              <w:rPr>
                <w:b/>
              </w:rPr>
            </w:pPr>
            <w:r w:rsidRPr="004367A6">
              <w:rPr>
                <w:b/>
              </w:rPr>
              <w:t>ОБРАЗОВАНИЯ</w:t>
            </w:r>
          </w:p>
          <w:p w14:paraId="00C57761" w14:textId="6C563852" w:rsidR="005F0643" w:rsidRPr="004367A6" w:rsidRDefault="004367A6" w:rsidP="00F2597B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  <w:r w:rsidR="005F0643" w:rsidRPr="004367A6">
              <w:rPr>
                <w:b/>
              </w:rPr>
              <w:t xml:space="preserve"> СЕЛЬСОВЕТ</w:t>
            </w:r>
          </w:p>
          <w:p w14:paraId="32816894" w14:textId="77777777" w:rsidR="005F0643" w:rsidRPr="004367A6" w:rsidRDefault="005F0643" w:rsidP="00F2597B">
            <w:pPr>
              <w:jc w:val="center"/>
              <w:rPr>
                <w:b/>
              </w:rPr>
            </w:pPr>
            <w:r w:rsidRPr="004367A6">
              <w:rPr>
                <w:b/>
              </w:rPr>
              <w:t>ПЕРВОМАЙСКОГО РАЙОНА</w:t>
            </w:r>
          </w:p>
          <w:p w14:paraId="2995D347" w14:textId="77777777" w:rsidR="005F0643" w:rsidRPr="004367A6" w:rsidRDefault="005F0643" w:rsidP="00F2597B">
            <w:pPr>
              <w:jc w:val="center"/>
              <w:rPr>
                <w:b/>
              </w:rPr>
            </w:pPr>
            <w:r w:rsidRPr="004367A6">
              <w:rPr>
                <w:b/>
              </w:rPr>
              <w:t>ОРЕНБУРГСКОЙ ОБЛАСТИ</w:t>
            </w:r>
          </w:p>
          <w:p w14:paraId="73D72424" w14:textId="77777777" w:rsidR="005F0643" w:rsidRPr="004367A6" w:rsidRDefault="005F0643" w:rsidP="00F2597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1E039D1" w14:textId="77777777" w:rsidR="005F0643" w:rsidRPr="004367A6" w:rsidRDefault="005F0643" w:rsidP="005F0643">
      <w:pPr>
        <w:pStyle w:val="a8"/>
        <w:rPr>
          <w:b/>
          <w:szCs w:val="24"/>
        </w:rPr>
      </w:pPr>
      <w:r w:rsidRPr="004367A6">
        <w:rPr>
          <w:szCs w:val="24"/>
        </w:rPr>
        <w:t xml:space="preserve">            </w:t>
      </w:r>
      <w:r w:rsidRPr="004367A6">
        <w:rPr>
          <w:b/>
          <w:szCs w:val="24"/>
        </w:rPr>
        <w:t>ПОСТАНОВЛЕНИЕ</w:t>
      </w:r>
    </w:p>
    <w:p w14:paraId="2216E962" w14:textId="77777777" w:rsidR="005F0643" w:rsidRPr="004367A6" w:rsidRDefault="005F0643" w:rsidP="005F0643"/>
    <w:p w14:paraId="64042200" w14:textId="1B1662C3" w:rsidR="005F0643" w:rsidRPr="002F4715" w:rsidRDefault="005F0643" w:rsidP="005F06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7A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038D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038D7">
        <w:rPr>
          <w:sz w:val="28"/>
          <w:szCs w:val="28"/>
        </w:rPr>
        <w:t>21</w:t>
      </w:r>
      <w:r w:rsidRPr="002F4715">
        <w:rPr>
          <w:sz w:val="28"/>
          <w:szCs w:val="28"/>
        </w:rPr>
        <w:t xml:space="preserve">          </w:t>
      </w:r>
      <w:r w:rsidR="00D46D12">
        <w:rPr>
          <w:sz w:val="28"/>
          <w:szCs w:val="28"/>
        </w:rPr>
        <w:t xml:space="preserve">           №  </w:t>
      </w:r>
      <w:r w:rsidR="004367A6">
        <w:rPr>
          <w:sz w:val="28"/>
          <w:szCs w:val="28"/>
        </w:rPr>
        <w:t>82</w:t>
      </w:r>
      <w:r w:rsidRPr="002F4715">
        <w:rPr>
          <w:sz w:val="28"/>
          <w:szCs w:val="28"/>
        </w:rPr>
        <w:t>-п</w:t>
      </w:r>
    </w:p>
    <w:p w14:paraId="0D994C32" w14:textId="77777777" w:rsidR="005F0643" w:rsidRPr="002F4715" w:rsidRDefault="005F0643" w:rsidP="005F0643">
      <w:pPr>
        <w:rPr>
          <w:sz w:val="28"/>
          <w:szCs w:val="28"/>
        </w:rPr>
      </w:pPr>
    </w:p>
    <w:tbl>
      <w:tblPr>
        <w:tblW w:w="11270" w:type="dxa"/>
        <w:tblLook w:val="04A0" w:firstRow="1" w:lastRow="0" w:firstColumn="1" w:lastColumn="0" w:noHBand="0" w:noVBand="1"/>
      </w:tblPr>
      <w:tblGrid>
        <w:gridCol w:w="5637"/>
        <w:gridCol w:w="5633"/>
      </w:tblGrid>
      <w:tr w:rsidR="005F0643" w:rsidRPr="002F4715" w14:paraId="48C208B3" w14:textId="77777777" w:rsidTr="00F2597B">
        <w:tc>
          <w:tcPr>
            <w:tcW w:w="5637" w:type="dxa"/>
          </w:tcPr>
          <w:p w14:paraId="4D0CC6BF" w14:textId="2E9694D2" w:rsidR="005F0643" w:rsidRPr="002F4715" w:rsidRDefault="005F0643" w:rsidP="005F0643">
            <w:pPr>
              <w:jc w:val="both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Об утверждении Плана мероприятий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331A73">
              <w:rPr>
                <w:sz w:val="28"/>
                <w:szCs w:val="28"/>
              </w:rPr>
              <w:t xml:space="preserve">терроризма на территории муниципального образования </w:t>
            </w:r>
            <w:r w:rsidR="004367A6">
              <w:rPr>
                <w:sz w:val="28"/>
                <w:szCs w:val="28"/>
              </w:rPr>
              <w:t>Ленинский</w:t>
            </w:r>
            <w:r>
              <w:rPr>
                <w:sz w:val="28"/>
                <w:szCs w:val="28"/>
              </w:rPr>
              <w:t xml:space="preserve">  сельсовет Первомайского </w:t>
            </w:r>
            <w:r w:rsidRPr="00331A7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331A73">
              <w:rPr>
                <w:sz w:val="28"/>
                <w:szCs w:val="28"/>
              </w:rPr>
              <w:t>Оренбургской области на 20</w:t>
            </w:r>
            <w:r w:rsidR="00C038D7">
              <w:rPr>
                <w:sz w:val="28"/>
                <w:szCs w:val="28"/>
              </w:rPr>
              <w:t>22</w:t>
            </w:r>
            <w:r w:rsidRPr="00331A73">
              <w:rPr>
                <w:sz w:val="28"/>
                <w:szCs w:val="28"/>
              </w:rPr>
              <w:t xml:space="preserve"> - 20</w:t>
            </w:r>
            <w:r w:rsidR="00C038D7">
              <w:rPr>
                <w:sz w:val="28"/>
                <w:szCs w:val="28"/>
              </w:rPr>
              <w:t>23</w:t>
            </w:r>
            <w:r w:rsidRPr="00331A7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33" w:type="dxa"/>
          </w:tcPr>
          <w:p w14:paraId="7E316A25" w14:textId="77777777" w:rsidR="005F0643" w:rsidRPr="002F4715" w:rsidRDefault="005F0643" w:rsidP="00F2597B">
            <w:pPr>
              <w:rPr>
                <w:sz w:val="28"/>
                <w:szCs w:val="28"/>
              </w:rPr>
            </w:pPr>
          </w:p>
        </w:tc>
      </w:tr>
    </w:tbl>
    <w:p w14:paraId="56D48D39" w14:textId="77777777" w:rsidR="008C749C" w:rsidRDefault="008C749C" w:rsidP="008C749C">
      <w:pPr>
        <w:rPr>
          <w:sz w:val="28"/>
          <w:szCs w:val="28"/>
        </w:rPr>
      </w:pPr>
    </w:p>
    <w:p w14:paraId="333AA783" w14:textId="77777777" w:rsidR="00C52843" w:rsidRDefault="00C52843" w:rsidP="008C749C">
      <w:pPr>
        <w:rPr>
          <w:sz w:val="28"/>
          <w:szCs w:val="28"/>
        </w:rPr>
      </w:pPr>
    </w:p>
    <w:p w14:paraId="6C392454" w14:textId="77777777" w:rsidR="00C52843" w:rsidRPr="00331A73" w:rsidRDefault="00C52843" w:rsidP="008C749C">
      <w:pPr>
        <w:rPr>
          <w:sz w:val="28"/>
          <w:szCs w:val="28"/>
        </w:rPr>
      </w:pPr>
    </w:p>
    <w:p w14:paraId="67339F40" w14:textId="3903EB1A"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 xml:space="preserve">В соответствии с </w:t>
      </w:r>
      <w:hyperlink r:id="rId5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331A73">
        <w:rPr>
          <w:sz w:val="28"/>
          <w:szCs w:val="28"/>
        </w:rPr>
        <w:t xml:space="preserve"> от 06.03.2006 г. № 35-ФЗ «О противодействии терроризму», </w:t>
      </w:r>
      <w:hyperlink r:id="rId6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Указом</w:t>
        </w:r>
      </w:hyperlink>
      <w:r w:rsidRPr="00331A73">
        <w:rPr>
          <w:sz w:val="28"/>
          <w:szCs w:val="28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</w:t>
      </w:r>
      <w:r w:rsidR="004367A6">
        <w:rPr>
          <w:sz w:val="28"/>
          <w:szCs w:val="28"/>
        </w:rPr>
        <w:t>Ленинский</w:t>
      </w:r>
      <w:r w:rsidRPr="00331A73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42715A74" w14:textId="691F9371" w:rsidR="008C749C" w:rsidRPr="00331A73" w:rsidRDefault="008C749C" w:rsidP="008C749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31A73">
        <w:rPr>
          <w:rFonts w:ascii="Times New Roman" w:hAnsi="Times New Roman"/>
          <w:sz w:val="28"/>
          <w:szCs w:val="28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4367A6">
        <w:rPr>
          <w:rFonts w:ascii="Times New Roman" w:hAnsi="Times New Roman"/>
          <w:sz w:val="28"/>
          <w:szCs w:val="28"/>
        </w:rPr>
        <w:t>Ленинский</w:t>
      </w:r>
      <w:r w:rsidRPr="00331A7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 20</w:t>
      </w:r>
      <w:r w:rsidR="00C038D7">
        <w:rPr>
          <w:rFonts w:ascii="Times New Roman" w:hAnsi="Times New Roman"/>
          <w:sz w:val="28"/>
          <w:szCs w:val="28"/>
        </w:rPr>
        <w:t>22</w:t>
      </w:r>
      <w:r w:rsidRPr="00331A73">
        <w:rPr>
          <w:rFonts w:ascii="Times New Roman" w:hAnsi="Times New Roman"/>
          <w:sz w:val="28"/>
          <w:szCs w:val="28"/>
        </w:rPr>
        <w:t xml:space="preserve"> - 20</w:t>
      </w:r>
      <w:r w:rsidR="00C038D7">
        <w:rPr>
          <w:rFonts w:ascii="Times New Roman" w:hAnsi="Times New Roman"/>
          <w:sz w:val="28"/>
          <w:szCs w:val="28"/>
        </w:rPr>
        <w:t>23</w:t>
      </w:r>
      <w:r w:rsidRPr="00331A73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14:paraId="11A7E5D1" w14:textId="77777777"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 xml:space="preserve">2. </w:t>
      </w:r>
      <w:proofErr w:type="gramStart"/>
      <w:r w:rsidRPr="00331A73">
        <w:rPr>
          <w:sz w:val="28"/>
          <w:szCs w:val="28"/>
        </w:rPr>
        <w:t>Контроль за</w:t>
      </w:r>
      <w:proofErr w:type="gramEnd"/>
      <w:r w:rsidRPr="00331A73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12835F3" w14:textId="2EC25D94"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>3. Настоящее постановление вступает в силу со дня его подписания.</w:t>
      </w:r>
    </w:p>
    <w:p w14:paraId="2EAA9FDE" w14:textId="77777777" w:rsidR="008C749C" w:rsidRPr="00331A73" w:rsidRDefault="008C749C" w:rsidP="008C749C">
      <w:pPr>
        <w:ind w:firstLine="851"/>
        <w:jc w:val="both"/>
        <w:rPr>
          <w:sz w:val="28"/>
          <w:szCs w:val="28"/>
        </w:rPr>
      </w:pPr>
    </w:p>
    <w:p w14:paraId="62C3D366" w14:textId="77777777" w:rsidR="008C749C" w:rsidRDefault="008C749C" w:rsidP="008C749C"/>
    <w:p w14:paraId="0D91E266" w14:textId="247300B9" w:rsidR="008C749C" w:rsidRDefault="008C749C" w:rsidP="008C749C"/>
    <w:p w14:paraId="30A71D93" w14:textId="488EAC40" w:rsidR="008C749C" w:rsidRPr="0063596E" w:rsidRDefault="008C749C" w:rsidP="008C749C">
      <w:pPr>
        <w:pStyle w:val="a3"/>
        <w:rPr>
          <w:sz w:val="28"/>
          <w:szCs w:val="28"/>
        </w:rPr>
      </w:pPr>
    </w:p>
    <w:p w14:paraId="162664ED" w14:textId="4E894423" w:rsidR="008C749C" w:rsidRPr="0007433A" w:rsidRDefault="008C749C" w:rsidP="008C749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9FA8760" w14:textId="317A71BA" w:rsidR="008C749C" w:rsidRPr="0007433A" w:rsidRDefault="004367A6" w:rsidP="007B2B1D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="008C749C" w:rsidRPr="0007433A"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r w:rsidR="005F06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14:paraId="7B285F50" w14:textId="4F13A281" w:rsidR="008C749C" w:rsidRDefault="008C749C" w:rsidP="008C749C">
      <w:pPr>
        <w:rPr>
          <w:szCs w:val="28"/>
        </w:rPr>
      </w:pPr>
    </w:p>
    <w:p w14:paraId="56DD806A" w14:textId="77777777" w:rsidR="008C749C" w:rsidRDefault="008C749C" w:rsidP="008C749C">
      <w:pPr>
        <w:jc w:val="right"/>
      </w:pPr>
    </w:p>
    <w:p w14:paraId="0A944232" w14:textId="59D2B6DD" w:rsidR="008C749C" w:rsidRDefault="008C749C" w:rsidP="008C749C"/>
    <w:p w14:paraId="74BC29EA" w14:textId="358A1FEC" w:rsidR="008C749C" w:rsidRDefault="008C749C" w:rsidP="008C749C"/>
    <w:p w14:paraId="71A0E739" w14:textId="75202D22" w:rsidR="008C749C" w:rsidRDefault="008C749C" w:rsidP="008C749C"/>
    <w:p w14:paraId="44D3613B" w14:textId="406B3482" w:rsidR="008C749C" w:rsidRDefault="008C749C" w:rsidP="008C749C"/>
    <w:p w14:paraId="7C45E115" w14:textId="718CB5ED" w:rsidR="008C749C" w:rsidRDefault="008C749C" w:rsidP="008C749C"/>
    <w:p w14:paraId="3E2C4A05" w14:textId="77777777" w:rsidR="00C038D7" w:rsidRDefault="00C038D7" w:rsidP="008C749C"/>
    <w:p w14:paraId="1FD8DBDD" w14:textId="6810AD47" w:rsidR="008C749C" w:rsidRDefault="008C749C" w:rsidP="008C749C"/>
    <w:p w14:paraId="4169BC85" w14:textId="77777777" w:rsidR="004367A6" w:rsidRDefault="004367A6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0340353" w14:textId="77777777" w:rsidR="004367A6" w:rsidRDefault="004367A6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D77833A" w14:textId="77777777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CF22F05" w14:textId="77777777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202C2B0" w14:textId="77777777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EF394AF" w14:textId="0188BD9A" w:rsidR="008C749C" w:rsidRPr="0007433A" w:rsidRDefault="004367A6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="008C749C" w:rsidRPr="0007433A">
        <w:rPr>
          <w:rFonts w:ascii="Times New Roman" w:hAnsi="Times New Roman"/>
          <w:sz w:val="28"/>
          <w:szCs w:val="28"/>
        </w:rPr>
        <w:t xml:space="preserve">  сельсовет </w:t>
      </w:r>
    </w:p>
    <w:p w14:paraId="219BC0A4" w14:textId="77777777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14:paraId="6F3A0D7F" w14:textId="77777777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Оренбургской области</w:t>
      </w:r>
    </w:p>
    <w:p w14:paraId="2124AAA3" w14:textId="64A6706D"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от   </w:t>
      </w:r>
      <w:r w:rsidR="004367A6">
        <w:rPr>
          <w:rFonts w:ascii="Times New Roman" w:hAnsi="Times New Roman"/>
          <w:sz w:val="28"/>
          <w:szCs w:val="28"/>
        </w:rPr>
        <w:t>30</w:t>
      </w:r>
      <w:r w:rsidR="005F0643">
        <w:rPr>
          <w:rFonts w:ascii="Times New Roman" w:hAnsi="Times New Roman"/>
          <w:sz w:val="28"/>
          <w:szCs w:val="28"/>
        </w:rPr>
        <w:t>.</w:t>
      </w:r>
      <w:r w:rsidR="00C038D7">
        <w:rPr>
          <w:rFonts w:ascii="Times New Roman" w:hAnsi="Times New Roman"/>
          <w:sz w:val="28"/>
          <w:szCs w:val="28"/>
        </w:rPr>
        <w:t>12</w:t>
      </w:r>
      <w:r w:rsidRPr="0007433A">
        <w:rPr>
          <w:rFonts w:ascii="Times New Roman" w:hAnsi="Times New Roman"/>
          <w:sz w:val="28"/>
          <w:szCs w:val="28"/>
        </w:rPr>
        <w:t>.20</w:t>
      </w:r>
      <w:r w:rsidR="00C038D7">
        <w:rPr>
          <w:rFonts w:ascii="Times New Roman" w:hAnsi="Times New Roman"/>
          <w:sz w:val="28"/>
          <w:szCs w:val="28"/>
        </w:rPr>
        <w:t>21</w:t>
      </w:r>
      <w:r w:rsidRPr="0007433A">
        <w:rPr>
          <w:rFonts w:ascii="Times New Roman" w:hAnsi="Times New Roman"/>
          <w:sz w:val="28"/>
          <w:szCs w:val="28"/>
        </w:rPr>
        <w:t xml:space="preserve"> №</w:t>
      </w:r>
      <w:r w:rsidR="005F0643">
        <w:rPr>
          <w:rFonts w:ascii="Times New Roman" w:hAnsi="Times New Roman"/>
          <w:sz w:val="28"/>
          <w:szCs w:val="28"/>
        </w:rPr>
        <w:t xml:space="preserve"> </w:t>
      </w:r>
      <w:r w:rsidR="004367A6">
        <w:rPr>
          <w:rFonts w:ascii="Times New Roman" w:hAnsi="Times New Roman"/>
          <w:sz w:val="28"/>
          <w:szCs w:val="28"/>
        </w:rPr>
        <w:t>82</w:t>
      </w:r>
      <w:r w:rsidRPr="0007433A">
        <w:rPr>
          <w:rFonts w:ascii="Times New Roman" w:hAnsi="Times New Roman"/>
          <w:sz w:val="28"/>
          <w:szCs w:val="28"/>
        </w:rPr>
        <w:t>-п</w:t>
      </w:r>
    </w:p>
    <w:p w14:paraId="16B2FF77" w14:textId="77777777"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План</w:t>
      </w:r>
      <w:r w:rsidRPr="0007433A">
        <w:rPr>
          <w:rFonts w:ascii="Times New Roman" w:hAnsi="Times New Roman"/>
          <w:sz w:val="28"/>
          <w:szCs w:val="28"/>
        </w:rPr>
        <w:br/>
        <w:t xml:space="preserve">  мероприятий по профилактике терроризма </w:t>
      </w:r>
    </w:p>
    <w:p w14:paraId="6BFF404F" w14:textId="708EBC49"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4367A6">
        <w:rPr>
          <w:rFonts w:ascii="Times New Roman" w:hAnsi="Times New Roman"/>
          <w:sz w:val="28"/>
          <w:szCs w:val="28"/>
        </w:rPr>
        <w:t>Ленинский</w:t>
      </w:r>
      <w:r w:rsidRPr="0007433A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</w:t>
      </w:r>
    </w:p>
    <w:p w14:paraId="3A530CDD" w14:textId="3A2F9CE9"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на </w:t>
      </w:r>
      <w:r w:rsidR="00C038D7">
        <w:rPr>
          <w:rFonts w:ascii="Times New Roman" w:hAnsi="Times New Roman"/>
          <w:sz w:val="28"/>
          <w:szCs w:val="28"/>
        </w:rPr>
        <w:t>2022</w:t>
      </w:r>
      <w:r w:rsidRPr="0007433A">
        <w:rPr>
          <w:rFonts w:ascii="Times New Roman" w:hAnsi="Times New Roman"/>
          <w:sz w:val="28"/>
          <w:szCs w:val="28"/>
        </w:rPr>
        <w:t xml:space="preserve"> - 20</w:t>
      </w:r>
      <w:r w:rsidR="00C038D7">
        <w:rPr>
          <w:rFonts w:ascii="Times New Roman" w:hAnsi="Times New Roman"/>
          <w:sz w:val="28"/>
          <w:szCs w:val="28"/>
        </w:rPr>
        <w:t>23</w:t>
      </w:r>
      <w:r w:rsidRPr="0007433A">
        <w:rPr>
          <w:rFonts w:ascii="Times New Roman" w:hAnsi="Times New Roman"/>
          <w:sz w:val="28"/>
          <w:szCs w:val="28"/>
        </w:rPr>
        <w:t xml:space="preserve"> годы</w:t>
      </w:r>
    </w:p>
    <w:p w14:paraId="1F213EFF" w14:textId="77777777" w:rsidR="008C749C" w:rsidRPr="0007433A" w:rsidRDefault="008C749C" w:rsidP="008C749C">
      <w:pPr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3"/>
        <w:gridCol w:w="8"/>
        <w:gridCol w:w="2543"/>
        <w:gridCol w:w="2555"/>
      </w:tblGrid>
      <w:tr w:rsidR="008C749C" w:rsidRPr="00331A73" w14:paraId="3618A304" w14:textId="77777777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5C4" w14:textId="77777777"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94D5" w14:textId="77777777"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870C" w14:textId="77777777"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9EC4" w14:textId="77777777"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C749C" w:rsidRPr="00331A73" w14:paraId="6899203A" w14:textId="77777777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93D0" w14:textId="77777777"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77B8" w14:textId="77777777"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98F" w14:textId="77777777"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2A3D" w14:textId="77777777"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749C" w:rsidRPr="00331A73" w14:paraId="35C876B3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4882" w14:textId="77777777" w:rsidR="008C749C" w:rsidRPr="00331A73" w:rsidRDefault="008C749C" w:rsidP="00D042B7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8C749C" w:rsidRPr="00331A73" w14:paraId="2C6A02B2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1D7" w14:textId="77777777"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385" w14:textId="77777777" w:rsidR="008C749C" w:rsidRPr="00331A73" w:rsidRDefault="008C749C" w:rsidP="00D042B7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3B2" w14:textId="77777777"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BE36" w14:textId="03DCE807" w:rsidR="008C749C" w:rsidRPr="00331A73" w:rsidRDefault="005F0643" w:rsidP="005F0643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</w:tc>
      </w:tr>
      <w:tr w:rsidR="008C749C" w:rsidRPr="00331A73" w14:paraId="5DB87760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1C6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2. Организация работы</w:t>
            </w:r>
          </w:p>
          <w:p w14:paraId="77464455" w14:textId="3349025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антитеррористической комиссии муниципального образования </w:t>
            </w:r>
            <w:r w:rsidR="004367A6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55D5732D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984" w14:textId="77777777"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760D" w14:textId="72A25FFD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заседаний антитеррористической комиссии муниципального образования </w:t>
            </w:r>
            <w:r w:rsidR="004367A6">
              <w:rPr>
                <w:rFonts w:ascii="Times New Roman" w:hAnsi="Times New Roman" w:cs="Times New Roman"/>
                <w:szCs w:val="28"/>
              </w:rPr>
              <w:t>Ленинский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93EE" w14:textId="28486C36" w:rsidR="008C749C" w:rsidRPr="00331A73" w:rsidRDefault="00C038D7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2E9B0F0B" w14:textId="77777777"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CF6" w14:textId="4F13D609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52F7720B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CD2" w14:textId="77777777"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AE93" w14:textId="72031DD5" w:rsidR="008C749C" w:rsidRPr="00331A73" w:rsidRDefault="008C749C" w:rsidP="00D042B7">
            <w:pPr>
              <w:pStyle w:val="a3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1AA" w14:textId="77777777"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C72" w14:textId="1493DEF5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5F0560C3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569" w14:textId="77777777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3. Совершенствование </w:t>
            </w:r>
            <w:proofErr w:type="gramStart"/>
            <w:r w:rsidRPr="00331A73">
              <w:rPr>
                <w:rFonts w:ascii="Times New Roman" w:hAnsi="Times New Roman" w:cs="Times New Roman"/>
                <w:b/>
                <w:szCs w:val="28"/>
              </w:rPr>
              <w:t>организационно-методического</w:t>
            </w:r>
            <w:proofErr w:type="gramEnd"/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14:paraId="7713F00B" w14:textId="77777777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обеспечения профилактики терроризма</w:t>
            </w:r>
          </w:p>
          <w:p w14:paraId="52ECBC6C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14:paraId="7249BAC2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766" w14:textId="77777777"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6BC" w14:textId="479D070B" w:rsidR="008C749C" w:rsidRPr="00331A73" w:rsidRDefault="008C749C" w:rsidP="00D04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 xml:space="preserve">Разработка и направление  рекомендаций (памяток)  по совершенствованию </w:t>
            </w:r>
            <w:r w:rsidRPr="00331A73">
              <w:rPr>
                <w:sz w:val="28"/>
                <w:szCs w:val="28"/>
              </w:rPr>
              <w:lastRenderedPageBreak/>
              <w:t xml:space="preserve">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  <w:r w:rsidR="004367A6">
              <w:rPr>
                <w:sz w:val="28"/>
                <w:szCs w:val="28"/>
              </w:rPr>
              <w:t>Ленинский</w:t>
            </w:r>
            <w:r w:rsidRPr="00331A7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CAD" w14:textId="7D49F1DB"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lastRenderedPageBreak/>
              <w:t>до 01.12.20</w:t>
            </w:r>
            <w:r w:rsidR="00FE50BC">
              <w:rPr>
                <w:sz w:val="28"/>
                <w:szCs w:val="28"/>
              </w:rPr>
              <w:t>22</w:t>
            </w:r>
            <w:r w:rsidRPr="00331A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85B8" w14:textId="79363499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</w:t>
            </w: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386E4FFB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94B" w14:textId="77777777" w:rsidR="008C749C" w:rsidRPr="00331A73" w:rsidRDefault="008C749C" w:rsidP="00D042B7">
            <w:pPr>
              <w:pStyle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331A73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4. Профилактические мероприятия</w:t>
            </w:r>
          </w:p>
          <w:p w14:paraId="269B8C9E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14:paraId="6E3B7585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2E11" w14:textId="77777777" w:rsidR="008C749C" w:rsidRPr="00331A73" w:rsidRDefault="005F0643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32DF" w14:textId="487B5C37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4367A6">
              <w:rPr>
                <w:rFonts w:ascii="Times New Roman" w:hAnsi="Times New Roman" w:cs="Times New Roman"/>
                <w:szCs w:val="28"/>
              </w:rPr>
              <w:t>Ленинский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4FAF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8AB" w14:textId="325788DA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650EF551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181" w14:textId="77777777" w:rsidR="008C749C" w:rsidRPr="00331A73" w:rsidRDefault="005F0643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8B2D" w14:textId="57D3C255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4367A6">
              <w:rPr>
                <w:rFonts w:ascii="Times New Roman" w:hAnsi="Times New Roman" w:cs="Times New Roman"/>
                <w:szCs w:val="28"/>
              </w:rPr>
              <w:t>Ленинский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3D1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B28" w14:textId="4A8B4520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55FCC850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94A" w14:textId="77777777"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14:paraId="4936CA54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14:paraId="27851D3B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900F" w14:textId="77777777"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77FA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14:paraId="73837434" w14:textId="77777777" w:rsidR="008C749C" w:rsidRPr="00331A73" w:rsidRDefault="008C749C" w:rsidP="00D042B7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lastRenderedPageBreak/>
              <w:t>- мест массового пребывания людей, в том числе техническое укрепление чердаков, подвалов, подъездов;</w:t>
            </w:r>
          </w:p>
          <w:p w14:paraId="150DEC8D" w14:textId="77777777"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D67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7A63" w14:textId="64807731" w:rsidR="008C749C" w:rsidRPr="00331A73" w:rsidRDefault="008C749C" w:rsidP="00D042B7">
            <w:pPr>
              <w:pStyle w:val="a3"/>
              <w:ind w:firstLine="1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</w:t>
            </w: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50E9337E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4DE5" w14:textId="0B746050"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FE50BC">
              <w:rPr>
                <w:rFonts w:ascii="Times New Roman" w:hAnsi="Times New Roman"/>
                <w:sz w:val="28"/>
                <w:szCs w:val="28"/>
              </w:rPr>
              <w:t>2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F29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40FB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DC44" w14:textId="7DEEF96A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14:paraId="32A0D294" w14:textId="582CAC1F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14:paraId="5EBB423E" w14:textId="17BD0426" w:rsidR="008C749C" w:rsidRPr="00331A73" w:rsidRDefault="008C749C" w:rsidP="00541E8A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>по согласованию), Заведующая детсадом «</w:t>
            </w:r>
            <w:r w:rsidR="004367A6">
              <w:rPr>
                <w:rFonts w:ascii="Times New Roman" w:hAnsi="Times New Roman"/>
                <w:sz w:val="28"/>
                <w:szCs w:val="28"/>
              </w:rPr>
              <w:t>Тополек</w:t>
            </w:r>
            <w:bookmarkStart w:id="0" w:name="_GoBack"/>
            <w:bookmarkEnd w:id="0"/>
            <w:r w:rsidR="00541E8A">
              <w:rPr>
                <w:rFonts w:ascii="Times New Roman" w:hAnsi="Times New Roman"/>
                <w:sz w:val="28"/>
                <w:szCs w:val="28"/>
              </w:rPr>
              <w:t>»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749C" w:rsidRPr="00331A73" w14:paraId="087C585D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E7EA" w14:textId="16E39BAF"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</w:t>
            </w:r>
            <w:r w:rsidR="00FE50BC">
              <w:rPr>
                <w:rFonts w:ascii="Times New Roman" w:hAnsi="Times New Roman"/>
                <w:sz w:val="28"/>
                <w:szCs w:val="28"/>
              </w:rPr>
              <w:t>3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BCE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88D5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3BE7" w14:textId="77777777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294CF5BF" w14:textId="5318F954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63295315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F33" w14:textId="77777777" w:rsidR="008C749C" w:rsidRPr="00331A73" w:rsidRDefault="008C749C" w:rsidP="00D042B7">
            <w:pPr>
              <w:ind w:firstLine="720"/>
              <w:rPr>
                <w:b/>
                <w:sz w:val="28"/>
                <w:szCs w:val="28"/>
              </w:rPr>
            </w:pPr>
            <w:r w:rsidRPr="00331A73">
              <w:rPr>
                <w:b/>
                <w:sz w:val="28"/>
                <w:szCs w:val="28"/>
              </w:rPr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14:paraId="04C05FD6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14:paraId="41616C1C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B43" w14:textId="77777777"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2FE" w14:textId="77777777" w:rsidR="008C749C" w:rsidRPr="00331A73" w:rsidRDefault="008C749C" w:rsidP="00541E8A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D219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5530C8EC" w14:textId="452FB777" w:rsidR="008C749C" w:rsidRPr="00331A73" w:rsidRDefault="00FE50B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8C749C" w:rsidRPr="0033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D648" w14:textId="3284E1E9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14:paraId="33611F00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53D9" w14:textId="77777777"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854" w14:textId="3199A4EE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</w:t>
            </w:r>
            <w:r w:rsidRPr="0033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</w:t>
            </w:r>
            <w:r w:rsidR="004367A6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8F5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BB2" w14:textId="6B7BEE57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</w:p>
          <w:p w14:paraId="70BA3A72" w14:textId="77777777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Директор СДК (по согл</w:t>
            </w:r>
            <w:r w:rsidR="00541E8A">
              <w:rPr>
                <w:rFonts w:ascii="Times New Roman" w:hAnsi="Times New Roman"/>
                <w:sz w:val="28"/>
                <w:szCs w:val="28"/>
              </w:rPr>
              <w:t>асованию), заведующая библиотекой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749C" w:rsidRPr="00331A73" w14:paraId="4CD9B30A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18F2" w14:textId="77777777"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BC82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6A5E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7942" w14:textId="4399955D" w:rsidR="008C749C" w:rsidRPr="00331A73" w:rsidRDefault="004367A6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СДК (по согласованию)</w:t>
            </w:r>
          </w:p>
        </w:tc>
      </w:tr>
      <w:tr w:rsidR="008C749C" w:rsidRPr="00331A73" w14:paraId="2F887DA5" w14:textId="77777777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6D35" w14:textId="77777777"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7. Мероприятия по организации </w:t>
            </w:r>
            <w:proofErr w:type="gramStart"/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осуществлением антитеррористических мероприятий</w:t>
            </w:r>
          </w:p>
        </w:tc>
      </w:tr>
      <w:tr w:rsidR="008C749C" w:rsidRPr="00331A73" w14:paraId="34944356" w14:textId="77777777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F24B" w14:textId="77777777"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E86F" w14:textId="77777777" w:rsidR="008C749C" w:rsidRPr="00331A73" w:rsidRDefault="008C749C" w:rsidP="00D042B7">
            <w:pPr>
              <w:pStyle w:val="a3"/>
              <w:ind w:firstLine="176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A7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по профилактике терроризма </w:t>
            </w:r>
          </w:p>
          <w:p w14:paraId="5678C536" w14:textId="0EF9718D" w:rsidR="008C749C" w:rsidRPr="00331A73" w:rsidRDefault="008C749C" w:rsidP="00541E8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 на </w:t>
            </w:r>
            <w:r w:rsidR="00FE50BC">
              <w:rPr>
                <w:rFonts w:ascii="Times New Roman" w:hAnsi="Times New Roman"/>
                <w:sz w:val="28"/>
                <w:szCs w:val="28"/>
              </w:rPr>
              <w:t>2022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E50BC">
              <w:rPr>
                <w:rFonts w:ascii="Times New Roman" w:hAnsi="Times New Roman"/>
                <w:sz w:val="28"/>
                <w:szCs w:val="28"/>
              </w:rPr>
              <w:t>2023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331A7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8F1E" w14:textId="77777777"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E53" w14:textId="35CB9AB7"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4367A6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14:paraId="36E80206" w14:textId="77777777" w:rsidR="008C749C" w:rsidRPr="0007433A" w:rsidRDefault="008C749C" w:rsidP="008C749C">
      <w:pPr>
        <w:rPr>
          <w:szCs w:val="28"/>
        </w:rPr>
      </w:pPr>
    </w:p>
    <w:p w14:paraId="7DA27A77" w14:textId="77777777" w:rsidR="008C749C" w:rsidRDefault="008C749C" w:rsidP="008C749C"/>
    <w:p w14:paraId="5D4122B6" w14:textId="77777777" w:rsidR="008C749C" w:rsidRDefault="008C749C" w:rsidP="008C749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14:paraId="1B9666EB" w14:textId="77777777" w:rsidR="008E15A5" w:rsidRDefault="008E15A5"/>
    <w:sectPr w:rsidR="008E15A5" w:rsidSect="000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49C"/>
    <w:rsid w:val="004367A6"/>
    <w:rsid w:val="00541E8A"/>
    <w:rsid w:val="005F0643"/>
    <w:rsid w:val="007A53D2"/>
    <w:rsid w:val="007B2B1D"/>
    <w:rsid w:val="008C749C"/>
    <w:rsid w:val="008E15A5"/>
    <w:rsid w:val="00A3572B"/>
    <w:rsid w:val="00C038D7"/>
    <w:rsid w:val="00C52843"/>
    <w:rsid w:val="00D46D12"/>
    <w:rsid w:val="00D80F4A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7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C749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8C749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749C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8C749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uiPriority w:val="35"/>
    <w:semiHidden/>
    <w:unhideWhenUsed/>
    <w:qFormat/>
    <w:rsid w:val="005F064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/" TargetMode="External"/><Relationship Id="rId5" Type="http://schemas.openxmlformats.org/officeDocument/2006/relationships/hyperlink" Target="garantf1://12045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11</cp:revision>
  <cp:lastPrinted>2022-06-21T05:32:00Z</cp:lastPrinted>
  <dcterms:created xsi:type="dcterms:W3CDTF">2018-05-24T09:25:00Z</dcterms:created>
  <dcterms:modified xsi:type="dcterms:W3CDTF">2022-06-21T06:48:00Z</dcterms:modified>
</cp:coreProperties>
</file>