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9F3181" w:rsidTr="00365711">
        <w:tc>
          <w:tcPr>
            <w:tcW w:w="5778" w:type="dxa"/>
          </w:tcPr>
          <w:p w:rsidR="009F3181" w:rsidRDefault="009F3181" w:rsidP="00365711">
            <w:pPr>
              <w:spacing w:line="276" w:lineRule="auto"/>
            </w:pPr>
          </w:p>
          <w:p w:rsidR="00663826" w:rsidRPr="00C86299" w:rsidRDefault="00663826" w:rsidP="00663826">
            <w:pPr>
              <w:rPr>
                <w:b/>
                <w:sz w:val="24"/>
              </w:rPr>
            </w:pPr>
            <w:r w:rsidRPr="00C86299">
              <w:rPr>
                <w:b/>
                <w:sz w:val="24"/>
              </w:rPr>
              <w:t xml:space="preserve">             АДМИНИСТРАЦИЯ</w:t>
            </w:r>
          </w:p>
          <w:p w:rsidR="00663826" w:rsidRPr="00C86299" w:rsidRDefault="00663826" w:rsidP="00663826">
            <w:pPr>
              <w:rPr>
                <w:b/>
                <w:sz w:val="24"/>
              </w:rPr>
            </w:pPr>
            <w:r w:rsidRPr="00C86299">
              <w:rPr>
                <w:b/>
                <w:sz w:val="24"/>
              </w:rPr>
              <w:t>МУНИЦИПАЛЬНОГО ОБРАЗОВАНИЯ</w:t>
            </w:r>
          </w:p>
          <w:p w:rsidR="00663826" w:rsidRPr="00C86299" w:rsidRDefault="00663826" w:rsidP="00663826">
            <w:pPr>
              <w:rPr>
                <w:b/>
                <w:sz w:val="24"/>
              </w:rPr>
            </w:pPr>
            <w:r w:rsidRPr="00C86299">
              <w:rPr>
                <w:b/>
                <w:sz w:val="24"/>
              </w:rPr>
              <w:t xml:space="preserve">      </w:t>
            </w:r>
            <w:r w:rsidR="00D3488A">
              <w:rPr>
                <w:b/>
                <w:sz w:val="24"/>
              </w:rPr>
              <w:t>ЛЕНИНСКИЙ</w:t>
            </w:r>
            <w:r w:rsidR="00C86299" w:rsidRPr="00C86299">
              <w:rPr>
                <w:b/>
                <w:sz w:val="24"/>
              </w:rPr>
              <w:t xml:space="preserve"> </w:t>
            </w:r>
            <w:r w:rsidRPr="00C86299">
              <w:rPr>
                <w:b/>
                <w:sz w:val="24"/>
              </w:rPr>
              <w:t>СЕЛЬСОВЕТ</w:t>
            </w:r>
          </w:p>
          <w:p w:rsidR="00663826" w:rsidRPr="00C86299" w:rsidRDefault="00663826" w:rsidP="00663826">
            <w:pPr>
              <w:rPr>
                <w:b/>
                <w:sz w:val="24"/>
              </w:rPr>
            </w:pPr>
            <w:r w:rsidRPr="00C86299">
              <w:rPr>
                <w:b/>
                <w:sz w:val="24"/>
              </w:rPr>
              <w:t xml:space="preserve">      ПЕРВОМАЙСКОГО РАЙОНА</w:t>
            </w:r>
          </w:p>
          <w:p w:rsidR="00663826" w:rsidRPr="00C86299" w:rsidRDefault="00663826" w:rsidP="00663826">
            <w:pPr>
              <w:rPr>
                <w:b/>
                <w:sz w:val="24"/>
              </w:rPr>
            </w:pPr>
            <w:r w:rsidRPr="00C86299">
              <w:rPr>
                <w:b/>
                <w:sz w:val="24"/>
              </w:rPr>
              <w:t xml:space="preserve">       ОРЕНБУРГСКОЙ ОБЛАСТИ</w:t>
            </w:r>
          </w:p>
          <w:p w:rsidR="00663826" w:rsidRPr="00C86299" w:rsidRDefault="00663826" w:rsidP="00663826">
            <w:pPr>
              <w:rPr>
                <w:b/>
                <w:sz w:val="24"/>
              </w:rPr>
            </w:pPr>
          </w:p>
          <w:p w:rsidR="00663826" w:rsidRPr="00C86299" w:rsidRDefault="00663826" w:rsidP="00663826">
            <w:pPr>
              <w:rPr>
                <w:b/>
                <w:sz w:val="24"/>
              </w:rPr>
            </w:pPr>
            <w:r w:rsidRPr="00C86299">
              <w:rPr>
                <w:b/>
                <w:sz w:val="24"/>
              </w:rPr>
              <w:t xml:space="preserve">               ПОСТАНОВЛЕНИЕ</w:t>
            </w:r>
          </w:p>
          <w:p w:rsidR="00663826" w:rsidRPr="00C86299" w:rsidRDefault="00663826" w:rsidP="00663826">
            <w:pPr>
              <w:rPr>
                <w:b/>
                <w:szCs w:val="28"/>
              </w:rPr>
            </w:pPr>
          </w:p>
          <w:p w:rsidR="009F3181" w:rsidRDefault="00C86299" w:rsidP="00663826">
            <w:pPr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C27524">
              <w:rPr>
                <w:szCs w:val="28"/>
              </w:rPr>
              <w:t>30.12.2021</w:t>
            </w:r>
            <w:r w:rsidR="00663826">
              <w:rPr>
                <w:szCs w:val="28"/>
              </w:rPr>
              <w:t xml:space="preserve">   № </w:t>
            </w:r>
            <w:r w:rsidR="00C27524">
              <w:rPr>
                <w:szCs w:val="28"/>
              </w:rPr>
              <w:t xml:space="preserve"> 81</w:t>
            </w:r>
            <w:r w:rsidR="00663826">
              <w:rPr>
                <w:szCs w:val="28"/>
              </w:rPr>
              <w:t xml:space="preserve">-п </w:t>
            </w:r>
          </w:p>
          <w:p w:rsidR="00663826" w:rsidRPr="00663826" w:rsidRDefault="00663826" w:rsidP="00663826">
            <w:pPr>
              <w:rPr>
                <w:szCs w:val="28"/>
              </w:rPr>
            </w:pPr>
          </w:p>
          <w:p w:rsidR="009F3181" w:rsidRDefault="009F3181" w:rsidP="004514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</w:rPr>
            </w:pPr>
            <w:r>
              <w:t xml:space="preserve">Об утверждении </w:t>
            </w:r>
            <w:r>
              <w:rPr>
                <w:szCs w:val="28"/>
              </w:rPr>
              <w:t xml:space="preserve">Плана противодействия коррупции в администрации муниципального образования </w:t>
            </w:r>
            <w:r w:rsidR="00D3488A">
              <w:rPr>
                <w:szCs w:val="28"/>
              </w:rPr>
              <w:t>Ленинский</w:t>
            </w:r>
            <w:r w:rsidR="00C86299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сельсовет Первомайского района Оренбургской области на 20</w:t>
            </w:r>
            <w:r w:rsidR="00C27524">
              <w:rPr>
                <w:szCs w:val="28"/>
              </w:rPr>
              <w:t>22</w:t>
            </w:r>
            <w:r>
              <w:rPr>
                <w:szCs w:val="28"/>
              </w:rPr>
              <w:t> -20</w:t>
            </w:r>
            <w:r w:rsidR="00C27524">
              <w:rPr>
                <w:szCs w:val="28"/>
              </w:rPr>
              <w:t>23</w:t>
            </w:r>
            <w:r>
              <w:rPr>
                <w:szCs w:val="28"/>
              </w:rPr>
              <w:t xml:space="preserve"> годы.</w:t>
            </w:r>
          </w:p>
        </w:tc>
      </w:tr>
    </w:tbl>
    <w:p w:rsidR="00663826" w:rsidRDefault="00C86299" w:rsidP="00663826">
      <w:pPr>
        <w:rPr>
          <w:b/>
        </w:rPr>
      </w:pPr>
      <w:r>
        <w:rPr>
          <w:b/>
        </w:rPr>
        <w:t xml:space="preserve"> </w:t>
      </w:r>
    </w:p>
    <w:p w:rsidR="009F3181" w:rsidRDefault="009F3181" w:rsidP="00663826">
      <w:pPr>
        <w:ind w:firstLine="708"/>
        <w:rPr>
          <w:b/>
        </w:rPr>
      </w:pPr>
      <w:r>
        <w:t xml:space="preserve">В соответствии с </w:t>
      </w:r>
      <w:hyperlink r:id="rId5" w:history="1">
        <w:r w:rsidRPr="00663826">
          <w:rPr>
            <w:rStyle w:val="a3"/>
            <w:color w:val="auto"/>
            <w:u w:val="none"/>
          </w:rPr>
          <w:t>Федеральным законом</w:t>
        </w:r>
      </w:hyperlink>
      <w:r>
        <w:t xml:space="preserve"> от 25.12.2008 г. № 273-Ф3 «О противодействии коррупции»,</w:t>
      </w:r>
      <w:bookmarkStart w:id="0" w:name="_GoBack"/>
      <w:bookmarkEnd w:id="0"/>
      <w:r>
        <w:t xml:space="preserve"> руководствуясь Уставом муниципального образования </w:t>
      </w:r>
      <w:r w:rsidR="00D3488A">
        <w:t>Ленинский</w:t>
      </w:r>
      <w:r w:rsidR="00C86299">
        <w:t xml:space="preserve"> </w:t>
      </w:r>
      <w:r>
        <w:t>сельсовет Первомайского района оренбургской области</w:t>
      </w:r>
    </w:p>
    <w:p w:rsidR="009F3181" w:rsidRDefault="009F3181" w:rsidP="009F3181">
      <w:pPr>
        <w:ind w:firstLine="851"/>
        <w:rPr>
          <w:szCs w:val="28"/>
        </w:rPr>
      </w:pPr>
      <w:r>
        <w:rPr>
          <w:szCs w:val="28"/>
        </w:rPr>
        <w:t>1. Утвердить План противодействия коррупции</w:t>
      </w:r>
      <w:r w:rsidR="00451420">
        <w:rPr>
          <w:szCs w:val="28"/>
        </w:rPr>
        <w:t xml:space="preserve"> в</w:t>
      </w:r>
      <w:r>
        <w:rPr>
          <w:szCs w:val="28"/>
        </w:rPr>
        <w:t xml:space="preserve"> администрации муниципального образования </w:t>
      </w:r>
      <w:r w:rsidR="00663826">
        <w:rPr>
          <w:szCs w:val="28"/>
        </w:rPr>
        <w:t xml:space="preserve"> </w:t>
      </w:r>
      <w:r w:rsidR="00D3488A">
        <w:rPr>
          <w:szCs w:val="28"/>
        </w:rPr>
        <w:t>Ленинский</w:t>
      </w:r>
      <w:r w:rsidR="00C86299">
        <w:rPr>
          <w:szCs w:val="28"/>
        </w:rPr>
        <w:t xml:space="preserve"> </w:t>
      </w:r>
      <w:r>
        <w:rPr>
          <w:szCs w:val="28"/>
        </w:rPr>
        <w:t>сельсовет Первомайского ра</w:t>
      </w:r>
      <w:r w:rsidR="00451420">
        <w:rPr>
          <w:szCs w:val="28"/>
        </w:rPr>
        <w:t>й</w:t>
      </w:r>
      <w:r w:rsidR="00C27524">
        <w:rPr>
          <w:szCs w:val="28"/>
        </w:rPr>
        <w:t>она Оренбургской области на 2022 -2023</w:t>
      </w:r>
      <w:r>
        <w:rPr>
          <w:szCs w:val="28"/>
        </w:rPr>
        <w:t xml:space="preserve"> годы согласно приложению к настоящему постановлению.</w:t>
      </w:r>
    </w:p>
    <w:p w:rsidR="009F3181" w:rsidRDefault="009F3181" w:rsidP="009F3181">
      <w:pPr>
        <w:ind w:firstLine="851"/>
        <w:rPr>
          <w:szCs w:val="28"/>
        </w:rPr>
      </w:pPr>
      <w:r>
        <w:t xml:space="preserve">2. Настоящее постановление вступает в силу со дня его подписания и подлежит </w:t>
      </w:r>
      <w:r>
        <w:rPr>
          <w:szCs w:val="28"/>
        </w:rPr>
        <w:t xml:space="preserve">размещению в информационно-телекоммуникационной сети «Интернет» на </w:t>
      </w:r>
      <w:hyperlink r:id="rId6" w:history="1">
        <w:r w:rsidRPr="00EC2476">
          <w:rPr>
            <w:rStyle w:val="a3"/>
            <w:rFonts w:eastAsiaTheme="majorEastAsia"/>
            <w:color w:val="000000" w:themeColor="text1"/>
            <w:u w:val="none"/>
          </w:rPr>
          <w:t>официальном сайте</w:t>
        </w:r>
      </w:hyperlink>
      <w:r>
        <w:rPr>
          <w:szCs w:val="28"/>
        </w:rPr>
        <w:t xml:space="preserve"> муниципального образования </w:t>
      </w:r>
      <w:r w:rsidR="00D3488A">
        <w:rPr>
          <w:szCs w:val="28"/>
        </w:rPr>
        <w:t>Ленинский</w:t>
      </w:r>
      <w:r w:rsidR="00C86299">
        <w:rPr>
          <w:szCs w:val="28"/>
        </w:rPr>
        <w:t xml:space="preserve"> </w:t>
      </w:r>
      <w:r>
        <w:rPr>
          <w:szCs w:val="28"/>
        </w:rPr>
        <w:t xml:space="preserve"> сельсовет Первомайского  района Оренбургской области.</w:t>
      </w:r>
    </w:p>
    <w:p w:rsidR="009F3181" w:rsidRDefault="009F3181" w:rsidP="00D3488A">
      <w:pPr>
        <w:ind w:firstLine="708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F3181" w:rsidRDefault="009F3181" w:rsidP="009F3181">
      <w:pPr>
        <w:tabs>
          <w:tab w:val="left" w:pos="960"/>
        </w:tabs>
      </w:pPr>
    </w:p>
    <w:p w:rsidR="009F3181" w:rsidRDefault="009F3181" w:rsidP="009F3181"/>
    <w:p w:rsidR="009F3181" w:rsidRDefault="009F3181" w:rsidP="009F3181"/>
    <w:p w:rsidR="009F3181" w:rsidRDefault="009F3181" w:rsidP="00C86299">
      <w:pPr>
        <w:jc w:val="left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9F3181" w:rsidRDefault="00D3488A" w:rsidP="00C86299">
      <w:pPr>
        <w:rPr>
          <w:szCs w:val="28"/>
        </w:rPr>
        <w:sectPr w:rsidR="009F3181">
          <w:pgSz w:w="11904" w:h="16834"/>
          <w:pgMar w:top="1134" w:right="567" w:bottom="1134" w:left="1701" w:header="720" w:footer="720" w:gutter="0"/>
          <w:cols w:space="720"/>
        </w:sectPr>
      </w:pPr>
      <w:r>
        <w:rPr>
          <w:szCs w:val="28"/>
        </w:rPr>
        <w:t xml:space="preserve">Ленинский </w:t>
      </w:r>
      <w:r w:rsidR="009F3181">
        <w:rPr>
          <w:szCs w:val="28"/>
        </w:rPr>
        <w:t xml:space="preserve">сельсовет   </w:t>
      </w:r>
      <w:proofErr w:type="spellStart"/>
      <w:r>
        <w:rPr>
          <w:szCs w:val="28"/>
        </w:rPr>
        <w:t>И.А.Варламов</w:t>
      </w:r>
      <w:proofErr w:type="spellEnd"/>
      <w:r w:rsidR="00C86299">
        <w:rPr>
          <w:szCs w:val="28"/>
        </w:rPr>
        <w:t xml:space="preserve"> </w:t>
      </w:r>
      <w:r w:rsidR="009F3181">
        <w:rPr>
          <w:szCs w:val="28"/>
        </w:rPr>
        <w:t xml:space="preserve">                                                  </w:t>
      </w:r>
    </w:p>
    <w:p w:rsidR="009F3181" w:rsidRDefault="009F3181" w:rsidP="009F3181">
      <w:pPr>
        <w:jc w:val="right"/>
      </w:pPr>
      <w:r>
        <w:lastRenderedPageBreak/>
        <w:t>Приложение</w:t>
      </w:r>
    </w:p>
    <w:p w:rsidR="009F3181" w:rsidRDefault="009F3181" w:rsidP="009F3181">
      <w:pPr>
        <w:jc w:val="right"/>
      </w:pPr>
      <w:r>
        <w:t>к постановлению администрации</w:t>
      </w:r>
    </w:p>
    <w:p w:rsidR="009F3181" w:rsidRDefault="009F3181" w:rsidP="009F3181">
      <w:pPr>
        <w:jc w:val="right"/>
      </w:pPr>
      <w:r>
        <w:t>муниципального образования</w:t>
      </w:r>
    </w:p>
    <w:p w:rsidR="009F3181" w:rsidRDefault="00D3488A" w:rsidP="009F3181">
      <w:pPr>
        <w:jc w:val="right"/>
      </w:pPr>
      <w:r>
        <w:t>Ленинский</w:t>
      </w:r>
      <w:r w:rsidR="00C86299">
        <w:t xml:space="preserve"> </w:t>
      </w:r>
      <w:r w:rsidR="009F3181">
        <w:t xml:space="preserve">сельсовет </w:t>
      </w:r>
    </w:p>
    <w:p w:rsidR="009F3181" w:rsidRDefault="009F3181" w:rsidP="009F3181">
      <w:pPr>
        <w:jc w:val="right"/>
      </w:pPr>
      <w:r>
        <w:t xml:space="preserve">Первомайского района </w:t>
      </w:r>
    </w:p>
    <w:p w:rsidR="009F3181" w:rsidRDefault="009F3181" w:rsidP="009F3181">
      <w:pPr>
        <w:jc w:val="right"/>
      </w:pPr>
      <w:r>
        <w:t>Оренбургской области</w:t>
      </w:r>
    </w:p>
    <w:p w:rsidR="009F3181" w:rsidRPr="00EC2476" w:rsidRDefault="009F3181" w:rsidP="00EC2476">
      <w:pPr>
        <w:jc w:val="right"/>
      </w:pPr>
      <w:r>
        <w:t xml:space="preserve">от </w:t>
      </w:r>
      <w:r w:rsidR="00C27524">
        <w:t>30.12</w:t>
      </w:r>
      <w:r>
        <w:t>.20</w:t>
      </w:r>
      <w:r w:rsidR="00C27524">
        <w:t>21</w:t>
      </w:r>
      <w:r>
        <w:t xml:space="preserve">   №</w:t>
      </w:r>
      <w:r w:rsidR="00C27524">
        <w:t xml:space="preserve"> 81</w:t>
      </w:r>
      <w:r>
        <w:t xml:space="preserve"> -</w:t>
      </w:r>
      <w:proofErr w:type="gramStart"/>
      <w:r>
        <w:t>п</w:t>
      </w:r>
      <w:proofErr w:type="gramEnd"/>
    </w:p>
    <w:p w:rsidR="009F3181" w:rsidRDefault="009F3181" w:rsidP="00663826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  <w:r>
        <w:rPr>
          <w:b/>
          <w:szCs w:val="28"/>
        </w:rPr>
        <w:br/>
        <w:t xml:space="preserve">противодействия коррупции в администрации муниципального образования </w:t>
      </w:r>
      <w:r w:rsidR="00D3488A">
        <w:rPr>
          <w:b/>
          <w:szCs w:val="28"/>
        </w:rPr>
        <w:t>Ленинский</w:t>
      </w:r>
      <w:r w:rsidR="00C86299">
        <w:rPr>
          <w:b/>
          <w:szCs w:val="28"/>
        </w:rPr>
        <w:t xml:space="preserve"> </w:t>
      </w:r>
      <w:r>
        <w:rPr>
          <w:b/>
          <w:szCs w:val="28"/>
        </w:rPr>
        <w:t>сельсовет Первомайского района</w:t>
      </w:r>
      <w:r w:rsidR="00C86299">
        <w:rPr>
          <w:b/>
          <w:szCs w:val="28"/>
        </w:rPr>
        <w:t xml:space="preserve"> </w:t>
      </w:r>
      <w:r>
        <w:rPr>
          <w:b/>
          <w:szCs w:val="28"/>
        </w:rPr>
        <w:t>Оренбургской области на 20</w:t>
      </w:r>
      <w:r w:rsidR="00C27524">
        <w:rPr>
          <w:b/>
          <w:szCs w:val="28"/>
        </w:rPr>
        <w:t>22 -2023</w:t>
      </w:r>
      <w:r>
        <w:rPr>
          <w:b/>
          <w:szCs w:val="28"/>
        </w:rPr>
        <w:t xml:space="preserve"> годы</w:t>
      </w:r>
      <w:r>
        <w:rPr>
          <w:b/>
          <w:szCs w:val="28"/>
        </w:rPr>
        <w:br/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5"/>
        <w:gridCol w:w="3684"/>
        <w:gridCol w:w="8"/>
        <w:gridCol w:w="416"/>
        <w:gridCol w:w="1974"/>
        <w:gridCol w:w="19"/>
        <w:gridCol w:w="9"/>
        <w:gridCol w:w="2400"/>
      </w:tblGrid>
      <w:tr w:rsidR="009F3181" w:rsidTr="00C86299">
        <w:trPr>
          <w:tblHeader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66382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9F3181" w:rsidTr="00C86299">
        <w:trPr>
          <w:tblHeader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365711">
            <w:pPr>
              <w:pStyle w:val="a5"/>
              <w:spacing w:line="276" w:lineRule="auto"/>
              <w:ind w:firstLine="17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Мероприятия общего организационно-методического характера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3181" w:rsidTr="00C862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365711">
            <w:pPr>
              <w:pStyle w:val="a5"/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9F3181" w:rsidRDefault="009F3181" w:rsidP="0036571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своевременного рассмотрения обращений граждан, поступивших  в администрацию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2476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451420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</w:t>
            </w:r>
            <w:r w:rsidR="00C27524">
              <w:rPr>
                <w:rFonts w:ascii="Times New Roman" w:hAnsi="Times New Roman"/>
                <w:sz w:val="28"/>
                <w:szCs w:val="28"/>
              </w:rPr>
              <w:t>22 - 2023</w:t>
            </w:r>
            <w:r>
              <w:rPr>
                <w:rFonts w:ascii="Times New Roman" w:hAnsi="Times New Roman"/>
                <w:sz w:val="28"/>
                <w:szCs w:val="28"/>
              </w:rPr>
              <w:t> гг.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D3488A" w:rsidP="00663826">
            <w:pPr>
              <w:pStyle w:val="a5"/>
              <w:spacing w:line="276" w:lineRule="auto"/>
              <w:ind w:firstLine="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9F3181" w:rsidTr="00C862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1.2.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анализа обращений граждан и организаций, поступающих в администрацию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Первомайского района Оренбургской области, на предмет выявления в них информации о фактах проявления коррупции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C27524" w:rsidP="00451420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2022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- 20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гг.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FD63CE">
            <w:pPr>
              <w:pStyle w:val="a5"/>
              <w:spacing w:line="276" w:lineRule="auto"/>
              <w:ind w:firstLine="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C862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1.3.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с органами прокуратуры и  юстиции, судебными инстанциями, правоохранительными органами,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территориальными органами федеральных органов государственной власти по Оренбургской области по вопросам противодействия коррупции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C27524" w:rsidP="00365711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2022 - 2023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гг.</w:t>
            </w:r>
          </w:p>
          <w:p w:rsidR="009F3181" w:rsidRDefault="009F3181" w:rsidP="00365711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FD63CE">
            <w:pPr>
              <w:pStyle w:val="a5"/>
              <w:spacing w:line="276" w:lineRule="auto"/>
              <w:ind w:firstLine="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lastRenderedPageBreak/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2. Совершенствование муниципального управления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 Противодействие коррупции при размещении муниципальных заказов</w:t>
            </w:r>
          </w:p>
        </w:tc>
      </w:tr>
      <w:tr w:rsidR="009F3181" w:rsidTr="00C862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2.1.1.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контроля над выполнением требований, установленных законом Федеральным законом от 21.07.2005 г. № 94-ФЗ «О размещении заказов на поставки товаров, выполнение работ, оказание услуг для государственных и муниципальных нужд 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365711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</w:t>
            </w:r>
            <w:r w:rsidR="00C27524">
              <w:rPr>
                <w:rFonts w:ascii="Times New Roman" w:hAnsi="Times New Roman"/>
                <w:sz w:val="28"/>
                <w:szCs w:val="28"/>
              </w:rPr>
              <w:t>22 - 2023</w:t>
            </w:r>
            <w:r>
              <w:rPr>
                <w:rFonts w:ascii="Times New Roman" w:hAnsi="Times New Roman"/>
                <w:sz w:val="28"/>
                <w:szCs w:val="28"/>
              </w:rPr>
              <w:t> гг.</w:t>
            </w:r>
          </w:p>
          <w:p w:rsidR="009F3181" w:rsidRPr="00451420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CE" w:rsidRDefault="00FD63CE" w:rsidP="00FD63CE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лава 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Соболевский</w:t>
            </w:r>
          </w:p>
          <w:p w:rsidR="009F3181" w:rsidRDefault="009F3181" w:rsidP="00FD63CE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2.2. Совершенствование организации деятельности администрации муниципального образования </w:t>
            </w:r>
            <w:r w:rsidR="00D3488A">
              <w:rPr>
                <w:rFonts w:ascii="Times New Roman" w:hAnsi="Times New Roman"/>
                <w:b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сельсовет Первомайского района Оренбургской области  по использованию муниципального имущества</w:t>
            </w:r>
          </w:p>
        </w:tc>
      </w:tr>
      <w:tr w:rsidR="009F3181" w:rsidTr="003A0897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2.2.1.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принципов гласности и публичности по вопросам распоряжения муниципальным имуществом  посредством официального опубликования в общественно-политической газете Первомайского района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Причаганье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 размещения на официальном сайте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 Первомайского  района  и на официальном сайте Российской Федерации в сети «Интернет» для размещения информации о проведении торгов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C27524" w:rsidP="0045142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2022 - 2023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гг.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FD63CE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2.3. Совершенствование механизмов бюджетных взаимоотношений</w:t>
            </w:r>
          </w:p>
        </w:tc>
      </w:tr>
      <w:tr w:rsidR="009F3181" w:rsidTr="003A0897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2.3.1.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расходованием бюджетных средств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Первомайского  района Оренбургской области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C27524" w:rsidP="00451420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2022 - 2023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гг.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FD63CE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2.4. Экспертиза проектов муниципальных правовых актов с целью выявления в них положений, способствующих проявлению коррупции</w:t>
            </w:r>
          </w:p>
        </w:tc>
      </w:tr>
      <w:tr w:rsidR="009F3181" w:rsidTr="00D3488A">
        <w:trPr>
          <w:trHeight w:val="41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2.4.1.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антикоррупционной экспертизы нормативных правовых актов администрации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Первомайского района Оренбургской области, их проектов с учетом мониторинга соответствующей правоприменительной практики в целях выявления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факторов и последующего устранения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таких факторов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C27524" w:rsidP="00451420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2022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- 20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гг.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D3488A" w:rsidP="00FD63CE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 </w:t>
            </w:r>
          </w:p>
        </w:tc>
      </w:tr>
      <w:tr w:rsidR="009F3181" w:rsidTr="00C86299">
        <w:trPr>
          <w:trHeight w:val="2825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2.4.2.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D3488A" w:rsidP="00FD63CE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2.5. Регламентация деятельности администрации муниципального образования </w:t>
            </w:r>
            <w:r w:rsidR="00D3488A">
              <w:rPr>
                <w:rFonts w:ascii="Times New Roman" w:hAnsi="Times New Roman"/>
                <w:b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сельсовет  Первомайского района Оренбургской области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2.5.1.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проектов административных регламентов предоставления муниципальных услуг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ind w:right="36"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D3488A" w:rsidP="00FD63CE">
            <w:pPr>
              <w:pStyle w:val="a5"/>
              <w:spacing w:line="276" w:lineRule="auto"/>
              <w:ind w:firstLine="17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 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2.5.2.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проектов административных регламентов осуществления муниципальных функций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ind w:right="36"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D3488A" w:rsidP="00FD63CE">
            <w:pPr>
              <w:pStyle w:val="a5"/>
              <w:spacing w:line="276" w:lineRule="auto"/>
              <w:ind w:firstLine="17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 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2.5.3.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в федеральной государственной информационной системе «Единый портал государственных и муниципальных услуг (функций)» информации об оказываемых в электронном виде 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услугах, о регламентах предоставления муниципальных услуг и исполнения муниципальных функций 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C27524" w:rsidP="00451420">
            <w:pPr>
              <w:pStyle w:val="a5"/>
              <w:spacing w:line="276" w:lineRule="auto"/>
              <w:ind w:right="36"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2022 -2023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гг.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D3488A" w:rsidP="00FD63CE">
            <w:pPr>
              <w:pStyle w:val="a5"/>
              <w:spacing w:line="276" w:lineRule="auto"/>
              <w:ind w:firstLine="17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2.6. Обеспечение исполнения главой  муниципального образования </w:t>
            </w:r>
            <w:r w:rsidR="00D3488A">
              <w:rPr>
                <w:rFonts w:ascii="Times New Roman" w:hAnsi="Times New Roman"/>
                <w:b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сельсовет Первомайского района Оренбургской области обязанностей,  установленных  </w:t>
            </w:r>
            <w:hyperlink r:id="rId7" w:history="1">
              <w:r w:rsidRPr="00FD63CE">
                <w:rPr>
                  <w:rStyle w:val="a3"/>
                  <w:rFonts w:ascii="Times New Roman" w:eastAsiaTheme="majorEastAsia" w:hAnsi="Times New Roman"/>
                  <w:b/>
                  <w:sz w:val="28"/>
                  <w:szCs w:val="28"/>
                  <w:u w:val="none"/>
                </w:rPr>
                <w:t>Федеральным законом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>от 25. 12. 2008 г. № 273-ФЗ «О противодействии коррупции» и другими федеральными законами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2.6.1.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главой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Первомайского района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365711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="00C27524">
              <w:rPr>
                <w:rFonts w:ascii="Times New Roman" w:hAnsi="Times New Roman"/>
                <w:sz w:val="28"/>
                <w:szCs w:val="28"/>
              </w:rPr>
              <w:t>—апрель 2022 - 2023</w:t>
            </w:r>
            <w:r>
              <w:rPr>
                <w:rFonts w:ascii="Times New Roman" w:hAnsi="Times New Roman"/>
                <w:sz w:val="28"/>
                <w:szCs w:val="28"/>
              </w:rPr>
              <w:t> г.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EC2476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F3181">
              <w:rPr>
                <w:rFonts w:ascii="Times New Roman" w:hAnsi="Times New Roman"/>
                <w:sz w:val="28"/>
                <w:szCs w:val="28"/>
              </w:rPr>
              <w:t>лава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>сельсовет Первомайского района Оренбургской области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2.6.2.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 главы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 Первомайского района Оренбургской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области, его супруги (супруга) и несовершеннолетних детей в информационно-телекоммуникационной сети «Интернет» на официальном сайте муниципального образования 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881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C27524" w:rsidP="00365711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 2022 -2023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D3488A" w:rsidP="00C86299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 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2.7. Повышение эффективности механизмов урегулирования конфликта интересов, обеспечение соблюдения муниципальными служащими администрации муниципального образования </w:t>
            </w:r>
            <w:r w:rsidR="00D3488A">
              <w:rPr>
                <w:rFonts w:ascii="Times New Roman" w:hAnsi="Times New Roman"/>
                <w:b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Первомайского района Оренбургской области 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2.7.1.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заседаний комиссии по соблюдению требований к служебному поведению муниципальных служащих администрации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Первомайского района Оренбургской области, и урегулированию конфликта интересов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EC2476" w:rsidP="00EC247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2.7.2.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муниципальными служащими администрации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Первомайского района сведений о своих доходах, расходах, об имуществе и обязательствах имущественного характера, а также о доходах, расходах, об имуществе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C2752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январь-</w:t>
            </w:r>
            <w:r w:rsidR="00C27524">
              <w:rPr>
                <w:rFonts w:ascii="Times New Roman" w:hAnsi="Times New Roman"/>
                <w:sz w:val="28"/>
                <w:szCs w:val="28"/>
              </w:rPr>
              <w:t>апрель 2022-2023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г.,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администрации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63CE">
              <w:rPr>
                <w:rFonts w:ascii="Times New Roman" w:hAnsi="Times New Roman"/>
                <w:sz w:val="28"/>
                <w:szCs w:val="28"/>
              </w:rPr>
              <w:t>сельсовет Первомайского района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2.7.3.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Первомайского района,  их супруг (супругов) и несовершеннолетних детей в информационно-телекоммуникационной сети «Интернет» на официальном сайте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247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C27524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22-2023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г.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D3488A" w:rsidP="00EC247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2.7.4.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служащими администрации 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основании поступившей информации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D3488A" w:rsidP="00EC247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администрации  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2.7.5.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администрации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основании поступившей информации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EC2476" w:rsidP="00EC247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2.7.6.</w:t>
            </w:r>
          </w:p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Внесение изменений в перечень должностей муниципальной  службы администрации 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области, при назначении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D3488A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2.7. 7.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 исполнения муниципальными служащими администрации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Первомайского района Оренбургской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C27524">
              <w:rPr>
                <w:rFonts w:ascii="Times New Roman" w:hAnsi="Times New Roman"/>
                <w:sz w:val="28"/>
                <w:szCs w:val="28"/>
              </w:rPr>
              <w:t>течение 2022 -2023</w:t>
            </w:r>
            <w:r>
              <w:rPr>
                <w:rFonts w:ascii="Times New Roman" w:hAnsi="Times New Roman"/>
                <w:sz w:val="28"/>
                <w:szCs w:val="28"/>
              </w:rPr>
              <w:t> гг.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EC2476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2.7.8.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разъяснительной работы по соблюдению муниципальными служащими администрации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района,  ограничений, запретов и по исполнению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обязанностей, установленных </w:t>
            </w:r>
            <w:hyperlink r:id="rId8" w:history="1">
              <w:r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законодательством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в целях противодействия коррупции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C27524" w:rsidP="003D46F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2022 - 2023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гг.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D3488A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2.7.9.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прохождения повышения квалификации муниципальными служащими администрации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в должностные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обязанности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ind w:firstLine="175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соответствии с  требованиями законодательства РФ, муниципальными правовыми актами (решение Совета депутатов от 31.05.2012 № 72 «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О принятии Положения об организации профессиональной подготовки, переподготовки и повышения квалификации муниципальных служащих»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6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Default="003D46F6" w:rsidP="003D46F6"/>
          <w:p w:rsidR="009F3181" w:rsidRPr="003D46F6" w:rsidRDefault="009F3181" w:rsidP="009718BB">
            <w:pPr>
              <w:rPr>
                <w:b/>
              </w:rPr>
            </w:pP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2.7.10.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мер ответственности к муниципальному служащему администрации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 Первомайского района Оренбургской области, за несоблюдение  требований к служебному поведению, требований об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урегулировании конфликта интересов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FD63CE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рекомендации комиссии по соблюдению требований к служебному поведению муниципальных служащих администрации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Первомайского района Оренбургской области,    и урегулированию конфликта интересов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FD63CE">
            <w:pPr>
              <w:pStyle w:val="a5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глава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2.7.11.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конкурса на замещение вакантной должности муниципальной службы в администрации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Первомайского района Оренбургской области,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решению главы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Первомайского района Оренбургской области о замещении должности муниципальной службы в соответствии с порядком проведения конкурса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конкурсная комиссия для проведения конкурса  на замещение вакантной должности муниципальной службы в администрации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Первомайского района Оренбургской области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3. Взаимодействие администрации муниципального образования </w:t>
            </w:r>
            <w:r w:rsidR="00D3488A">
              <w:rPr>
                <w:rFonts w:ascii="Times New Roman" w:hAnsi="Times New Roman"/>
                <w:b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сельсовет Первомайского района Оренбургской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муниципального образования </w:t>
            </w:r>
            <w:r w:rsidR="00D3488A">
              <w:rPr>
                <w:rFonts w:ascii="Times New Roman" w:hAnsi="Times New Roman"/>
                <w:b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сельсовет Первомайского района Оренбургской области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размещения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информационно-телекоммуникационной сети «Интернет» на </w:t>
            </w:r>
            <w:hyperlink r:id="rId9" w:history="1">
              <w:r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официальном сайте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 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 информации об антикоррупционной деятельности, поддержание информации раздела «Противодействие коррупции» в актуальном состоянии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C27524" w:rsidP="003D46F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2022 -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2023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гг.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EC2476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="00BC1F13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r w:rsidR="00BC1F13">
              <w:rPr>
                <w:rFonts w:ascii="Times New Roman" w:hAnsi="Times New Roman"/>
                <w:sz w:val="28"/>
                <w:szCs w:val="28"/>
              </w:rPr>
              <w:lastRenderedPageBreak/>
              <w:t>главы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 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3.2.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мониторинга  по вопросам восприятия уровня  коррупции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C27524" w:rsidP="000514B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01.05</w:t>
            </w:r>
            <w:r w:rsidR="009F3181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22 г., 01.-05.2023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EC2476" w:rsidP="00BC1F13">
            <w:pPr>
              <w:pStyle w:val="a5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лава администрации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Организация содействия Совету депутатов муниципального образования </w:t>
            </w:r>
            <w:r w:rsidR="00D3488A">
              <w:rPr>
                <w:rFonts w:ascii="Times New Roman" w:hAnsi="Times New Roman"/>
                <w:b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  Первомайского  района  Оренбургской области в реализации антикоррупционной политики</w:t>
            </w:r>
          </w:p>
        </w:tc>
      </w:tr>
      <w:tr w:rsidR="009F3181" w:rsidTr="00C86299">
        <w:trPr>
          <w:trHeight w:val="6201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4.1.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представления депутатами Совета депутатов муниципального образования 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Первомайский район 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365711">
            <w:pPr>
              <w:pStyle w:val="a5"/>
              <w:spacing w:line="276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январь-апрель 20</w:t>
            </w:r>
            <w:r w:rsidR="00C27524">
              <w:rPr>
                <w:rFonts w:ascii="Times New Roman" w:hAnsi="Times New Roman"/>
                <w:sz w:val="28"/>
                <w:szCs w:val="28"/>
              </w:rPr>
              <w:t>22-2023</w:t>
            </w:r>
            <w:r>
              <w:rPr>
                <w:rFonts w:ascii="Times New Roman" w:hAnsi="Times New Roman"/>
                <w:sz w:val="28"/>
                <w:szCs w:val="28"/>
              </w:rPr>
              <w:t> г.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Первомайского  района Оренбургской области (по согласованию)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4.2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размещения сведений о доходах, расходах, об имуществе и обязательствах имущественного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характера депутатов Совета депутатов муниципального образования</w:t>
            </w:r>
            <w:proofErr w:type="gramEnd"/>
            <w:r w:rsidR="00683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Первомайского  района   Оренбургской области, их супруг (супругов) и несовершеннолетних детей в информационно-телекоммуникационной сети «Интернет» на официальном сайте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</w:t>
            </w:r>
          </w:p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C27524" w:rsidP="00365711">
            <w:pPr>
              <w:pStyle w:val="a5"/>
              <w:spacing w:line="276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 2022-2023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г.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D3488A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</w:tc>
      </w:tr>
    </w:tbl>
    <w:p w:rsidR="009F3181" w:rsidRDefault="009F3181" w:rsidP="009F3181"/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F572E2" w:rsidRDefault="00F572E2"/>
    <w:sectPr w:rsidR="00F572E2" w:rsidSect="0041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230"/>
    <w:rsid w:val="000514B0"/>
    <w:rsid w:val="002C2230"/>
    <w:rsid w:val="00347D85"/>
    <w:rsid w:val="003A0897"/>
    <w:rsid w:val="003D46F6"/>
    <w:rsid w:val="004157CA"/>
    <w:rsid w:val="00451420"/>
    <w:rsid w:val="00466881"/>
    <w:rsid w:val="00515A82"/>
    <w:rsid w:val="00541FEC"/>
    <w:rsid w:val="00663826"/>
    <w:rsid w:val="00683998"/>
    <w:rsid w:val="009718BB"/>
    <w:rsid w:val="009F3181"/>
    <w:rsid w:val="00A50314"/>
    <w:rsid w:val="00BC1F13"/>
    <w:rsid w:val="00C27524"/>
    <w:rsid w:val="00C66F82"/>
    <w:rsid w:val="00C86299"/>
    <w:rsid w:val="00CF3C97"/>
    <w:rsid w:val="00D3488A"/>
    <w:rsid w:val="00EC2476"/>
    <w:rsid w:val="00F572E2"/>
    <w:rsid w:val="00FB5C7B"/>
    <w:rsid w:val="00FD6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3181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F3181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9F318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9F31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9F3181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EC24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4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3181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F3181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9F318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9F31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9F3181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EC24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4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9009202.30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4203.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5125100.1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 главы</cp:lastModifiedBy>
  <cp:revision>24</cp:revision>
  <cp:lastPrinted>2020-08-31T11:39:00Z</cp:lastPrinted>
  <dcterms:created xsi:type="dcterms:W3CDTF">2018-05-24T05:53:00Z</dcterms:created>
  <dcterms:modified xsi:type="dcterms:W3CDTF">2022-05-24T09:51:00Z</dcterms:modified>
</cp:coreProperties>
</file>