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557C48" w:rsidTr="00557C48">
        <w:tc>
          <w:tcPr>
            <w:tcW w:w="6771" w:type="dxa"/>
            <w:hideMark/>
          </w:tcPr>
          <w:tbl>
            <w:tblPr>
              <w:tblW w:w="4785" w:type="dxa"/>
              <w:tblLayout w:type="fixed"/>
              <w:tblLook w:val="04A0" w:firstRow="1" w:lastRow="0" w:firstColumn="1" w:lastColumn="0" w:noHBand="0" w:noVBand="1"/>
            </w:tblPr>
            <w:tblGrid>
              <w:gridCol w:w="4157"/>
              <w:gridCol w:w="628"/>
            </w:tblGrid>
            <w:tr w:rsidR="00557C48">
              <w:tc>
                <w:tcPr>
                  <w:tcW w:w="4786" w:type="dxa"/>
                  <w:gridSpan w:val="2"/>
                  <w:hideMark/>
                </w:tcPr>
                <w:tbl>
                  <w:tblPr>
                    <w:tblW w:w="92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5"/>
                  </w:tblGrid>
                  <w:tr w:rsidR="00557C48">
                    <w:tc>
                      <w:tcPr>
                        <w:tcW w:w="5070" w:type="dxa"/>
                      </w:tcPr>
                      <w:p w:rsidR="00557C48" w:rsidRPr="009178D3" w:rsidRDefault="00557C48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178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АДМИНИСТРАЦИЯ </w:t>
                        </w:r>
                        <w:r w:rsidRPr="009178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 xml:space="preserve">МУНИЦИПАЛЬНОГО ОБРАЗОВАНИЯ </w:t>
                        </w:r>
                        <w:r w:rsidRPr="009178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 xml:space="preserve">      </w:t>
                        </w:r>
                        <w:r w:rsidR="00E84A06" w:rsidRPr="009178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ЛЕНИНСКИЙ</w:t>
                        </w:r>
                        <w:r w:rsidRPr="009178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СЕЛЬСОВЕТ </w:t>
                        </w:r>
                        <w:r w:rsidRPr="009178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 xml:space="preserve">     ПЕРВОМАЙСКОГО РАЙОНА</w:t>
                        </w:r>
                        <w:r w:rsidRPr="009178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  <w:t xml:space="preserve">    </w:t>
                        </w:r>
                        <w:r w:rsidRPr="009178D3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ОРЕНБУРГСКОЙ ОБЛАСТИ</w:t>
                        </w:r>
                      </w:p>
                      <w:p w:rsidR="00557C48" w:rsidRPr="009178D3" w:rsidRDefault="00557C48">
                        <w:pPr>
                          <w:pStyle w:val="4"/>
                          <w:rPr>
                            <w:rFonts w:ascii="Times New Roman" w:hAnsi="Times New Roman" w:cs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9178D3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9178D3">
                          <w:rPr>
                            <w:rFonts w:ascii="Times New Roman" w:hAnsi="Times New Roman" w:cs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>РАСПОРЯЖЕНИЕ</w:t>
                        </w:r>
                      </w:p>
                      <w:p w:rsidR="00557C48" w:rsidRDefault="00557C48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</w:p>
                      <w:p w:rsidR="00557C48" w:rsidRDefault="009178D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8"/>
                          </w:rPr>
                          <w:t xml:space="preserve">                24.03.2022   № 04</w:t>
                        </w:r>
                        <w:r w:rsidR="00557C48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8"/>
                          </w:rPr>
                          <w:t xml:space="preserve"> -</w:t>
                        </w:r>
                        <w:proofErr w:type="gramStart"/>
                        <w:r w:rsidR="00557C48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28"/>
                          </w:rPr>
                          <w:t>р</w:t>
                        </w:r>
                        <w:proofErr w:type="gramEnd"/>
                      </w:p>
                    </w:tc>
                  </w:tr>
                </w:tbl>
                <w:p w:rsidR="00557C48" w:rsidRDefault="00557C4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57C48">
              <w:trPr>
                <w:gridAfter w:val="1"/>
                <w:wAfter w:w="628" w:type="dxa"/>
              </w:trPr>
              <w:tc>
                <w:tcPr>
                  <w:tcW w:w="4158" w:type="dxa"/>
                </w:tcPr>
                <w:p w:rsidR="00557C48" w:rsidRDefault="00557C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57C48" w:rsidRDefault="00557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      </w:r>
            <w:r w:rsidR="00E84A06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Первомайского района Оренбургской области на официальном сайте  муниципального образования </w:t>
            </w:r>
            <w:r w:rsidR="00E84A06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Первомайского района Оренбургской области и предоставления этих сведений средствам массовой информации для опубликования</w:t>
            </w:r>
          </w:p>
        </w:tc>
      </w:tr>
    </w:tbl>
    <w:p w:rsidR="00557C48" w:rsidRDefault="00557C48" w:rsidP="00557C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57C48" w:rsidRDefault="00557C48" w:rsidP="00557C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В соответствии с  Федеральным законом от 25.12.2008 г. № 273-ФЗ «О противодействии коррупции», Указом  Президента Российской Федерации  от 08.07.2013г. № 613 «Вопросы противодействия коррупции», приказом  Министерства труда и социальной защиты Российской Федерации от 07.10.2013.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</w:t>
      </w:r>
      <w:proofErr w:type="gramEnd"/>
      <w:r>
        <w:rPr>
          <w:rFonts w:ascii="Times New Roman" w:hAnsi="Times New Roman" w:cs="Times New Roman"/>
          <w:sz w:val="28"/>
        </w:rPr>
        <w:t xml:space="preserve">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характера»:</w:t>
      </w:r>
    </w:p>
    <w:p w:rsidR="00557C48" w:rsidRDefault="00557C48" w:rsidP="00557C4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членов их семей на официальном сайте 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предоставления этих сведений средствам массовой информации для опубликования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7C48" w:rsidRDefault="00557C48" w:rsidP="00557C4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форму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членов их семей, размещаемых на официальном сайте 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предоставляемых средствам массовой информации для опубликования согласно приложению 2.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размещению сведений лиц, замещающих должности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членов их семей на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 Первомайского района Оренбургской области и предоставлению указанных сведений средствам массовой информации для опубликования подлежат сведения лиц, замещающих должности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включенные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перечни:</w:t>
      </w:r>
    </w:p>
    <w:p w:rsidR="00557C48" w:rsidRDefault="00557C48" w:rsidP="00557C4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перечень  должностей муниципальной  службы администрации </w:t>
      </w:r>
      <w:bookmarkStart w:id="0" w:name="_Hlk45795666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</w:t>
      </w:r>
      <w:r w:rsidR="00E84A06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="00E84A06">
        <w:rPr>
          <w:rFonts w:ascii="Times New Roman" w:hAnsi="Times New Roman" w:cs="Times New Roman"/>
          <w:sz w:val="28"/>
          <w:szCs w:val="28"/>
        </w:rPr>
        <w:t xml:space="preserve"> Оренбургской области от 17.08.2009  № 18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bCs/>
          <w:iCs/>
          <w:color w:val="000000"/>
          <w:sz w:val="28"/>
        </w:rPr>
        <w:t>;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перечень должностей муниципальной 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области, ее структурных подразделений,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распоряжением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E84A06">
        <w:rPr>
          <w:rFonts w:ascii="Times New Roman" w:hAnsi="Times New Roman" w:cs="Times New Roman"/>
          <w:sz w:val="28"/>
          <w:szCs w:val="28"/>
        </w:rPr>
        <w:t>айона Оренбургской области от 10</w:t>
      </w:r>
      <w:r w:rsidR="00E84A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.09.2013 № 18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муниципальных служащих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557C48" w:rsidRDefault="00557C48" w:rsidP="00557C4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4. Ответственным за размещение сведений лиц, замещающих муниципальные должности, должности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на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</w:t>
      </w:r>
      <w:r w:rsidR="00E84A06">
        <w:rPr>
          <w:rFonts w:ascii="Times New Roman" w:hAnsi="Times New Roman" w:cs="Times New Roman"/>
          <w:sz w:val="28"/>
          <w:szCs w:val="28"/>
        </w:rPr>
        <w:t xml:space="preserve">рвомайского района является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 района Оренбургской области.</w:t>
      </w:r>
    </w:p>
    <w:p w:rsidR="00E84A06" w:rsidRDefault="00E84A06" w:rsidP="00DD31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Распоряжения</w:t>
      </w:r>
      <w:r w:rsidR="00557C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="00557C48">
        <w:rPr>
          <w:rFonts w:ascii="Times New Roman" w:hAnsi="Times New Roman" w:cs="Times New Roman"/>
          <w:sz w:val="28"/>
          <w:szCs w:val="28"/>
        </w:rPr>
        <w:t xml:space="preserve">  сельсовет Первомайского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области:</w:t>
      </w:r>
    </w:p>
    <w:p w:rsidR="00DD31F5" w:rsidRDefault="00E84A06" w:rsidP="00DD31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10</w:t>
      </w:r>
      <w:r w:rsidR="00557C48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2   № 12</w:t>
      </w:r>
      <w:r w:rsidR="00557C48">
        <w:rPr>
          <w:rFonts w:ascii="Times New Roman" w:hAnsi="Times New Roman" w:cs="Times New Roman"/>
          <w:sz w:val="28"/>
          <w:szCs w:val="28"/>
        </w:rPr>
        <w:t xml:space="preserve">-р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="00557C48"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членов их семей на официальном сайте  муниципального образования Первомайский район и предоставления этих сведений средствам массовой информации для опубликования» </w:t>
      </w:r>
      <w:proofErr w:type="gramEnd"/>
    </w:p>
    <w:p w:rsidR="00557C48" w:rsidRDefault="00DD31F5" w:rsidP="00DD31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27.07.2020 № 11-р «</w:t>
      </w:r>
      <w:r>
        <w:rPr>
          <w:rFonts w:ascii="Times New Roman" w:hAnsi="Times New Roman"/>
          <w:sz w:val="28"/>
        </w:rPr>
        <w:t xml:space="preserve">О внесении изменения в распоряжение администрации муниципального образования Ленинский сельсовет </w:t>
      </w:r>
      <w:r>
        <w:rPr>
          <w:rFonts w:ascii="Times New Roman" w:hAnsi="Times New Roman"/>
          <w:sz w:val="28"/>
        </w:rPr>
        <w:lastRenderedPageBreak/>
        <w:t>Первомайского района Оренбургской области от 10.05.2012 № 12-р «</w:t>
      </w:r>
      <w:r w:rsidRPr="00421305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Ленинский</w:t>
      </w:r>
      <w:r w:rsidRPr="00421305">
        <w:rPr>
          <w:rFonts w:ascii="Times New Roman" w:hAnsi="Times New Roman"/>
          <w:sz w:val="28"/>
          <w:szCs w:val="28"/>
        </w:rPr>
        <w:t xml:space="preserve"> сельсовет Первомайского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21305">
        <w:rPr>
          <w:rFonts w:ascii="Times New Roman" w:hAnsi="Times New Roman"/>
          <w:sz w:val="28"/>
          <w:szCs w:val="28"/>
        </w:rPr>
        <w:t xml:space="preserve"> членов их семей на официальном сайте  муниципального образования Первомайский район</w:t>
      </w:r>
      <w:proofErr w:type="gramEnd"/>
      <w:r w:rsidRPr="00421305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48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bookmarkStart w:id="2" w:name="sub_4"/>
      <w:bookmarkEnd w:id="1"/>
    </w:p>
    <w:p w:rsidR="00557C48" w:rsidRDefault="00557C48" w:rsidP="00DD31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End w:id="2"/>
      <w:r w:rsidR="00830573" w:rsidRPr="00830573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муниципальном образования Ленинский  сельсовет Первомайского района Оренбургской области</w:t>
      </w:r>
      <w:proofErr w:type="gramStart"/>
      <w:r w:rsidR="00830573" w:rsidRPr="008305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7C48" w:rsidRDefault="00557C48" w:rsidP="00DD31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557C48" w:rsidRDefault="00557C48" w:rsidP="00DD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7C48" w:rsidRDefault="00557C48" w:rsidP="00557C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557C48" w:rsidRDefault="00557C48" w:rsidP="00557C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</w:rPr>
        <w:br/>
      </w:r>
      <w:r w:rsidR="00E84A06">
        <w:rPr>
          <w:rFonts w:ascii="Times New Roman" w:hAnsi="Times New Roman" w:cs="Times New Roman"/>
          <w:sz w:val="28"/>
        </w:rPr>
        <w:t>Ленинский</w:t>
      </w:r>
      <w:r>
        <w:rPr>
          <w:rFonts w:ascii="Times New Roman" w:hAnsi="Times New Roman" w:cs="Times New Roman"/>
          <w:sz w:val="28"/>
        </w:rPr>
        <w:t xml:space="preserve">  сельсовет                                             </w:t>
      </w:r>
      <w:r w:rsidR="00DD31F5"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 w:rsidR="00DD31F5">
        <w:rPr>
          <w:rFonts w:ascii="Times New Roman" w:hAnsi="Times New Roman" w:cs="Times New Roman"/>
          <w:sz w:val="28"/>
        </w:rPr>
        <w:t>И.А.Варламов</w:t>
      </w:r>
      <w:proofErr w:type="spellEnd"/>
    </w:p>
    <w:p w:rsidR="00557C48" w:rsidRDefault="00557C48" w:rsidP="0055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C48" w:rsidRDefault="00557C48" w:rsidP="0055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widowControl w:val="0"/>
        <w:autoSpaceDE w:val="0"/>
        <w:autoSpaceDN w:val="0"/>
        <w:adjustRightInd w:val="0"/>
      </w:pP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rFonts w:eastAsia="Times New Roman"/>
          <w:b/>
          <w:szCs w:val="24"/>
        </w:rPr>
        <w:lastRenderedPageBreak/>
        <w:t xml:space="preserve">                  </w:t>
      </w:r>
      <w:r>
        <w:rPr>
          <w:sz w:val="28"/>
          <w:szCs w:val="28"/>
        </w:rPr>
        <w:t>Приложение 1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7C48" w:rsidRDefault="00E84A06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557C48">
        <w:rPr>
          <w:sz w:val="28"/>
          <w:szCs w:val="28"/>
        </w:rPr>
        <w:t xml:space="preserve"> сельсовет 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57C48" w:rsidRDefault="009178D3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24.03.2022   № 04</w:t>
      </w:r>
      <w:r w:rsidR="00557C48">
        <w:rPr>
          <w:sz w:val="28"/>
          <w:szCs w:val="28"/>
        </w:rPr>
        <w:t>-р</w:t>
      </w:r>
    </w:p>
    <w:p w:rsidR="00557C48" w:rsidRDefault="00557C48" w:rsidP="00557C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7C48" w:rsidRDefault="00557C48" w:rsidP="00557C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размещения сведений о доходах,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84A06">
        <w:rPr>
          <w:rFonts w:ascii="Times New Roman" w:hAnsi="Times New Roman" w:cs="Times New Roman"/>
          <w:b/>
          <w:sz w:val="28"/>
          <w:szCs w:val="28"/>
        </w:rPr>
        <w:t>Ленинский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района Оренбургской области и членов их семей на официальном сайте  муниципального образования </w:t>
      </w:r>
      <w:r w:rsidR="00E84A06">
        <w:rPr>
          <w:rFonts w:ascii="Times New Roman" w:hAnsi="Times New Roman" w:cs="Times New Roman"/>
          <w:b/>
          <w:sz w:val="28"/>
          <w:szCs w:val="28"/>
        </w:rPr>
        <w:t>Ленинский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района Оренбургской области и предоставления этих сведений средствам массовой информации для опубликования (далее - Порядок) </w:t>
      </w:r>
      <w:proofErr w:type="gramEnd"/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специалиста 1 категории 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 района Оренбургской области  по размещению сведений о доходах, расходах, об имуществе и обязательствах имущественного характера лиц, замещающих муниципальные должности,  должности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членов их семей (далее - сведения о доходах, об имуществе и обязательствах имущественного характера)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 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bookmarkEnd w:id="3"/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1"/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должность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Первомайского района Оренбургской области,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2"/>
      <w:bookmarkEnd w:id="4"/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его супруге (супругу) и несовершеннолетним детям;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3"/>
      <w:bookmarkEnd w:id="5"/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</w:t>
      </w: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должность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 его супруги (супруга) и несовершеннолетних детей;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bookmarkStart w:id="8" w:name="sub_102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DD31F5" w:rsidRPr="00DD31F5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администраци</w:t>
      </w:r>
      <w:r w:rsidR="00DD31F5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муниципального образования Ленинский</w:t>
      </w:r>
      <w:r w:rsidR="00DD31F5" w:rsidRPr="00DD3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 и его супруги (супруга) за три последних года, предшествующих отчетному периоду.</w:t>
      </w:r>
    </w:p>
    <w:p w:rsidR="00557C48" w:rsidRDefault="00830573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7C4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3.</w:t>
        </w:r>
      </w:hyperlink>
      <w:r w:rsidR="00557C48">
        <w:rPr>
          <w:rFonts w:ascii="Times New Roman" w:hAnsi="Times New Roman" w:cs="Times New Roman"/>
          <w:sz w:val="28"/>
          <w:szCs w:val="28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anchor="sub_1002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2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б) персональные данные супруги (супруга), детей и иных членов семьи лица, замещающего муниципальную должность, должность муниципальной службы администрации 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3"/>
      <w:bookmarkEnd w:id="10"/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его супруги (супруга), детей и иных членов семьи;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4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5"/>
      <w:bookmarkEnd w:id="12"/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9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p w:rsidR="00557C48" w:rsidRDefault="00557C48" w:rsidP="00557C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4"/>
      <w:bookmarkEnd w:id="13"/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15" w:name="sub_1006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sub_1002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 за весь период замещения лицом, замещающим муниципальную должность, должность муниципальной службы администрации муниципального образования </w:t>
      </w:r>
      <w:r w:rsidR="00E84A06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находятся на официальном сайте и ежегодно обновляются в течение 14 рабочих дней  со дня истечения срока, установленного для их подачи.</w:t>
      </w:r>
      <w:proofErr w:type="gramEnd"/>
    </w:p>
    <w:bookmarkEnd w:id="15"/>
    <w:p w:rsidR="00557C48" w:rsidRDefault="00557C48" w:rsidP="00557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7C48" w:rsidRDefault="00557C48" w:rsidP="00557C48">
      <w:pPr>
        <w:spacing w:after="0"/>
        <w:rPr>
          <w:rFonts w:ascii="Times New Roman" w:hAnsi="Times New Roman" w:cs="Times New Roman"/>
          <w:sz w:val="28"/>
          <w:szCs w:val="28"/>
        </w:rPr>
        <w:sectPr w:rsidR="00557C48">
          <w:pgSz w:w="11904" w:h="16834"/>
          <w:pgMar w:top="1134" w:right="851" w:bottom="1134" w:left="1701" w:header="720" w:footer="720" w:gutter="0"/>
          <w:cols w:space="720"/>
        </w:sectPr>
      </w:pPr>
    </w:p>
    <w:p w:rsidR="00557C48" w:rsidRDefault="00557C48" w:rsidP="00557C48">
      <w:pPr>
        <w:pStyle w:val="a4"/>
        <w:jc w:val="right"/>
        <w:rPr>
          <w:sz w:val="28"/>
          <w:szCs w:val="28"/>
        </w:rPr>
        <w:sectPr w:rsidR="00557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7C48" w:rsidRDefault="00E84A06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557C48">
        <w:rPr>
          <w:sz w:val="28"/>
          <w:szCs w:val="28"/>
        </w:rPr>
        <w:t xml:space="preserve">  сельсовет 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557C48" w:rsidRDefault="00557C48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57C48" w:rsidRDefault="009178D3" w:rsidP="00557C4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24.03.2022   № 04</w:t>
      </w:r>
      <w:r w:rsidR="00557C48">
        <w:rPr>
          <w:sz w:val="28"/>
          <w:szCs w:val="28"/>
        </w:rPr>
        <w:t>-р</w:t>
      </w:r>
    </w:p>
    <w:p w:rsidR="00557C48" w:rsidRDefault="00557C48" w:rsidP="00557C48">
      <w:pPr>
        <w:pStyle w:val="a4"/>
        <w:jc w:val="center"/>
        <w:rPr>
          <w:sz w:val="28"/>
          <w:szCs w:val="28"/>
        </w:rPr>
      </w:pPr>
      <w:bookmarkStart w:id="16" w:name="_GoBack"/>
      <w:r>
        <w:rPr>
          <w:sz w:val="28"/>
          <w:szCs w:val="28"/>
        </w:rPr>
        <w:t>Сведения</w:t>
      </w:r>
    </w:p>
    <w:p w:rsidR="00557C48" w:rsidRDefault="00557C48" w:rsidP="00557C4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57C48" w:rsidRDefault="00557C48" w:rsidP="00557C4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20__ г. по 31 декабря 20__ г.</w:t>
      </w:r>
    </w:p>
    <w:tbl>
      <w:tblPr>
        <w:tblW w:w="16020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1276"/>
        <w:gridCol w:w="870"/>
        <w:gridCol w:w="1465"/>
        <w:gridCol w:w="884"/>
        <w:gridCol w:w="1430"/>
        <w:gridCol w:w="798"/>
        <w:gridCol w:w="884"/>
        <w:gridCol w:w="1430"/>
        <w:gridCol w:w="1447"/>
        <w:gridCol w:w="1282"/>
        <w:gridCol w:w="1417"/>
      </w:tblGrid>
      <w:tr w:rsidR="00557C48" w:rsidTr="00557C4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</w:p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Декларированный годовой доход</w:t>
            </w:r>
            <w:hyperlink r:id="rId11" w:anchor="/document/70553030/entry/555" w:history="1">
              <w:r>
                <w:rPr>
                  <w:rStyle w:val="a5"/>
                  <w:rFonts w:ascii="Times New Roman" w:hAnsi="Times New Roman" w:cs="Times New Roman"/>
                  <w:color w:val="551A8B"/>
                  <w:sz w:val="28"/>
                  <w:szCs w:val="28"/>
                </w:rPr>
                <w:t>*(1)</w:t>
              </w:r>
            </w:hyperlink>
          </w:p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hyperlink r:id="rId12" w:anchor="/document/70553030/entry/666" w:history="1">
              <w:r>
                <w:rPr>
                  <w:rStyle w:val="a5"/>
                  <w:rFonts w:ascii="Times New Roman" w:hAnsi="Times New Roman" w:cs="Times New Roman"/>
                  <w:color w:val="551A8B"/>
                  <w:sz w:val="28"/>
                  <w:szCs w:val="28"/>
                </w:rPr>
                <w:t>*(2)</w:t>
              </w:r>
            </w:hyperlink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557C48" w:rsidTr="00557C4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7C48" w:rsidRDefault="00557C4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7C48" w:rsidRDefault="00557C4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7C48" w:rsidRDefault="00557C4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вид объекта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вид собственности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страна расположения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страна расположения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7C48" w:rsidRDefault="00557C4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7C48" w:rsidRDefault="00557C4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7C48" w:rsidRDefault="00557C4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57C48" w:rsidTr="00557C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57C48" w:rsidTr="00557C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57C48" w:rsidTr="00557C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57C48" w:rsidTr="00557C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57C48" w:rsidTr="00557C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57C48" w:rsidTr="00557C4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C48" w:rsidRDefault="00557C4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557C48" w:rsidRDefault="00557C48" w:rsidP="00557C4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 _____________________________</w:t>
      </w:r>
    </w:p>
    <w:p w:rsidR="00557C48" w:rsidRDefault="00557C48" w:rsidP="00557C4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в отчетном периоде лицу, замещающему муниципальную должность, должность муниципальной службы,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57C48" w:rsidRDefault="00557C48" w:rsidP="00557C4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Сведения указываются, если сумма сделки превышает общий доход лица, замещающего замещающему муниципальную должность, должность муниципальной службы, и его супруги (супруга) за три последних года, предшествующих совершению сделки.</w:t>
      </w:r>
    </w:p>
    <w:bookmarkEnd w:id="16"/>
    <w:p w:rsidR="007C61AC" w:rsidRDefault="007C61AC"/>
    <w:sectPr w:rsidR="007C61AC" w:rsidSect="00557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C48"/>
    <w:rsid w:val="00557C48"/>
    <w:rsid w:val="007C61AC"/>
    <w:rsid w:val="00830573"/>
    <w:rsid w:val="009178D3"/>
    <w:rsid w:val="00DD31F5"/>
    <w:rsid w:val="00E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7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Без интервала Знак"/>
    <w:basedOn w:val="a0"/>
    <w:link w:val="a4"/>
    <w:uiPriority w:val="1"/>
    <w:locked/>
    <w:rsid w:val="00557C4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557C48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557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8;&#1072;&#1089;&#1087;&#1086;&#1088;&#1103;&#1078;&#1077;&#1085;&#1080;&#1077;%2020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9461.0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garantF1://29009202.30" TargetMode="External"/><Relationship Id="rId10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8;&#1072;&#1089;&#1087;&#1086;&#1088;&#1103;&#1078;&#1077;&#1085;&#1080;&#1077;%20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7</cp:revision>
  <dcterms:created xsi:type="dcterms:W3CDTF">2022-03-24T10:55:00Z</dcterms:created>
  <dcterms:modified xsi:type="dcterms:W3CDTF">2022-03-24T11:57:00Z</dcterms:modified>
</cp:coreProperties>
</file>