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61" w:rsidRPr="00E77B61" w:rsidRDefault="00E77B61" w:rsidP="00E77B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</w:p>
    <w:p w:rsidR="00E77B61" w:rsidRPr="00E77B61" w:rsidRDefault="00E77B61" w:rsidP="00E77B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публичных слушаний</w:t>
      </w:r>
    </w:p>
    <w:p w:rsidR="00E77B61" w:rsidRPr="00E77B61" w:rsidRDefault="00E77B61" w:rsidP="00E77B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утверждению 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планировки и проекта межевания территории для проектирования и строительства объекта </w:t>
      </w:r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</w:t>
      </w:r>
      <w:proofErr w:type="spellStart"/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Оренбургнефть</w:t>
      </w:r>
      <w:proofErr w:type="spellEnd"/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 3436П «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нефти и газа со скважин №№ 3006, 3000, 3010, 3002, 3005, 3301, 3011, 2707, 3009, 3012, 1105, 1107, 1113 и системы </w:t>
      </w:r>
      <w:proofErr w:type="spellStart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заводнения</w:t>
      </w:r>
      <w:proofErr w:type="spellEnd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 №№ 3006, 3000, 3010, 1113 </w:t>
      </w:r>
      <w:proofErr w:type="spellStart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Зайкино-Зоринского</w:t>
      </w:r>
      <w:proofErr w:type="spellEnd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</w:t>
      </w:r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МО Ленинский сельсовет Первомайского района Оренбургской области.</w:t>
      </w:r>
      <w:proofErr w:type="gramEnd"/>
    </w:p>
    <w:p w:rsidR="00F05D85" w:rsidRPr="003E7B78" w:rsidRDefault="00F05D85" w:rsidP="00F05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D85" w:rsidRPr="003E7B78" w:rsidRDefault="003E7B78" w:rsidP="002A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E6941" w:rsidRPr="003E7B7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E6941" w:rsidRPr="003E7B78">
        <w:rPr>
          <w:rFonts w:ascii="Times New Roman" w:hAnsi="Times New Roman" w:cs="Times New Roman"/>
          <w:sz w:val="28"/>
          <w:szCs w:val="28"/>
        </w:rPr>
        <w:t>енинский</w:t>
      </w:r>
      <w:proofErr w:type="spellEnd"/>
      <w:r w:rsidR="00EE6941" w:rsidRPr="003E7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6941" w:rsidRPr="003E7B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6941" w:rsidRPr="003E7B78">
        <w:rPr>
          <w:rFonts w:ascii="Times New Roman" w:hAnsi="Times New Roman" w:cs="Times New Roman"/>
          <w:sz w:val="28"/>
          <w:szCs w:val="28"/>
        </w:rPr>
        <w:t>.04.2017 г.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B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Место проведения: </w:t>
      </w:r>
      <w:r w:rsidRPr="00E77B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здание Ленинского сельского Дома культуры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Адрес проведения: </w:t>
      </w:r>
      <w:r w:rsidRPr="00E77B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Оренбургская область, Первомайский район, п. Ленинский, 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д. 12а.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местного времени.</w:t>
      </w:r>
    </w:p>
    <w:p w:rsid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 ООО «ИТ-Сервис» - Рябов Михаил Валерьевич – Ведущий инженер отдела </w:t>
      </w:r>
      <w:proofErr w:type="spellStart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НСиК</w:t>
      </w:r>
      <w:proofErr w:type="spellEnd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 ООО «ИТ-Сервис» Серебряков Сергей Николаевич - инженер отдела </w:t>
      </w:r>
      <w:proofErr w:type="spellStart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НСиК</w:t>
      </w:r>
      <w:proofErr w:type="spellEnd"/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депутаты Совета депутатов муниципального образования Ленинский сельсовет Первомайского района Оренбургской области; 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сотрудники администрации муниципального образования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Ленинский сельсовет;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жители муниципального образования Ленинский сельсовет Первомайского района Оренбургской области.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 w:right="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B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Председательствующий: </w:t>
      </w:r>
      <w:r w:rsidRPr="00E77B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муниципального образования </w:t>
      </w:r>
      <w:r w:rsidRPr="00E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Ленинский сельсовет </w:t>
      </w:r>
      <w:r w:rsidRPr="00E77B6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Варламов</w:t>
      </w:r>
      <w:r w:rsidRPr="00E77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B61">
        <w:rPr>
          <w:rFonts w:ascii="Times New Roman" w:eastAsia="Times New Roman" w:hAnsi="Times New Roman" w:cs="Times New Roman"/>
          <w:sz w:val="28"/>
          <w:szCs w:val="20"/>
          <w:lang w:eastAsia="ru-RU"/>
        </w:rPr>
        <w:t>И.А.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Секретарь: </w:t>
      </w:r>
      <w:r w:rsidRPr="00E7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администрации муниципального образования Ленинский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С.Г.</w:t>
      </w:r>
    </w:p>
    <w:p w:rsidR="00E77B61" w:rsidRPr="00E77B61" w:rsidRDefault="00E77B61" w:rsidP="00E77B61">
      <w:pPr>
        <w:widowControl w:val="0"/>
        <w:shd w:val="clear" w:color="auto" w:fill="FFFFFF"/>
        <w:autoSpaceDE w:val="0"/>
        <w:autoSpaceDN w:val="0"/>
        <w:adjustRightInd w:val="0"/>
        <w:spacing w:before="187" w:after="0" w:line="276" w:lineRule="auto"/>
        <w:ind w:left="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B6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ПОВЕСТКА ДНЯ:</w:t>
      </w:r>
    </w:p>
    <w:p w:rsidR="00F05D85" w:rsidRDefault="00F05D85" w:rsidP="002A1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EAC" w:rsidRPr="00E77B61" w:rsidRDefault="00E77B61" w:rsidP="00E77B6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61">
        <w:rPr>
          <w:rFonts w:ascii="Times New Roman" w:hAnsi="Times New Roman" w:cs="Times New Roman"/>
          <w:sz w:val="28"/>
          <w:szCs w:val="28"/>
        </w:rPr>
        <w:t>Обсуждение и утверждение проекта планировки и проекта межевания территории для проектирования и строительства объекта ПАО «</w:t>
      </w:r>
      <w:proofErr w:type="spellStart"/>
      <w:r w:rsidRPr="00E77B61">
        <w:rPr>
          <w:rFonts w:ascii="Times New Roman" w:hAnsi="Times New Roman" w:cs="Times New Roman"/>
          <w:sz w:val="28"/>
          <w:szCs w:val="28"/>
        </w:rPr>
        <w:t>Оренбургнефть</w:t>
      </w:r>
      <w:proofErr w:type="spellEnd"/>
      <w:r w:rsidRPr="00E77B61">
        <w:rPr>
          <w:rFonts w:ascii="Times New Roman" w:hAnsi="Times New Roman" w:cs="Times New Roman"/>
          <w:sz w:val="28"/>
          <w:szCs w:val="28"/>
        </w:rPr>
        <w:t xml:space="preserve">»: 3436П «Сбор нефти и газа со скважин №№ 3006, 3000, 3010, 3002, 3005, 3301, 3011, 2707, 3009, 3012, 1105, 1107, 1113 и системы </w:t>
      </w:r>
      <w:proofErr w:type="spellStart"/>
      <w:r w:rsidRPr="00E77B61">
        <w:rPr>
          <w:rFonts w:ascii="Times New Roman" w:hAnsi="Times New Roman" w:cs="Times New Roman"/>
          <w:sz w:val="28"/>
          <w:szCs w:val="28"/>
        </w:rPr>
        <w:t>заводнения</w:t>
      </w:r>
      <w:proofErr w:type="spellEnd"/>
      <w:r w:rsidRPr="00E77B61">
        <w:rPr>
          <w:rFonts w:ascii="Times New Roman" w:hAnsi="Times New Roman" w:cs="Times New Roman"/>
          <w:sz w:val="28"/>
          <w:szCs w:val="28"/>
        </w:rPr>
        <w:t xml:space="preserve"> скважин №№ 3006, 3000, 3010, 1113 </w:t>
      </w:r>
      <w:proofErr w:type="spellStart"/>
      <w:r w:rsidRPr="00E77B61">
        <w:rPr>
          <w:rFonts w:ascii="Times New Roman" w:hAnsi="Times New Roman" w:cs="Times New Roman"/>
          <w:sz w:val="28"/>
          <w:szCs w:val="28"/>
        </w:rPr>
        <w:t>Зайкино-Зоринского</w:t>
      </w:r>
      <w:proofErr w:type="spellEnd"/>
      <w:r w:rsidRPr="00E77B61">
        <w:rPr>
          <w:rFonts w:ascii="Times New Roman" w:hAnsi="Times New Roman" w:cs="Times New Roman"/>
          <w:sz w:val="28"/>
          <w:szCs w:val="28"/>
        </w:rPr>
        <w:t xml:space="preserve"> месторождения» на территории муниципального образования Ленинский сельсовет Первомайского района Оренбургской области.</w:t>
      </w:r>
      <w:proofErr w:type="gramEnd"/>
    </w:p>
    <w:p w:rsidR="003E7B78" w:rsidRDefault="007D2ECE" w:rsidP="003E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EC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C91" w:rsidRPr="003E7B78" w:rsidRDefault="007D2ECE" w:rsidP="00015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Варламова И.А. — главу муниципального образования Ленинского сельсовета</w:t>
      </w:r>
      <w:r w:rsidRPr="007D2E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настоящие публичные слушания проводятся в соответствии </w:t>
      </w:r>
      <w:proofErr w:type="gramStart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proofErr w:type="gramEnd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Конституцией РФ, статьи 45 и 46 Градостроительного кодекса Российской  Федерации, статьи 16 Федерального закона от 06.10.2003 №131- ФЗ «Об общих принципах организации местного самоуправления в Российской Федерации» статьи 4 закона Оренбургской области «Об организации местного самоуправления в Оренбургской области» от 21.02.1996 г. и статьи 17 закона Оренбургской области от 16.03.2007 г. №1037/233-04-03 «О градостроительной деятельности на территории Оренбургской области</w:t>
      </w:r>
      <w:proofErr w:type="gramEnd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», </w:t>
      </w:r>
      <w:proofErr w:type="gramStart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 о порядке организации и проведении публичных слушаниях по вопросам градостроительной деятельности на территории муниципального образования Ленинский сельсовет, утвержденным решением Совета депутатов муниципального образования Ленинский сельсовет № 28 от 27.07.2006 года, Устава муниципального образования Ленинский сельсовет Первомайского района Оренбургской области, Постановления администрации муниципального образования Ленинский сельсовет</w:t>
      </w:r>
      <w:proofErr w:type="gramEnd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Первомайского района Оренбургской области №22-п от 16.03.2017 г. «О проведении публичных слушаний и утверждения проекта планировки и проекта межевания территории для проектирования строительства объекта ПАО «</w:t>
      </w:r>
      <w:proofErr w:type="spellStart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Оренбургнефть</w:t>
      </w:r>
      <w:proofErr w:type="spellEnd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»: 3436П «Сбор нефти и газа со скважин №№ 3006, 3000, 3010, 3002, 3005, 3301, 3011, 2707, 3009, 3012, 1105, 1107, 1113 и системы </w:t>
      </w:r>
      <w:proofErr w:type="spellStart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заводнения</w:t>
      </w:r>
      <w:proofErr w:type="spellEnd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скважин №№ 3006, 3000, 3010, 1113 </w:t>
      </w:r>
      <w:proofErr w:type="spellStart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Зайкино-Зоринского</w:t>
      </w:r>
      <w:proofErr w:type="spellEnd"/>
      <w:r w:rsidR="003E7B78" w:rsidRP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месторождения»</w:t>
      </w:r>
      <w:r w:rsid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с целью выявления общественного мнения по утверждению проекта планировки и проекта межевания территории для проектирования и строительства объекта ПАО «</w:t>
      </w:r>
      <w:proofErr w:type="spellStart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Оренбургнефть</w:t>
      </w:r>
      <w:proofErr w:type="spellEnd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3436П «Сбор нефти и газа со скважин №№ 3006, 3000, 3010, 3002, 3005, 3301, 3011, 2707, 3009, 3012, 1105, 1107, 1113 и системы </w:t>
      </w:r>
      <w:proofErr w:type="spellStart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заводнения</w:t>
      </w:r>
      <w:proofErr w:type="spellEnd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 №№ 3006, 3000, 3010, 1113 </w:t>
      </w:r>
      <w:proofErr w:type="spellStart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Зайкино-Зоринского</w:t>
      </w:r>
      <w:proofErr w:type="spellEnd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 на территории муниципального образования Ленинский сельсовет Первомайского</w:t>
      </w:r>
      <w:proofErr w:type="gramEnd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015403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E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</w:t>
      </w:r>
      <w:r w:rsidRPr="007D2E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образования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16</w:t>
      </w:r>
      <w:r w:rsidRPr="007D2E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03.2017года</w:t>
      </w:r>
      <w:r w:rsidRPr="007D2E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22-п</w:t>
      </w:r>
      <w:r w:rsidRPr="007D2E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«О 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утверждению</w:t>
      </w:r>
      <w:r w:rsidR="003E7B78" w:rsidRPr="003E7B78">
        <w:t xml:space="preserve"> </w:t>
      </w:r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планировки и проекта межевания территории для проектирования и строительства объекта ПАО «</w:t>
      </w:r>
      <w:proofErr w:type="spellStart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Оренбургнефть</w:t>
      </w:r>
      <w:proofErr w:type="spell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3436П «Сбор нефти и газа со скважин №№ 3006, 3000, 3010, 3002, 3005, 3301, 3011, 2707, 3009, 3012, 1105, 1107, 1113 и системы </w:t>
      </w:r>
      <w:proofErr w:type="spellStart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заводнения</w:t>
      </w:r>
      <w:proofErr w:type="spell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 №№ 3006, 3000, 3010, 1113 </w:t>
      </w:r>
      <w:proofErr w:type="spellStart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Зайкино-Зоринского</w:t>
      </w:r>
      <w:proofErr w:type="spell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 на территории муниципального</w:t>
      </w:r>
      <w:proofErr w:type="gram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Ленинский сельсовет Первомайск</w:t>
      </w:r>
      <w:r w:rsid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Оренбургской области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было обнародовано на информационном стенде администрации Ленинского сельсовета</w:t>
      </w:r>
      <w:proofErr w:type="gramStart"/>
      <w:r w:rsid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средствах массовой информации</w:t>
      </w:r>
      <w:r w:rsidR="003E7B78" w:rsidRPr="003E7B78">
        <w:t xml:space="preserve"> </w:t>
      </w:r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Причаганье</w:t>
      </w:r>
      <w:proofErr w:type="spell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18.03.2017 года № 18 (10668)</w:t>
      </w:r>
      <w:r w:rsid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обнародования</w:t>
      </w:r>
      <w:r w:rsidR="003E7B78" w:rsidRPr="003E7B78">
        <w:t xml:space="preserve"> </w:t>
      </w:r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планировки и проекта межевания территории для проектирования и строительства объекта ПАО </w:t>
      </w:r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Оренбургнефть</w:t>
      </w:r>
      <w:proofErr w:type="spell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3436П «Сбор нефти и газа со скважин №№ 3006, 3000, 3010, 3002, 3005, 3301, 3011, 2707, 3009, 3012, 1105, 1107, 1113 и системы </w:t>
      </w:r>
      <w:proofErr w:type="spellStart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заводнения</w:t>
      </w:r>
      <w:proofErr w:type="spell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 №№ 3006, 3000, 3010, 1113 </w:t>
      </w:r>
      <w:proofErr w:type="spellStart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Зайкино-Зоринского</w:t>
      </w:r>
      <w:proofErr w:type="spellEnd"/>
      <w:r w:rsidR="003E7B78"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 в МО Ленинский сельсовет Первомайск</w:t>
      </w:r>
      <w:r w:rsid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Оренбургской области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от граждан Российской</w:t>
      </w:r>
      <w:proofErr w:type="gramEnd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обладающих активным избирательным правом, проживающих на территории муниципального образования Ленинский сельсовет, предложений и замечаний по данному вопросу не поступали.</w:t>
      </w:r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ВЫСТУПИЛИ:</w:t>
      </w:r>
    </w:p>
    <w:p w:rsidR="007D2ECE" w:rsidRPr="007D2ECE" w:rsidRDefault="003E7B78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</w:t>
      </w:r>
      <w:r w:rsidR="007D2ECE"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предложила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планировки и проект</w:t>
      </w:r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для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строительства объекта ПАО                    </w:t>
      </w:r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Оренбургнефть</w:t>
      </w:r>
      <w:proofErr w:type="spellEnd"/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3436П «Сбор нефти и газа со скважин №№ 3006, 3000, 3010, 3002, 3005, 3301, 3011, 2707, 3009, 3012, 1105, 1107, 1113 и системы </w:t>
      </w:r>
      <w:proofErr w:type="spellStart"/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заводнения</w:t>
      </w:r>
      <w:proofErr w:type="spellEnd"/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 №№ 3006, 3000, 3010, 1113 </w:t>
      </w:r>
      <w:proofErr w:type="spellStart"/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Зайкино-Зоринского</w:t>
      </w:r>
      <w:proofErr w:type="spellEnd"/>
      <w:r w:rsidRP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 в МО Ленинский сельсовет Первомайского района Оренбургской области.</w:t>
      </w:r>
      <w:proofErr w:type="gramEnd"/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Варламов И.А. - я согласен с мнением </w:t>
      </w:r>
      <w:proofErr w:type="spellStart"/>
      <w:r w:rsid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Конновой</w:t>
      </w:r>
      <w:proofErr w:type="spellEnd"/>
      <w:r w:rsidR="003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предлагаю одобрить проект.</w:t>
      </w:r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ИТОГИ ГОЛОСОВАНИЯ:</w:t>
      </w:r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Проголосовали «ЗА» - </w:t>
      </w:r>
      <w:r w:rsidR="003E7B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27</w:t>
      </w:r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 «ПРОТИВ» - 0</w:t>
      </w:r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Воздержалось - 0</w:t>
      </w:r>
    </w:p>
    <w:p w:rsidR="007D2ECE" w:rsidRPr="007D2ECE" w:rsidRDefault="007D2ECE" w:rsidP="0001540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РЕШИЛИ:</w:t>
      </w:r>
    </w:p>
    <w:p w:rsidR="007D2ECE" w:rsidRPr="007D2ECE" w:rsidRDefault="007D2ECE" w:rsidP="0001540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76" w:lineRule="auto"/>
        <w:ind w:left="34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1.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</w:t>
      </w:r>
      <w:r w:rsid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планировки и проект</w:t>
      </w:r>
      <w:r w:rsidR="00015403" w:rsidRP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для проектирования и строительства объекта ПАО «</w:t>
      </w:r>
      <w:proofErr w:type="spellStart"/>
      <w:r w:rsidR="00015403" w:rsidRP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Оренбургнефть</w:t>
      </w:r>
      <w:proofErr w:type="spellEnd"/>
      <w:r w:rsidR="00015403" w:rsidRP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3436П «Сбор нефти и газа со скважин №№ 3006, 3000, 3010, 3002, 3005, 3301, 3011, 2707, 3009, 3012, 1105, 1107, 1113 и системы </w:t>
      </w:r>
      <w:proofErr w:type="spellStart"/>
      <w:r w:rsidR="00015403" w:rsidRP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заводнения</w:t>
      </w:r>
      <w:proofErr w:type="spellEnd"/>
      <w:r w:rsidR="00015403" w:rsidRP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 №№ 3006, 3000, 3010, 1113 </w:t>
      </w:r>
      <w:proofErr w:type="spellStart"/>
      <w:r w:rsidR="00015403" w:rsidRP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Зайкино-Зоринского</w:t>
      </w:r>
      <w:proofErr w:type="spellEnd"/>
      <w:r w:rsidR="00015403" w:rsidRP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 в МО Ленинский сельсовет Первомайского района Оренбургской области.</w:t>
      </w:r>
      <w:proofErr w:type="gramEnd"/>
    </w:p>
    <w:p w:rsidR="007D2ECE" w:rsidRPr="007D2ECE" w:rsidRDefault="007D2ECE" w:rsidP="0001540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6" w:lineRule="auto"/>
        <w:ind w:left="34"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главе муниципального образования Ленинский сельсовет Варламову И.А. утвердить данный проект.</w:t>
      </w:r>
    </w:p>
    <w:p w:rsidR="007D2ECE" w:rsidRPr="007D2ECE" w:rsidRDefault="007D2ECE" w:rsidP="00015403">
      <w:pPr>
        <w:widowControl w:val="0"/>
        <w:shd w:val="clear" w:color="auto" w:fill="FFFFFF"/>
        <w:tabs>
          <w:tab w:val="left" w:pos="4675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03" w:rsidRDefault="007D2ECE" w:rsidP="00015403">
      <w:pPr>
        <w:widowControl w:val="0"/>
        <w:shd w:val="clear" w:color="auto" w:fill="FFFFFF"/>
        <w:tabs>
          <w:tab w:val="left" w:pos="46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</w:t>
      </w:r>
      <w:proofErr w:type="spellEnd"/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ECE" w:rsidRPr="007D2ECE" w:rsidRDefault="007D2ECE" w:rsidP="00015403">
      <w:pPr>
        <w:widowControl w:val="0"/>
        <w:shd w:val="clear" w:color="auto" w:fill="FFFFFF"/>
        <w:tabs>
          <w:tab w:val="left" w:pos="46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0154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С.Г.Крятова</w:t>
      </w:r>
      <w:proofErr w:type="spellEnd"/>
    </w:p>
    <w:p w:rsidR="007D2ECE" w:rsidRDefault="007D2ECE" w:rsidP="00015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D37" w:rsidRPr="00005EAC" w:rsidRDefault="002A1D37" w:rsidP="00015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ECE" w:rsidRDefault="007D2ECE" w:rsidP="0001540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2ECE" w:rsidRDefault="007D2ECE" w:rsidP="0001540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2ECE" w:rsidRDefault="007D2ECE" w:rsidP="002A1D3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D2ECE" w:rsidRDefault="007D2ECE" w:rsidP="002A1D3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D2ECE" w:rsidRDefault="007D2ECE" w:rsidP="002A1D3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D2ECE" w:rsidRDefault="007D2ECE" w:rsidP="002A1D3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D2ECE" w:rsidRDefault="007D2ECE" w:rsidP="002A1D3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05EAC" w:rsidRDefault="00005EAC" w:rsidP="0000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ADF" w:rsidRDefault="00733ADF" w:rsidP="00F05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ADF" w:rsidRDefault="00733ADF" w:rsidP="00F05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ADF" w:rsidRDefault="00733ADF" w:rsidP="00F05D8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E3D"/>
    <w:multiLevelType w:val="hybridMultilevel"/>
    <w:tmpl w:val="60C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966"/>
    <w:multiLevelType w:val="hybridMultilevel"/>
    <w:tmpl w:val="9BB8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2047"/>
    <w:multiLevelType w:val="hybridMultilevel"/>
    <w:tmpl w:val="851C1408"/>
    <w:lvl w:ilvl="0" w:tplc="D2F0D6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10EF3"/>
    <w:multiLevelType w:val="hybridMultilevel"/>
    <w:tmpl w:val="F01A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1AFF"/>
    <w:multiLevelType w:val="hybridMultilevel"/>
    <w:tmpl w:val="6A22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F36D8"/>
    <w:multiLevelType w:val="hybridMultilevel"/>
    <w:tmpl w:val="466636F8"/>
    <w:lvl w:ilvl="0" w:tplc="D206D984">
      <w:start w:val="1"/>
      <w:numFmt w:val="decimal"/>
      <w:lvlText w:val="%1"/>
      <w:lvlJc w:val="left"/>
      <w:pPr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EB"/>
    <w:rsid w:val="00005EAC"/>
    <w:rsid w:val="00015403"/>
    <w:rsid w:val="00092C91"/>
    <w:rsid w:val="000B7F63"/>
    <w:rsid w:val="001808D6"/>
    <w:rsid w:val="002517BD"/>
    <w:rsid w:val="00253D47"/>
    <w:rsid w:val="002A1D37"/>
    <w:rsid w:val="002E536A"/>
    <w:rsid w:val="003454AF"/>
    <w:rsid w:val="003E55E9"/>
    <w:rsid w:val="003E7B78"/>
    <w:rsid w:val="006F083E"/>
    <w:rsid w:val="00733ADF"/>
    <w:rsid w:val="00753F8C"/>
    <w:rsid w:val="007D2ECE"/>
    <w:rsid w:val="0085042A"/>
    <w:rsid w:val="008C361F"/>
    <w:rsid w:val="009776DC"/>
    <w:rsid w:val="0099454D"/>
    <w:rsid w:val="00A71124"/>
    <w:rsid w:val="00B960EB"/>
    <w:rsid w:val="00D71A80"/>
    <w:rsid w:val="00E2471C"/>
    <w:rsid w:val="00E2621F"/>
    <w:rsid w:val="00E27085"/>
    <w:rsid w:val="00E77B61"/>
    <w:rsid w:val="00EE6941"/>
    <w:rsid w:val="00F05D85"/>
    <w:rsid w:val="00F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Михаил Валерьевич</dc:creator>
  <cp:keywords/>
  <dc:description/>
  <cp:lastModifiedBy>Зам главы</cp:lastModifiedBy>
  <cp:revision>5</cp:revision>
  <dcterms:created xsi:type="dcterms:W3CDTF">2017-04-18T07:58:00Z</dcterms:created>
  <dcterms:modified xsi:type="dcterms:W3CDTF">2017-04-20T09:19:00Z</dcterms:modified>
</cp:coreProperties>
</file>