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05908" w:rsidRPr="00605908" w:rsidRDefault="00BB58F2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="00605908" w:rsidRPr="0060590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05908" w:rsidRPr="00605908" w:rsidRDefault="00BB58F2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605908" w:rsidRPr="0060590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605908" w:rsidRPr="00605908" w:rsidRDefault="00605908" w:rsidP="00605908">
      <w:pPr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ind w:right="453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908" w:rsidRPr="00605908" w:rsidRDefault="00605908" w:rsidP="00605908">
      <w:pPr>
        <w:spacing w:after="0" w:line="240" w:lineRule="auto"/>
        <w:ind w:right="125" w:firstLine="540"/>
        <w:rPr>
          <w:rFonts w:ascii="Times New Roman" w:hAnsi="Times New Roman" w:cs="Times New Roman"/>
          <w:b/>
          <w:sz w:val="24"/>
          <w:szCs w:val="24"/>
        </w:rPr>
      </w:pPr>
    </w:p>
    <w:p w:rsidR="00605908" w:rsidRPr="00C25FCF" w:rsidRDefault="00C25FCF" w:rsidP="00605908">
      <w:pPr>
        <w:spacing w:after="0" w:line="240" w:lineRule="auto"/>
        <w:ind w:right="43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B58F2" w:rsidRPr="00C25FCF">
        <w:rPr>
          <w:rFonts w:ascii="Times New Roman" w:hAnsi="Times New Roman" w:cs="Times New Roman"/>
          <w:b/>
          <w:sz w:val="24"/>
          <w:szCs w:val="24"/>
        </w:rPr>
        <w:t>07</w:t>
      </w:r>
      <w:r w:rsidR="00605908" w:rsidRPr="00C25FCF">
        <w:rPr>
          <w:rFonts w:ascii="Times New Roman" w:hAnsi="Times New Roman" w:cs="Times New Roman"/>
          <w:b/>
          <w:sz w:val="24"/>
          <w:szCs w:val="24"/>
        </w:rPr>
        <w:t>.</w:t>
      </w:r>
      <w:r w:rsidR="00BB58F2" w:rsidRPr="00C25FCF">
        <w:rPr>
          <w:rFonts w:ascii="Times New Roman" w:hAnsi="Times New Roman" w:cs="Times New Roman"/>
          <w:b/>
          <w:sz w:val="24"/>
          <w:szCs w:val="24"/>
        </w:rPr>
        <w:t>04</w:t>
      </w:r>
      <w:r w:rsidR="00605908" w:rsidRPr="00C25FC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  № 22</w:t>
      </w:r>
      <w:r w:rsidR="00605908" w:rsidRPr="00C25FCF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605908" w:rsidRPr="00C25FC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08" w:rsidRPr="00C25FCF" w:rsidRDefault="00BB58F2" w:rsidP="0060590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605908" w:rsidRPr="00C25FCF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для строительства объекта: 651</w:t>
      </w:r>
      <w:r w:rsidRPr="00C25FCF">
        <w:rPr>
          <w:rFonts w:ascii="Times New Roman" w:hAnsi="Times New Roman" w:cs="Times New Roman"/>
          <w:sz w:val="28"/>
          <w:szCs w:val="28"/>
        </w:rPr>
        <w:t>5</w:t>
      </w:r>
      <w:r w:rsidR="00605908" w:rsidRPr="00C25FCF">
        <w:rPr>
          <w:rFonts w:ascii="Times New Roman" w:hAnsi="Times New Roman" w:cs="Times New Roman"/>
          <w:sz w:val="28"/>
          <w:szCs w:val="28"/>
        </w:rPr>
        <w:t>П «Строительство инфраструктуры для запуска скважин в фонд ППД 2020-2021гг. (РИТС-</w:t>
      </w:r>
      <w:r w:rsidRPr="00C25FCF">
        <w:rPr>
          <w:rFonts w:ascii="Times New Roman" w:hAnsi="Times New Roman" w:cs="Times New Roman"/>
          <w:sz w:val="28"/>
          <w:szCs w:val="28"/>
        </w:rPr>
        <w:t>3</w:t>
      </w:r>
      <w:r w:rsidR="00605908" w:rsidRPr="00C25FCF">
        <w:rPr>
          <w:rFonts w:ascii="Times New Roman" w:hAnsi="Times New Roman" w:cs="Times New Roman"/>
          <w:sz w:val="28"/>
          <w:szCs w:val="28"/>
        </w:rPr>
        <w:t xml:space="preserve">)» в границах МО </w:t>
      </w:r>
      <w:r w:rsidRPr="00C25FCF">
        <w:rPr>
          <w:rFonts w:ascii="Times New Roman" w:hAnsi="Times New Roman" w:cs="Times New Roman"/>
          <w:sz w:val="28"/>
          <w:szCs w:val="28"/>
        </w:rPr>
        <w:t>Ленинский</w:t>
      </w:r>
      <w:r w:rsidR="00605908" w:rsidRPr="00C25F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5FC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605908" w:rsidRPr="00C25FCF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605908" w:rsidRPr="00C25FCF" w:rsidRDefault="00605908" w:rsidP="00605908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605908" w:rsidRPr="00C25FCF" w:rsidRDefault="00605908" w:rsidP="006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CF">
        <w:rPr>
          <w:rFonts w:ascii="Times New Roman" w:hAnsi="Times New Roman" w:cs="Times New Roman"/>
          <w:sz w:val="28"/>
          <w:szCs w:val="28"/>
        </w:rPr>
        <w:t>На основании статьи 39 Градостроительного Кодекса Российской Федерации от 29.11.2004 г. № 190-ФЗ, статьи 4 Федерального закона от 29.12.2004 г. № 191-ФЗ «О введении в действие Градостроительного Кодекса Российской Федерации»,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</w:t>
      </w:r>
      <w:r w:rsidR="00BF52B9" w:rsidRPr="00C25FCF">
        <w:rPr>
          <w:rFonts w:ascii="Times New Roman" w:hAnsi="Times New Roman" w:cs="Times New Roman"/>
          <w:sz w:val="28"/>
          <w:szCs w:val="28"/>
        </w:rPr>
        <w:t>правления Оренбургской области»</w:t>
      </w:r>
      <w:r w:rsidRPr="00C25F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52B9" w:rsidRPr="00C25FCF" w:rsidRDefault="00BF52B9" w:rsidP="00BF5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1. </w:t>
      </w:r>
      <w:r w:rsidR="00605908" w:rsidRPr="00C25FC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C25FCF">
        <w:rPr>
          <w:rFonts w:ascii="Times New Roman" w:hAnsi="Times New Roman" w:cs="Times New Roman"/>
          <w:sz w:val="28"/>
          <w:szCs w:val="28"/>
        </w:rPr>
        <w:t>публичные слушания в порядке, определенном в Положении о публичных слушаниях в муниципальном образовании Ленинский сельсовет, утвержденным решением Совета депутатов  муниципального образования Ленинский сельсовет</w:t>
      </w:r>
      <w:r w:rsidR="00EF13C0" w:rsidRPr="00C25FCF">
        <w:rPr>
          <w:rFonts w:ascii="Times New Roman" w:hAnsi="Times New Roman" w:cs="Times New Roman"/>
          <w:sz w:val="28"/>
          <w:szCs w:val="28"/>
        </w:rPr>
        <w:t xml:space="preserve"> </w:t>
      </w:r>
      <w:r w:rsidR="00C24637">
        <w:rPr>
          <w:rFonts w:ascii="Times New Roman" w:hAnsi="Times New Roman" w:cs="Times New Roman"/>
          <w:sz w:val="28"/>
          <w:szCs w:val="28"/>
        </w:rPr>
        <w:t>от 19.12.2019 № 191</w:t>
      </w:r>
      <w:bookmarkStart w:id="0" w:name="_GoBack"/>
      <w:bookmarkEnd w:id="0"/>
      <w:r w:rsidR="00EF13C0" w:rsidRPr="00C25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3C0" w:rsidRPr="00C25FCF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для строительства объекта: 6515П «Строительство инфраструктуры для запуска скважин в фонд ППД 2020-2021гг. (РИТС-3)» </w:t>
      </w:r>
      <w:r w:rsidR="00EF13C0" w:rsidRPr="00C25FCF">
        <w:rPr>
          <w:rFonts w:ascii="Times New Roman" w:hAnsi="Times New Roman" w:cs="Times New Roman"/>
          <w:b/>
          <w:sz w:val="28"/>
          <w:szCs w:val="28"/>
        </w:rPr>
        <w:t xml:space="preserve">18 мая 2021 года в 11-00 часов местного времени в здании Администрации МО Ленинский сельсовет </w:t>
      </w:r>
      <w:r w:rsidR="005F41D3" w:rsidRPr="00C25FCF">
        <w:rPr>
          <w:rFonts w:ascii="Times New Roman" w:hAnsi="Times New Roman" w:cs="Times New Roman"/>
          <w:b/>
          <w:sz w:val="28"/>
          <w:szCs w:val="28"/>
        </w:rPr>
        <w:t xml:space="preserve">по адресу: п. Ленинский, ул. </w:t>
      </w:r>
      <w:proofErr w:type="gramStart"/>
      <w:r w:rsidR="005F41D3" w:rsidRPr="00C25FCF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  <w:r w:rsidR="005F41D3" w:rsidRPr="00C25FCF">
        <w:rPr>
          <w:rFonts w:ascii="Times New Roman" w:hAnsi="Times New Roman" w:cs="Times New Roman"/>
          <w:b/>
          <w:sz w:val="28"/>
          <w:szCs w:val="28"/>
        </w:rPr>
        <w:t>, д.12А.</w:t>
      </w:r>
    </w:p>
    <w:p w:rsidR="005F41D3" w:rsidRPr="00C25FCF" w:rsidRDefault="005F41D3" w:rsidP="00BF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>Проект планировки территории и проект  межевания территории разработан ООО «СамараНИПИнефть».</w:t>
      </w:r>
    </w:p>
    <w:p w:rsidR="005F41D3" w:rsidRPr="00C25FCF" w:rsidRDefault="005F41D3" w:rsidP="00BF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2. Назначить лицом, </w:t>
      </w:r>
      <w:r w:rsidR="00074D48" w:rsidRPr="00C25FCF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публичных слушаний, за ведение протокола публичных слушаний и по информированию жителей поселения по вопросу публичных </w:t>
      </w:r>
      <w:proofErr w:type="gramStart"/>
      <w:r w:rsidR="00074D48" w:rsidRPr="00C25F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C25FCF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</w:t>
      </w:r>
      <w:proofErr w:type="gramEnd"/>
      <w:r w:rsidR="00C25FCF">
        <w:rPr>
          <w:rFonts w:ascii="Times New Roman" w:hAnsi="Times New Roman" w:cs="Times New Roman"/>
          <w:sz w:val="28"/>
          <w:szCs w:val="28"/>
        </w:rPr>
        <w:t xml:space="preserve"> Ленинский сельсовет.</w:t>
      </w:r>
    </w:p>
    <w:p w:rsidR="00074D48" w:rsidRPr="00C25FCF" w:rsidRDefault="00074D48" w:rsidP="00BF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3. Обеспечить своевременное обнародование проекта планировки территории и проекта межевания территории для строительства объекта: </w:t>
      </w:r>
      <w:r w:rsidRPr="00C25FCF">
        <w:rPr>
          <w:rFonts w:ascii="Times New Roman" w:hAnsi="Times New Roman" w:cs="Times New Roman"/>
          <w:sz w:val="28"/>
          <w:szCs w:val="28"/>
        </w:rPr>
        <w:lastRenderedPageBreak/>
        <w:t>6515П «Строительство инфраструктуры для запуска скважин в фонд ППД 2020-2021гг. (РИТС-3)»</w:t>
      </w:r>
      <w:r w:rsidR="001F32A6" w:rsidRPr="00C25FCF">
        <w:rPr>
          <w:rFonts w:ascii="Times New Roman" w:hAnsi="Times New Roman" w:cs="Times New Roman"/>
          <w:sz w:val="28"/>
          <w:szCs w:val="28"/>
        </w:rPr>
        <w:t xml:space="preserve"> на территории МО Ленинский сельсовет Первомайского района Оренбургской области.</w:t>
      </w:r>
    </w:p>
    <w:p w:rsidR="00605908" w:rsidRPr="00C25FCF" w:rsidRDefault="00605908" w:rsidP="00605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4. Установить, что настоящее постановление вступает в силу с момента его обнародования </w:t>
      </w:r>
    </w:p>
    <w:p w:rsidR="00605908" w:rsidRPr="00C25FCF" w:rsidRDefault="00605908" w:rsidP="0060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>5.</w:t>
      </w:r>
      <w:r w:rsidR="005B40EA" w:rsidRPr="00C25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F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5908" w:rsidRPr="00C25FCF" w:rsidRDefault="00605908" w:rsidP="00605908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D684C" w:rsidRPr="00C25FCF" w:rsidRDefault="003D684C" w:rsidP="00605908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05908" w:rsidRPr="00C25FCF" w:rsidRDefault="00605908" w:rsidP="00605908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C25F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32A6" w:rsidRPr="00C25FCF">
        <w:rPr>
          <w:rFonts w:ascii="Times New Roman" w:hAnsi="Times New Roman" w:cs="Times New Roman"/>
          <w:sz w:val="28"/>
          <w:szCs w:val="28"/>
        </w:rPr>
        <w:t>Варламов И.А.</w:t>
      </w:r>
    </w:p>
    <w:p w:rsidR="00605908" w:rsidRPr="00C25FCF" w:rsidRDefault="00605908" w:rsidP="0060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08" w:rsidRPr="00C25FCF" w:rsidRDefault="00605908" w:rsidP="0060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08" w:rsidRPr="00C25FCF" w:rsidRDefault="00605908" w:rsidP="0060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FCF">
        <w:rPr>
          <w:rFonts w:ascii="Times New Roman" w:hAnsi="Times New Roman" w:cs="Times New Roman"/>
          <w:sz w:val="28"/>
          <w:szCs w:val="28"/>
        </w:rPr>
        <w:t xml:space="preserve">Разослано: ООО «СамараНИПИнефть», в дело, </w:t>
      </w:r>
      <w:r w:rsidR="003D684C" w:rsidRPr="00C25FCF">
        <w:rPr>
          <w:rFonts w:ascii="Times New Roman" w:hAnsi="Times New Roman" w:cs="Times New Roman"/>
          <w:sz w:val="28"/>
          <w:szCs w:val="28"/>
        </w:rPr>
        <w:t>прокуратуре.</w:t>
      </w:r>
    </w:p>
    <w:sectPr w:rsidR="00605908" w:rsidRPr="00C25FCF" w:rsidSect="0073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B3"/>
    <w:multiLevelType w:val="hybridMultilevel"/>
    <w:tmpl w:val="7E32EA8C"/>
    <w:lvl w:ilvl="0" w:tplc="4B66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908"/>
    <w:rsid w:val="00074D48"/>
    <w:rsid w:val="001F32A6"/>
    <w:rsid w:val="0023121B"/>
    <w:rsid w:val="003D684C"/>
    <w:rsid w:val="00565AF3"/>
    <w:rsid w:val="005B40EA"/>
    <w:rsid w:val="005F41D3"/>
    <w:rsid w:val="00605908"/>
    <w:rsid w:val="00735941"/>
    <w:rsid w:val="00BB58F2"/>
    <w:rsid w:val="00BF52B9"/>
    <w:rsid w:val="00C24637"/>
    <w:rsid w:val="00C25FCF"/>
    <w:rsid w:val="00EB62AA"/>
    <w:rsid w:val="00E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9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Зам главы</cp:lastModifiedBy>
  <cp:revision>8</cp:revision>
  <cp:lastPrinted>2020-12-16T07:35:00Z</cp:lastPrinted>
  <dcterms:created xsi:type="dcterms:W3CDTF">2020-12-16T07:19:00Z</dcterms:created>
  <dcterms:modified xsi:type="dcterms:W3CDTF">2021-04-09T05:12:00Z</dcterms:modified>
</cp:coreProperties>
</file>