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64755" w:rsidRPr="00165D05" w:rsidTr="001E1D6B">
        <w:trPr>
          <w:trHeight w:val="2038"/>
        </w:trPr>
        <w:tc>
          <w:tcPr>
            <w:tcW w:w="4678" w:type="dxa"/>
            <w:shd w:val="clear" w:color="auto" w:fill="auto"/>
          </w:tcPr>
          <w:p w:rsidR="00F64755" w:rsidRPr="00165D05" w:rsidRDefault="00F64755" w:rsidP="001E1D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64755" w:rsidRPr="00165D05" w:rsidRDefault="00F64755" w:rsidP="001E1D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64755" w:rsidRPr="00165D05" w:rsidRDefault="00F64755" w:rsidP="001E1D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ЛЕНИНСКИЙ</w:t>
            </w:r>
            <w:r w:rsidRPr="00165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F64755" w:rsidRPr="00165D05" w:rsidRDefault="00F64755" w:rsidP="001E1D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ПЕРВОМАЙСКОГО РАЙОНА</w:t>
            </w:r>
          </w:p>
          <w:p w:rsidR="00F64755" w:rsidRPr="00165D05" w:rsidRDefault="00F64755" w:rsidP="001E1D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F64755" w:rsidRPr="00165D05" w:rsidRDefault="00F64755" w:rsidP="001E1D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755" w:rsidRDefault="00F64755" w:rsidP="001E1D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D0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64755" w:rsidRPr="00165D05" w:rsidRDefault="00F64755" w:rsidP="001E1D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755" w:rsidRPr="00165D05" w:rsidTr="001E1D6B">
        <w:trPr>
          <w:trHeight w:val="649"/>
        </w:trPr>
        <w:tc>
          <w:tcPr>
            <w:tcW w:w="4678" w:type="dxa"/>
            <w:shd w:val="clear" w:color="auto" w:fill="auto"/>
          </w:tcPr>
          <w:p w:rsidR="00F64755" w:rsidRPr="00165D05" w:rsidRDefault="00F64755" w:rsidP="001E1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  <w:r w:rsidRPr="00165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5D05">
              <w:rPr>
                <w:rFonts w:ascii="Times New Roman" w:hAnsi="Times New Roman" w:cs="Times New Roman"/>
                <w:sz w:val="28"/>
                <w:szCs w:val="28"/>
              </w:rPr>
              <w:t>.2019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165D0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F64755" w:rsidRDefault="00F64755" w:rsidP="00F64755">
      <w:pPr>
        <w:tabs>
          <w:tab w:val="left" w:pos="142"/>
        </w:tabs>
        <w:ind w:right="425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4755" w:rsidRPr="00165D05" w:rsidRDefault="00F64755" w:rsidP="00F64755">
      <w:pPr>
        <w:tabs>
          <w:tab w:val="left" w:pos="142"/>
        </w:tabs>
        <w:ind w:right="42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D05">
        <w:rPr>
          <w:rFonts w:ascii="Times New Roman" w:hAnsi="Times New Roman" w:cs="Times New Roman"/>
          <w:noProof/>
          <w:sz w:val="28"/>
          <w:szCs w:val="28"/>
        </w:rPr>
        <w:t>Об утверждении заключения 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5D05">
        <w:rPr>
          <w:rFonts w:ascii="Times New Roman" w:hAnsi="Times New Roman" w:cs="Times New Roman"/>
          <w:noProof/>
          <w:sz w:val="28"/>
          <w:szCs w:val="28"/>
        </w:rPr>
        <w:t>результатах публичных слушаний по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5D05">
        <w:rPr>
          <w:rFonts w:ascii="Times New Roman" w:hAnsi="Times New Roman" w:cs="Times New Roman"/>
          <w:noProof/>
          <w:sz w:val="28"/>
          <w:szCs w:val="28"/>
        </w:rPr>
        <w:t>проекту «Внесения изменений в Генеральный план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65D05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noProof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noProof/>
          <w:sz w:val="28"/>
          <w:szCs w:val="28"/>
        </w:rPr>
        <w:t xml:space="preserve"> сельсовет»</w:t>
      </w: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Pr="00165D0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Pr="00165D05" w:rsidRDefault="00F64755" w:rsidP="00F64755">
      <w:pPr>
        <w:tabs>
          <w:tab w:val="left" w:pos="142"/>
        </w:tabs>
        <w:ind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CA5FC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основании п. 11 статьи 24, статьи 28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 г.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190-ФЗ, статей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14,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постановления а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дминистрации 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Ленинский сельсовет Первомайского района Оренбургской области от 11.11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.2019 №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3-п «О проведени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 публичных слушаний по проекту в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несения изменений в Генеральный план и Правила</w:t>
      </w:r>
      <w:proofErr w:type="gramEnd"/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Первомайского района Оренбургской области»,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 муниципального </w:t>
      </w:r>
      <w:proofErr w:type="gramStart"/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образования</w:t>
      </w:r>
      <w:proofErr w:type="gramEnd"/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Первомайского района Оренбургской области и 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r>
        <w:rPr>
          <w:rFonts w:ascii="Times New Roman" w:hAnsi="Times New Roman" w:cs="Times New Roman"/>
          <w:spacing w:val="-6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 Оренбургской области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постановляю:</w:t>
      </w:r>
    </w:p>
    <w:p w:rsidR="00F64755" w:rsidRPr="00165D05" w:rsidRDefault="00F64755" w:rsidP="00F6475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5D05">
        <w:rPr>
          <w:rFonts w:ascii="Times New Roman" w:hAnsi="Times New Roman" w:cs="Times New Roman"/>
          <w:spacing w:val="-6"/>
          <w:sz w:val="28"/>
          <w:szCs w:val="28"/>
        </w:rPr>
        <w:t>1. Утвердить заключение о результатах публичных слушаний по внесению изменений в генеральный план муниципального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 Оренбургской области согласно приложению.</w:t>
      </w: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sub_2"/>
      <w:r w:rsidRPr="00165D05">
        <w:rPr>
          <w:rFonts w:ascii="Times New Roman" w:hAnsi="Times New Roman" w:cs="Times New Roman"/>
          <w:spacing w:val="-6"/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Оренбургской области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>. Приложение к заключению о результатах публичных слушаний по внесению изменений в генеральный план муниципального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-6"/>
          <w:sz w:val="28"/>
          <w:szCs w:val="28"/>
        </w:rPr>
        <w:t>ельсовет обнародовать в здании а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>дминистрации муниципального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и р</w:t>
      </w:r>
      <w:r>
        <w:rPr>
          <w:rFonts w:ascii="Times New Roman" w:hAnsi="Times New Roman" w:cs="Times New Roman"/>
          <w:spacing w:val="-6"/>
          <w:sz w:val="28"/>
          <w:szCs w:val="28"/>
        </w:rPr>
        <w:t>азместить на официальном сайте а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>дминистрации муниципального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 Оренбургской области.</w:t>
      </w:r>
    </w:p>
    <w:p w:rsidR="00F64755" w:rsidRPr="00165D05" w:rsidRDefault="00F64755" w:rsidP="00F6475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pacing w:val="-6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lastRenderedPageBreak/>
        <w:t>сельсовет.</w:t>
      </w:r>
    </w:p>
    <w:bookmarkEnd w:id="0"/>
    <w:p w:rsidR="00F64755" w:rsidRPr="00165D05" w:rsidRDefault="00F64755" w:rsidP="00F64755">
      <w:pPr>
        <w:ind w:firstLine="72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 w:rsidRPr="00165D05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F64755" w:rsidRPr="00165D05" w:rsidRDefault="00F64755" w:rsidP="00F64755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</w:p>
    <w:p w:rsidR="00F64755" w:rsidRPr="00165D05" w:rsidRDefault="00F64755" w:rsidP="00F64755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</w:p>
    <w:p w:rsidR="00F64755" w:rsidRPr="00165D05" w:rsidRDefault="00F64755" w:rsidP="00F64755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 w:rsidRPr="00165D05">
        <w:rPr>
          <w:sz w:val="28"/>
          <w:szCs w:val="28"/>
        </w:rPr>
        <w:t xml:space="preserve">Глава администрации </w:t>
      </w:r>
    </w:p>
    <w:p w:rsidR="00F64755" w:rsidRPr="00165D05" w:rsidRDefault="00F64755" w:rsidP="00F64755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 w:rsidRPr="00165D05">
        <w:rPr>
          <w:sz w:val="28"/>
          <w:szCs w:val="28"/>
        </w:rPr>
        <w:t>муниципального образования</w:t>
      </w:r>
    </w:p>
    <w:p w:rsidR="00F64755" w:rsidRPr="00165D05" w:rsidRDefault="00F64755" w:rsidP="00F64755">
      <w:pPr>
        <w:pStyle w:val="a4"/>
        <w:tabs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Pr="00165D05">
        <w:rPr>
          <w:sz w:val="28"/>
          <w:szCs w:val="28"/>
        </w:rPr>
        <w:t xml:space="preserve"> сельсовет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F64755" w:rsidRPr="00165D0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Pr="00165D05" w:rsidRDefault="00F64755" w:rsidP="00F64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55" w:rsidRPr="00165D05" w:rsidRDefault="00F64755" w:rsidP="00F647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4755" w:rsidRDefault="00F64755" w:rsidP="00F647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65D0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64755" w:rsidRDefault="00F64755" w:rsidP="00F647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755" w:rsidRPr="00165D05" w:rsidRDefault="00F64755" w:rsidP="00F647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Ленинский сельсовет</w:t>
      </w:r>
    </w:p>
    <w:p w:rsidR="00F64755" w:rsidRPr="00165D05" w:rsidRDefault="00F64755" w:rsidP="00F64755">
      <w:pPr>
        <w:jc w:val="right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16.12.2019 № 60-п</w:t>
      </w:r>
    </w:p>
    <w:p w:rsidR="00F64755" w:rsidRPr="00165D05" w:rsidRDefault="00F64755" w:rsidP="00F647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4755" w:rsidRPr="00165D05" w:rsidRDefault="00F64755" w:rsidP="00F64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64755" w:rsidRPr="00165D05" w:rsidRDefault="00F64755" w:rsidP="00F64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05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внесения</w:t>
      </w:r>
    </w:p>
    <w:p w:rsidR="00F64755" w:rsidRPr="00165D05" w:rsidRDefault="00F64755" w:rsidP="00F64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05">
        <w:rPr>
          <w:rFonts w:ascii="Times New Roman" w:hAnsi="Times New Roman" w:cs="Times New Roman"/>
          <w:b/>
          <w:sz w:val="28"/>
          <w:szCs w:val="28"/>
        </w:rPr>
        <w:t>изменений в Генеральный план муниципального образования</w:t>
      </w:r>
    </w:p>
    <w:p w:rsidR="00F64755" w:rsidRPr="00165D05" w:rsidRDefault="00F64755" w:rsidP="00F64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64755" w:rsidRPr="00165D05" w:rsidRDefault="00F64755" w:rsidP="00F647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D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основании пункта 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статьи 24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статьи 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28 Градостроительного кодекса Российской Федерации о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 29.12.2004 г. № 190-ФЗ, статей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14,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постановления а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дминистрации 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Ленинский сельсовет Первомайского района Оренбургской области от 11.11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.2019 №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5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3-п «О проведении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публичных слушаний по проекту в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несения изменений в Генеральный план и Правила</w:t>
      </w:r>
      <w:proofErr w:type="gramEnd"/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Первомайского района Оренбургской области»,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Первомайского района Оренбургской области и 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Положения о публичных слушаниях на территории муниципального образования </w:t>
      </w:r>
      <w:r>
        <w:rPr>
          <w:rFonts w:ascii="Times New Roman" w:hAnsi="Times New Roman" w:cs="Times New Roman"/>
          <w:spacing w:val="-6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 Оренбургской области</w:t>
      </w:r>
      <w:r w:rsidRPr="00165D05">
        <w:rPr>
          <w:rFonts w:ascii="Times New Roman" w:hAnsi="Times New Roman" w:cs="Times New Roman"/>
          <w:sz w:val="28"/>
          <w:szCs w:val="28"/>
        </w:rPr>
        <w:t>, проведены публичные слушания.</w:t>
      </w:r>
    </w:p>
    <w:p w:rsidR="00F64755" w:rsidRPr="00165D05" w:rsidRDefault="00F64755" w:rsidP="00F64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слушания:</w:t>
      </w:r>
    </w:p>
    <w:p w:rsidR="00F64755" w:rsidRPr="00165D05" w:rsidRDefault="00F64755" w:rsidP="00F64755">
      <w:pPr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165D05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Pr="00165D0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64755" w:rsidRPr="00165D05" w:rsidRDefault="00F64755" w:rsidP="00F64755">
      <w:pPr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b/>
          <w:sz w:val="28"/>
          <w:szCs w:val="28"/>
        </w:rPr>
        <w:t>Организация – заказчик: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AE7">
        <w:rPr>
          <w:rFonts w:ascii="Times New Roman" w:hAnsi="Times New Roman" w:cs="Times New Roman"/>
          <w:sz w:val="28"/>
          <w:szCs w:val="28"/>
        </w:rPr>
        <w:t xml:space="preserve">АО « </w:t>
      </w:r>
      <w:proofErr w:type="spellStart"/>
      <w:r w:rsidRPr="00865AE7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4755" w:rsidRPr="00165D05" w:rsidRDefault="00F64755" w:rsidP="00F64755">
      <w:pPr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b/>
          <w:sz w:val="28"/>
          <w:szCs w:val="28"/>
        </w:rPr>
        <w:t>Организация – разработчик:</w:t>
      </w:r>
      <w:r w:rsidRPr="00165D05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«ГЕОГРАД</w:t>
      </w:r>
      <w:r w:rsidRPr="00165D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4755" w:rsidRPr="00165D05" w:rsidRDefault="00F64755" w:rsidP="00F64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05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слушаний:</w:t>
      </w: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05">
        <w:rPr>
          <w:rFonts w:ascii="Times New Roman" w:hAnsi="Times New Roman" w:cs="Times New Roman"/>
          <w:color w:val="000000"/>
          <w:sz w:val="28"/>
          <w:szCs w:val="28"/>
        </w:rPr>
        <w:t xml:space="preserve">Слушание проекта «Внесения изменений в Генеральный план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области».</w:t>
      </w: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11.11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.2019 №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Pr="00165D05">
        <w:rPr>
          <w:rFonts w:ascii="Times New Roman" w:hAnsi="Times New Roman" w:cs="Times New Roman"/>
          <w:color w:val="000000"/>
          <w:spacing w:val="-6"/>
          <w:sz w:val="28"/>
          <w:szCs w:val="28"/>
        </w:rPr>
        <w:t>3-п</w:t>
      </w:r>
      <w:r w:rsidRPr="00165D05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а также размещением информации в сети Интернет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D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12а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755" w:rsidRDefault="00F64755" w:rsidP="00F647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755" w:rsidRDefault="00F64755" w:rsidP="00F647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755" w:rsidRDefault="00F64755" w:rsidP="00F647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755" w:rsidRPr="00865AE7" w:rsidRDefault="00F64755" w:rsidP="00F64755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A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Публичные слушания состоялись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65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4755" w:rsidRPr="00A54247" w:rsidRDefault="00F64755" w:rsidP="00F64755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- поселок Ленинский – 13 декабря 2019  года на 18 часов  00 минут (местное время), по адресу: улица Школьная, 12а, здание сельского клуба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54247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A54247">
        <w:rPr>
          <w:rFonts w:ascii="Times New Roman" w:eastAsia="Times New Roman" w:hAnsi="Times New Roman" w:cs="Times New Roman"/>
          <w:sz w:val="28"/>
          <w:szCs w:val="28"/>
        </w:rPr>
        <w:t>енинский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755" w:rsidRPr="00A54247" w:rsidRDefault="00F64755" w:rsidP="00F64755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- поселок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Ляшево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 –13 декабря  2019  года на 17 часов  00 минут (местное время), по адресу: улица Степная, 1а, здание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Ляшевской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школы</w:t>
      </w:r>
      <w:proofErr w:type="gramStart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64755" w:rsidRPr="00A54247" w:rsidRDefault="00F64755" w:rsidP="00F64755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- поселок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Самаркин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 –13 декабря 2018  года на 19 часов  00 минут (местное время), по адресу: улица Набережная, д.9, кв</w:t>
      </w:r>
      <w:proofErr w:type="gramStart"/>
      <w:r w:rsidRPr="00A5424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, здание  фельдшерско-акушерского пункта посёлка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Самаркин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755" w:rsidRPr="00A54247" w:rsidRDefault="00F64755" w:rsidP="00F64755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- поселок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Ручьевка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 –13 декабря 2019  года на 20 часов  00 минут (местное время), по адресу: улица Ленинградская, 1а, здание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Ручьевского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 сельского клуба;</w:t>
      </w:r>
    </w:p>
    <w:p w:rsidR="00F64755" w:rsidRDefault="00F64755" w:rsidP="00F64755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- поселок Зори- 13 декабря 2019  года на 21 часов  00 минут (местное время), по адресу: улица Степная, 5а, здание </w:t>
      </w:r>
      <w:proofErr w:type="spellStart"/>
      <w:r w:rsidRPr="00A54247">
        <w:rPr>
          <w:rFonts w:ascii="Times New Roman" w:eastAsia="Times New Roman" w:hAnsi="Times New Roman" w:cs="Times New Roman"/>
          <w:sz w:val="28"/>
          <w:szCs w:val="28"/>
        </w:rPr>
        <w:t>Зоринского</w:t>
      </w:r>
      <w:proofErr w:type="spellEnd"/>
      <w:r w:rsidRPr="00A54247">
        <w:rPr>
          <w:rFonts w:ascii="Times New Roman" w:eastAsia="Times New Roman" w:hAnsi="Times New Roman" w:cs="Times New Roman"/>
          <w:sz w:val="28"/>
          <w:szCs w:val="28"/>
        </w:rPr>
        <w:t xml:space="preserve"> сельского клуба;</w:t>
      </w:r>
    </w:p>
    <w:p w:rsidR="00F64755" w:rsidRPr="00865AE7" w:rsidRDefault="00F64755" w:rsidP="00F647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AE7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слушаний по проекту </w:t>
      </w:r>
      <w:r w:rsidRPr="00865A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Генеральный план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AE7">
        <w:rPr>
          <w:rFonts w:ascii="Times New Roman" w:eastAsia="Times New Roman" w:hAnsi="Times New Roman" w:cs="Times New Roman"/>
          <w:sz w:val="28"/>
          <w:szCs w:val="28"/>
        </w:rPr>
        <w:t xml:space="preserve">возражений не поступило. </w:t>
      </w:r>
    </w:p>
    <w:p w:rsidR="00F64755" w:rsidRPr="00165D05" w:rsidRDefault="00F64755" w:rsidP="00F647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D05">
        <w:rPr>
          <w:rFonts w:ascii="Times New Roman" w:hAnsi="Times New Roman" w:cs="Times New Roman"/>
          <w:sz w:val="28"/>
          <w:szCs w:val="28"/>
        </w:rPr>
        <w:t>Ознакомившись с документами и материалами публичных слушаний пришли к выводу</w:t>
      </w:r>
      <w:proofErr w:type="gramEnd"/>
      <w:r w:rsidRPr="00165D05">
        <w:rPr>
          <w:rFonts w:ascii="Times New Roman" w:hAnsi="Times New Roman" w:cs="Times New Roman"/>
          <w:sz w:val="28"/>
          <w:szCs w:val="28"/>
        </w:rPr>
        <w:t>, что процедура проведения публичных слушаний соблюдена и соответствует требованиям действующего законодательства, решили:</w:t>
      </w:r>
    </w:p>
    <w:p w:rsidR="00F64755" w:rsidRPr="00165D05" w:rsidRDefault="00F64755" w:rsidP="00F64755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Генеральный план 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z w:val="28"/>
          <w:szCs w:val="28"/>
        </w:rPr>
        <w:t xml:space="preserve"> сельсовет считать состоявшимися.</w:t>
      </w:r>
    </w:p>
    <w:p w:rsidR="00F64755" w:rsidRPr="00165D05" w:rsidRDefault="00F64755" w:rsidP="00F64755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 xml:space="preserve">Одобрить проект изменений в Генеральный план 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F64755" w:rsidRPr="00165D05" w:rsidRDefault="00F64755" w:rsidP="00F64755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публичных слушаний </w:t>
      </w:r>
      <w:proofErr w:type="gramStart"/>
      <w:r w:rsidRPr="00165D05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Генеральный план 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Ленинский сельсовет г</w:t>
      </w:r>
      <w:r w:rsidRPr="00165D05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165D05">
        <w:rPr>
          <w:rFonts w:ascii="Times New Roman" w:hAnsi="Times New Roman" w:cs="Times New Roman"/>
          <w:sz w:val="28"/>
          <w:szCs w:val="28"/>
        </w:rPr>
        <w:t xml:space="preserve"> сельсовета для принятия решения в соответствии с требованиями</w:t>
      </w:r>
      <w:proofErr w:type="gramEnd"/>
      <w:r w:rsidRPr="00165D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05">
        <w:rPr>
          <w:rFonts w:ascii="Times New Roman" w:hAnsi="Times New Roman" w:cs="Times New Roman"/>
          <w:color w:val="000000"/>
          <w:sz w:val="28"/>
          <w:szCs w:val="28"/>
        </w:rPr>
        <w:t>4. Рекомендовать Совету депута</w:t>
      </w:r>
      <w:r>
        <w:rPr>
          <w:rFonts w:ascii="Times New Roman" w:hAnsi="Times New Roman" w:cs="Times New Roman"/>
          <w:color w:val="000000"/>
          <w:sz w:val="28"/>
          <w:szCs w:val="28"/>
        </w:rPr>
        <w:t>тов муниципального образования Ленинский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района Оренбургской области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проект «Внесения изменений в Генеральный план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Ленинский</w:t>
      </w:r>
      <w:r w:rsidRPr="00165D0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</w:t>
      </w:r>
      <w:r>
        <w:rPr>
          <w:rFonts w:ascii="Times New Roman" w:hAnsi="Times New Roman" w:cs="Times New Roman"/>
          <w:color w:val="000000"/>
          <w:sz w:val="28"/>
          <w:szCs w:val="28"/>
        </w:rPr>
        <w:t>ургской области».</w:t>
      </w:r>
    </w:p>
    <w:p w:rsidR="00F64755" w:rsidRPr="00165D05" w:rsidRDefault="00F64755" w:rsidP="00F647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D05">
        <w:rPr>
          <w:rFonts w:ascii="Times New Roman" w:hAnsi="Times New Roman" w:cs="Times New Roman"/>
          <w:color w:val="000000"/>
          <w:sz w:val="28"/>
          <w:szCs w:val="28"/>
        </w:rPr>
        <w:t>5. Обнародовать настоящее заключение о результатах публичных слушаний на официальном сайте муниципального образования.</w:t>
      </w:r>
    </w:p>
    <w:p w:rsidR="00F64755" w:rsidRDefault="00F64755" w:rsidP="00F64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55" w:rsidRDefault="00F64755" w:rsidP="00F64755">
      <w:pPr>
        <w:rPr>
          <w:rFonts w:ascii="Times New Roman" w:hAnsi="Times New Roman" w:cs="Times New Roman"/>
          <w:sz w:val="28"/>
          <w:szCs w:val="28"/>
        </w:rPr>
      </w:pPr>
      <w:r w:rsidRPr="00165D05">
        <w:rPr>
          <w:rFonts w:ascii="Times New Roman" w:hAnsi="Times New Roman" w:cs="Times New Roman"/>
          <w:sz w:val="28"/>
          <w:szCs w:val="28"/>
        </w:rPr>
        <w:t>Председатель 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</w:p>
    <w:p w:rsidR="00F64755" w:rsidRPr="00F64755" w:rsidRDefault="00F64755" w:rsidP="00F64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D05">
        <w:rPr>
          <w:rFonts w:ascii="Times New Roman" w:hAnsi="Times New Roman" w:cs="Times New Roman"/>
          <w:sz w:val="28"/>
          <w:szCs w:val="28"/>
        </w:rPr>
        <w:t>Секретарь________________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С.Г.Крятова</w:t>
      </w:r>
      <w:bookmarkStart w:id="1" w:name="_GoBack"/>
      <w:bookmarkEnd w:id="1"/>
      <w:proofErr w:type="spellEnd"/>
      <w:r w:rsidRPr="00165D0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304DB" w:rsidRDefault="00E304DB"/>
    <w:sectPr w:rsidR="00E3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0"/>
    <w:rsid w:val="00623C30"/>
    <w:rsid w:val="00E304DB"/>
    <w:rsid w:val="00F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475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475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5615</Characters>
  <Application>Microsoft Office Word</Application>
  <DocSecurity>0</DocSecurity>
  <Lines>46</Lines>
  <Paragraphs>13</Paragraphs>
  <ScaleCrop>false</ScaleCrop>
  <Company>Krokoz™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2019-12-18T10:34:00Z</dcterms:created>
  <dcterms:modified xsi:type="dcterms:W3CDTF">2019-12-18T10:35:00Z</dcterms:modified>
</cp:coreProperties>
</file>