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B1" w:rsidRPr="004D451B" w:rsidRDefault="003507B1" w:rsidP="003507B1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         </w:t>
      </w:r>
      <w:r w:rsidRPr="004D451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АДМИНИСТРАЦИЯ</w:t>
      </w:r>
    </w:p>
    <w:p w:rsidR="003507B1" w:rsidRPr="004D451B" w:rsidRDefault="003507B1" w:rsidP="003507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3507B1" w:rsidRPr="004D451B" w:rsidRDefault="003507B1" w:rsidP="003507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ЛЕНИНСКИЙ СЕЛЬСОВЕТ</w:t>
      </w:r>
    </w:p>
    <w:p w:rsidR="003507B1" w:rsidRPr="004D451B" w:rsidRDefault="003507B1" w:rsidP="003507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4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ПЕРВОМАЙСКОГО РАЙОНА</w:t>
      </w:r>
    </w:p>
    <w:p w:rsidR="003507B1" w:rsidRPr="004D451B" w:rsidRDefault="003507B1" w:rsidP="003507B1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4D451B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   ОРЕНБУРГСКОЙ ОБЛАСТИ</w:t>
      </w:r>
    </w:p>
    <w:p w:rsidR="003507B1" w:rsidRPr="004D451B" w:rsidRDefault="003507B1" w:rsidP="003507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07B1" w:rsidRPr="004D451B" w:rsidRDefault="003507B1" w:rsidP="003507B1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451B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           ПОСТАНОВЛЕНИЕ</w:t>
      </w:r>
    </w:p>
    <w:p w:rsidR="003507B1" w:rsidRPr="004D451B" w:rsidRDefault="003507B1" w:rsidP="0035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B1" w:rsidRDefault="00EB2272" w:rsidP="0035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20.02.2017 № 14</w:t>
      </w:r>
      <w:r w:rsidR="003507B1" w:rsidRPr="004D451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507B1" w:rsidRDefault="003507B1" w:rsidP="0035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B1" w:rsidRDefault="003507B1" w:rsidP="0035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</w:p>
    <w:p w:rsidR="003507B1" w:rsidRDefault="003507B1" w:rsidP="0035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комплексного развития систем </w:t>
      </w:r>
      <w:proofErr w:type="gramStart"/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</w:t>
      </w:r>
      <w:proofErr w:type="gramEnd"/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7B1" w:rsidRDefault="003507B1" w:rsidP="0035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инфраструктуры на территории </w:t>
      </w:r>
      <w:proofErr w:type="gramStart"/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7B1" w:rsidRDefault="003507B1" w:rsidP="0035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Ленинский сельсовет Первомайского </w:t>
      </w:r>
    </w:p>
    <w:p w:rsidR="003507B1" w:rsidRDefault="003507B1" w:rsidP="0035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Оренбургской области </w:t>
      </w:r>
      <w:r w:rsidR="00881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3507B1" w:rsidRDefault="003507B1" w:rsidP="0035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B1" w:rsidRDefault="003507B1" w:rsidP="0035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B1" w:rsidRDefault="003507B1" w:rsidP="00350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РФ от 25 декабря 2015 г. N 1440 «Об утверждении требований к программам комплексного развития транспортной инфраструктуры поселений, городских округов», Генеральным планом 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 Ленинский сельсовет Первомайского</w:t>
      </w: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</w:p>
    <w:p w:rsidR="003507B1" w:rsidRDefault="003507B1" w:rsidP="00350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507B1" w:rsidRPr="003507B1" w:rsidRDefault="003507B1" w:rsidP="00350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комплексного развития систем транспортной инфраструктуры на территории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881D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 сельсовет на 2017-2026</w:t>
      </w: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(Приложение</w:t>
      </w:r>
      <w:proofErr w:type="gramStart"/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7B1" w:rsidRDefault="003507B1" w:rsidP="00350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3507B1" w:rsidRPr="003507B1" w:rsidRDefault="003507B1" w:rsidP="00350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 в силу со дня его подписания и подлежит обнародованию в установленном порядке, а также подлежит размещению в информационно-телекоммуникационной сети Интернет на официальном сайте муниципального образования Первомайский район.</w:t>
      </w:r>
    </w:p>
    <w:p w:rsidR="003507B1" w:rsidRPr="003507B1" w:rsidRDefault="003507B1" w:rsidP="0035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B1" w:rsidRPr="003507B1" w:rsidRDefault="003507B1" w:rsidP="0035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7B1" w:rsidRPr="003507B1" w:rsidRDefault="003507B1" w:rsidP="0035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B1" w:rsidRPr="003507B1" w:rsidRDefault="003507B1" w:rsidP="0035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7B1" w:rsidRPr="003507B1" w:rsidRDefault="003507B1" w:rsidP="0035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B1" w:rsidRPr="003507B1" w:rsidRDefault="003507B1" w:rsidP="0035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507B1" w:rsidRDefault="003507B1" w:rsidP="0035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Ленинский сельсовет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И.А.Варламов</w:t>
      </w:r>
      <w:proofErr w:type="spellEnd"/>
    </w:p>
    <w:p w:rsidR="003507B1" w:rsidRDefault="003507B1" w:rsidP="0035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B1" w:rsidRDefault="003507B1" w:rsidP="0035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B1" w:rsidRDefault="003507B1" w:rsidP="0035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B1" w:rsidRDefault="003507B1" w:rsidP="0035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B1" w:rsidRDefault="003507B1" w:rsidP="003507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B1" w:rsidRPr="003507B1" w:rsidRDefault="003507B1" w:rsidP="003507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3507B1" w:rsidRPr="003507B1" w:rsidRDefault="003507B1" w:rsidP="003507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3507B1" w:rsidRPr="003507B1" w:rsidRDefault="003507B1" w:rsidP="003507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507B1" w:rsidRPr="003507B1" w:rsidRDefault="003507B1" w:rsidP="003507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Ленинский сельсовет </w:t>
      </w:r>
    </w:p>
    <w:p w:rsidR="003507B1" w:rsidRPr="003507B1" w:rsidRDefault="003507B1" w:rsidP="003507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:rsidR="003507B1" w:rsidRPr="003507B1" w:rsidRDefault="003507B1" w:rsidP="003507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3507B1" w:rsidRPr="003507B1" w:rsidRDefault="003507B1" w:rsidP="003507B1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от  </w:t>
      </w:r>
      <w:r w:rsidR="00EB22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bookmarkStart w:id="0" w:name="_GoBack"/>
      <w:bookmarkEnd w:id="0"/>
      <w:r w:rsidR="00EB227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3507B1" w:rsidRPr="003507B1" w:rsidRDefault="003507B1" w:rsidP="003507B1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07B1" w:rsidRPr="003507B1" w:rsidRDefault="003507B1" w:rsidP="003507B1">
      <w:pPr>
        <w:suppressAutoHyphens/>
        <w:spacing w:before="100" w:after="10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07B1" w:rsidRPr="003507B1" w:rsidRDefault="003507B1" w:rsidP="003507B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3507B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ПРОГРАММА</w:t>
      </w:r>
    </w:p>
    <w:p w:rsidR="003507B1" w:rsidRDefault="003507B1" w:rsidP="003507B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3507B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КОМПЛЕКСНОГО РАЗВИТИЯ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СИСТЕМ ТРАНСПОРТНОЙ </w:t>
      </w:r>
      <w:r w:rsidRPr="003507B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ИНФРАСТРУКТУРЫ  МУНИЦИПАЛЬНОГО ОБРАЗОВАНИЯ ЛЕНИНСКИЙ СЕЛЬСОВЕТ ПЕРВОМАЙСКОГО РАЙОНА ОРЕНБУРГСКОЙ ОБЛАСТИ НА</w:t>
      </w:r>
      <w:r w:rsidR="00881D30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2017-2026</w:t>
      </w:r>
      <w:r w:rsidRPr="003507B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ГОДЫ.</w:t>
      </w:r>
    </w:p>
    <w:p w:rsidR="00307C46" w:rsidRPr="003507B1" w:rsidRDefault="00307C46" w:rsidP="003507B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7C46" w:rsidRPr="00307C46" w:rsidRDefault="00307C46" w:rsidP="00307C4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C4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ПАСПОРТ ПРОГРАММЫ</w:t>
      </w:r>
    </w:p>
    <w:p w:rsidR="00307C46" w:rsidRPr="00307C46" w:rsidRDefault="00307C46" w:rsidP="00307C46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139" w:type="dxa"/>
        <w:tblInd w:w="-6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09"/>
        <w:gridCol w:w="7130"/>
      </w:tblGrid>
      <w:tr w:rsidR="00307C46" w:rsidRPr="00307C46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307C46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307C4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1.1</w:t>
            </w:r>
            <w:r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307C46" w:rsidRDefault="00307C46" w:rsidP="00307C46">
            <w:pPr>
              <w:suppressAutoHyphens/>
              <w:spacing w:before="100" w:after="100" w:line="100" w:lineRule="atLeast"/>
              <w:rPr>
                <w:rFonts w:ascii="Calibri" w:eastAsia="Arial Unicode MS" w:hAnsi="Calibri" w:cs="font291"/>
                <w:lang w:eastAsia="ar-SA"/>
              </w:rPr>
            </w:pPr>
            <w:r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комплексного развития систем транспортной</w:t>
            </w:r>
            <w:r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инфраструктуры  муниципального образования Ленинский сельсовет Первомайского района Оренбургской области </w:t>
            </w:r>
            <w:r w:rsidR="00881D3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 2017-2026</w:t>
            </w:r>
            <w:r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гг.</w:t>
            </w:r>
          </w:p>
        </w:tc>
      </w:tr>
      <w:tr w:rsidR="00307C46" w:rsidRPr="00307C46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307C46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307C4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1.2</w:t>
            </w:r>
            <w:r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 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935F10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</w:t>
            </w:r>
            <w:r w:rsidRPr="00935F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 закон от 6 ноября 2003 года «</w:t>
            </w:r>
            <w:r w:rsidRPr="00307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общих принципах организации местного самоуправления в РФ», Устав муниципального образования Ленинский сельсовет Первомайского района Оренбургской области,</w:t>
            </w:r>
          </w:p>
          <w:p w:rsidR="00935F10" w:rsidRPr="00307C46" w:rsidRDefault="00935F10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F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Постановлением Правительства РФ от 25 декабря 2015 г. N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935F10" w:rsidRPr="00935F10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Генеральный план муниципального образования Ленинский сельсовет Первомайского района Оренбургской области</w:t>
            </w:r>
          </w:p>
          <w:p w:rsidR="00935F10" w:rsidRPr="00307C46" w:rsidRDefault="00880066" w:rsidP="0093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12</w:t>
            </w:r>
            <w:r w:rsidR="00935F10" w:rsidRPr="0093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16.02.2017 « О разработке муниципальной Программы комплексного развития систем транспортной инфраструктуры на территории муниципального образования Ленинский сельсовет Первомайского района О</w:t>
            </w:r>
            <w:r w:rsidR="0088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ренбургской области на 2017-2026</w:t>
            </w:r>
            <w:r w:rsidR="00935F10" w:rsidRPr="0093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307C46" w:rsidRPr="00307C46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307C46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307C4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1.3.</w:t>
            </w:r>
            <w:r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307C46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Администрация муниципального образования Ленинский сельсовет Первомайского района Оренбургской области, </w:t>
            </w:r>
            <w:r w:rsidR="00935F1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461970 </w:t>
            </w:r>
            <w:proofErr w:type="spellStart"/>
            <w:r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</w:t>
            </w:r>
            <w:proofErr w:type="gramStart"/>
            <w:r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.Л</w:t>
            </w:r>
            <w:proofErr w:type="gramEnd"/>
            <w:r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енинский</w:t>
            </w:r>
            <w:proofErr w:type="spellEnd"/>
            <w:r w:rsidR="00935F1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, Первомайский район, Оренбургская область, </w:t>
            </w:r>
            <w:r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ул. Молодежная д.12а</w:t>
            </w:r>
          </w:p>
          <w:p w:rsidR="00307C46" w:rsidRPr="00307C46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7C46" w:rsidRPr="00307C46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307C46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307C4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 xml:space="preserve">1.4. </w:t>
            </w:r>
            <w:r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Цель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307C46" w:rsidRDefault="00935F10" w:rsidP="00307C46">
            <w:pPr>
              <w:suppressAutoHyphens/>
              <w:spacing w:before="100" w:after="10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повышение комфортности и безопасности жизнедеяте</w:t>
            </w:r>
            <w:r w:rsidR="00EA6279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льности населения и хозяйствующих субъектов на территории </w:t>
            </w:r>
            <w:r w:rsidR="00EA6279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lastRenderedPageBreak/>
              <w:t>муниципального образования Ленинский сельсовет</w:t>
            </w:r>
          </w:p>
        </w:tc>
      </w:tr>
      <w:tr w:rsidR="004766D4" w:rsidRPr="00307C46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766D4" w:rsidRPr="004766D4" w:rsidRDefault="004766D4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lastRenderedPageBreak/>
              <w:t xml:space="preserve">1.5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Задачи Про</w:t>
            </w:r>
            <w:r w:rsidR="001B22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766D4" w:rsidRDefault="001B22BB" w:rsidP="00307C46">
            <w:pPr>
              <w:suppressAutoHyphens/>
              <w:spacing w:before="100" w:after="10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1. Повышение надежности системы транспортной инфраструктуры.</w:t>
            </w:r>
          </w:p>
          <w:p w:rsidR="001B22BB" w:rsidRDefault="001B22BB" w:rsidP="00307C46">
            <w:pPr>
              <w:suppressAutoHyphens/>
              <w:spacing w:before="100" w:after="10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2. Обеспечение более комфортных условий проживания населения сельского поселения, безопасности дорожного движения</w:t>
            </w:r>
          </w:p>
        </w:tc>
      </w:tr>
      <w:tr w:rsidR="00307C46" w:rsidRPr="00307C46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307C46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307C4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1.6.</w:t>
            </w:r>
            <w:r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307C46" w:rsidRDefault="00881D30" w:rsidP="00307C46">
            <w:pPr>
              <w:suppressAutoHyphens/>
              <w:spacing w:before="100" w:after="100" w:line="100" w:lineRule="atLeast"/>
              <w:rPr>
                <w:rFonts w:ascii="Calibri" w:eastAsia="Arial Unicode MS" w:hAnsi="Calibri" w:cs="font29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2017-2026</w:t>
            </w:r>
            <w:r w:rsidR="00307C46"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годы</w:t>
            </w:r>
          </w:p>
        </w:tc>
      </w:tr>
      <w:tr w:rsidR="00307C46" w:rsidRPr="00307C46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307C46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307C4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1.7.</w:t>
            </w:r>
            <w:r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 Исполнители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307C46" w:rsidRDefault="00307C46" w:rsidP="00307C46">
            <w:pPr>
              <w:suppressAutoHyphens/>
              <w:spacing w:before="100" w:after="100" w:line="100" w:lineRule="atLeast"/>
              <w:rPr>
                <w:rFonts w:ascii="Calibri" w:eastAsia="Arial Unicode MS" w:hAnsi="Calibri" w:cs="font291"/>
                <w:lang w:eastAsia="ar-SA"/>
              </w:rPr>
            </w:pPr>
            <w:r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Программа реализуется с участием и финансированием бюджетов всех уровней ( области</w:t>
            </w:r>
            <w:proofErr w:type="gramStart"/>
            <w:r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</w:t>
            </w:r>
            <w:proofErr w:type="gramEnd"/>
            <w:r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proofErr w:type="gramStart"/>
            <w:r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</w:t>
            </w:r>
            <w:proofErr w:type="gramEnd"/>
            <w:r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айона, поселения)</w:t>
            </w:r>
          </w:p>
        </w:tc>
      </w:tr>
      <w:tr w:rsidR="00307C46" w:rsidRPr="00307C46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307C46" w:rsidRDefault="001B22BB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1.8</w:t>
            </w:r>
            <w:r w:rsidR="00307C46" w:rsidRPr="00307C4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 xml:space="preserve">. </w:t>
            </w:r>
            <w:r w:rsidR="00307C46"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Объёмы и источники финансирования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D4E66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Программа предполагает финансирование</w:t>
            </w:r>
            <w:r w:rsidR="00BD4E6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:</w:t>
            </w:r>
          </w:p>
          <w:p w:rsidR="00BD4E66" w:rsidRDefault="00BD4E6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 средства местного бюджета;</w:t>
            </w:r>
          </w:p>
          <w:p w:rsidR="00BD4E66" w:rsidRDefault="00BD4E6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 бюджетные ассигнования, предусмотренные в плановом периоде 2017 года, будут уточнены при</w:t>
            </w:r>
            <w:r w:rsidR="004766D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формировании проектов бюджета поселения с учетом изменения ассигнований из регионального бюджета</w:t>
            </w:r>
            <w:r w:rsidR="00307C46"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  <w:p w:rsidR="00307C46" w:rsidRPr="00307C46" w:rsidRDefault="00307C46" w:rsidP="00307C46">
            <w:pPr>
              <w:suppressAutoHyphens/>
              <w:spacing w:before="100" w:after="100" w:line="100" w:lineRule="atLeast"/>
              <w:rPr>
                <w:rFonts w:ascii="Calibri" w:eastAsia="Arial Unicode MS" w:hAnsi="Calibri" w:cs="font291"/>
                <w:lang w:eastAsia="ar-SA"/>
              </w:rPr>
            </w:pPr>
          </w:p>
        </w:tc>
      </w:tr>
      <w:tr w:rsidR="00307C46" w:rsidRPr="00307C46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307C46" w:rsidRDefault="001B22BB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1.9</w:t>
            </w:r>
            <w:r w:rsidR="00307C46" w:rsidRPr="00307C4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.</w:t>
            </w:r>
            <w:r w:rsidR="00307C46"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Описание запланированных м</w:t>
            </w:r>
            <w:r w:rsidR="004766D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ероприятий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307C46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-разработка проектно-сметной докумен</w:t>
            </w:r>
            <w:r w:rsidR="004766D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тации,</w:t>
            </w:r>
          </w:p>
          <w:p w:rsidR="00307C46" w:rsidRPr="00307C46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</w:t>
            </w:r>
            <w:r w:rsidR="004766D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приобретение материалов и ремонт дорог,</w:t>
            </w:r>
          </w:p>
          <w:p w:rsidR="00307C46" w:rsidRPr="00307C46" w:rsidRDefault="004766D4" w:rsidP="00307C46">
            <w:pPr>
              <w:suppressAutoHyphens/>
              <w:spacing w:before="100" w:after="100" w:line="100" w:lineRule="atLeast"/>
              <w:rPr>
                <w:rFonts w:ascii="Calibri" w:eastAsia="Arial Unicode MS" w:hAnsi="Calibri" w:cs="font29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-мероприятия по организации дорожного движения</w:t>
            </w:r>
          </w:p>
        </w:tc>
      </w:tr>
      <w:tr w:rsidR="00307C46" w:rsidRPr="00307C46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307C46" w:rsidRDefault="001B22BB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1.10</w:t>
            </w:r>
            <w:r w:rsidR="00307C46"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 Ожидаемые результаты реализации Комплексной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307C46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Повышение качества, комфортности и уровня жизни населения муниципального образования Ленинский сельсовет </w:t>
            </w:r>
          </w:p>
          <w:p w:rsidR="00307C46" w:rsidRPr="00307C46" w:rsidRDefault="00307C46" w:rsidP="00307C46">
            <w:pPr>
              <w:suppressAutoHyphens/>
              <w:spacing w:after="0" w:line="100" w:lineRule="atLeast"/>
              <w:rPr>
                <w:rFonts w:ascii="Calibri" w:eastAsia="Arial Unicode MS" w:hAnsi="Calibri" w:cs="font291"/>
                <w:lang w:eastAsia="ar-SA"/>
              </w:rPr>
            </w:pPr>
          </w:p>
        </w:tc>
      </w:tr>
      <w:tr w:rsidR="00307C46" w:rsidRPr="00307C46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307C46" w:rsidRDefault="001B22BB" w:rsidP="00307C4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1.11</w:t>
            </w:r>
            <w:r w:rsidR="00307C46"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 Организация</w:t>
            </w:r>
            <w:r w:rsidR="00307C46" w:rsidRPr="00307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307C46"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контроля за</w:t>
            </w:r>
            <w:proofErr w:type="gramEnd"/>
            <w:r w:rsidR="00307C46"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исполнением</w:t>
            </w:r>
          </w:p>
          <w:p w:rsidR="00307C46" w:rsidRPr="00307C46" w:rsidRDefault="00307C46" w:rsidP="00307C4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307C46" w:rsidRDefault="00307C46" w:rsidP="00307C46">
            <w:pPr>
              <w:suppressAutoHyphens/>
              <w:spacing w:before="100" w:after="100" w:line="100" w:lineRule="atLeast"/>
              <w:rPr>
                <w:rFonts w:ascii="Calibri" w:eastAsia="Arial Unicode MS" w:hAnsi="Calibri" w:cs="font291"/>
                <w:lang w:eastAsia="ar-SA"/>
              </w:rPr>
            </w:pPr>
            <w:r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Оперативный </w:t>
            </w:r>
            <w:proofErr w:type="gramStart"/>
            <w:r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контроль за</w:t>
            </w:r>
            <w:proofErr w:type="gramEnd"/>
            <w:r w:rsidRPr="00307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исполнением Программы осуществляет администрация и Совет депутатов муниципального образования Ленинский сельсовет Первомайского района Оренбургской области.</w:t>
            </w:r>
          </w:p>
        </w:tc>
      </w:tr>
    </w:tbl>
    <w:p w:rsidR="003507B1" w:rsidRPr="003507B1" w:rsidRDefault="003507B1" w:rsidP="0030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1B22BB" w:rsidP="001B2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Общие сведения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основополагающих условий развития поселения является комплексное развитие систем жизнедеятельности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и оценка социально-экономического и территориального развития муниципального образования, а также прогноз его развития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по следующим направлениям: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-демографическое развитие;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-перспективное строительство;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-состоян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транспортной инфраструктуры;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обеспечение надеж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и устойчивого обслуживания 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услугами, снижение износа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транспортной инфраструктуры.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Демографическое развитие муниципального образования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ипальное образование Ленинский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 в Первомайском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Оренбургской области Приволжского Федерального округа Российской Федерации. В состав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на основании закона Оренбургской области “Об утверждении перечня муниципальных образований Оренбургской области и населенных пунктов, входящих в их состав” 15 сентября 2008 года № 2367/495-IV-ОЗ, входят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населенные пункты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Ляшево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пос. Зори, 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Ручьевка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пос.Самаркин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пос.Чапаевка</w:t>
      </w:r>
      <w:proofErr w:type="spellEnd"/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настоящее время численность населен</w:t>
      </w:r>
      <w:r w:rsidR="0059057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сельсовета составляет 1143 человек. Площадь муниципального образования Ленинский сельсовет - 42722 га.</w:t>
      </w:r>
    </w:p>
    <w:p w:rsidR="001B22BB" w:rsidRPr="001B22BB" w:rsidRDefault="00590571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 населения 37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на 1 кв. километр.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590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ипальное образование Ленинский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59057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льсовет расположен в западной части Первомайского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Сельсовет на север</w:t>
      </w:r>
      <w:r w:rsidR="0059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граничит с </w:t>
      </w:r>
      <w:proofErr w:type="spellStart"/>
      <w:r w:rsidR="00590571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Фурмановским</w:t>
      </w:r>
      <w:proofErr w:type="spellEnd"/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сельсоветом, </w:t>
      </w:r>
      <w:r w:rsidR="00590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северо-востоке с Соболевским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сельсоветом, н</w:t>
      </w:r>
      <w:r w:rsidR="0059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юго-востоке – с </w:t>
      </w:r>
      <w:proofErr w:type="spellStart"/>
      <w:r w:rsidR="00590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Пылаевским</w:t>
      </w:r>
      <w:proofErr w:type="spellEnd"/>
      <w:r w:rsidR="0059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сельсоветом, на юго-западе – с </w:t>
      </w:r>
      <w:proofErr w:type="spellStart"/>
      <w:r w:rsidR="005905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Малозайкинским</w:t>
      </w:r>
      <w:proofErr w:type="spellEnd"/>
      <w:r w:rsidR="0059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сельсоветом, на</w:t>
      </w:r>
      <w:r w:rsidR="0059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западе – с Самарской областью</w:t>
      </w:r>
      <w:proofErr w:type="gramStart"/>
      <w:r w:rsidR="0059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Застройка поселения представлена в основном одноэтажными домовладениями, имеются двухквартирные дома, производственного, социального назначения, торговой сферы и другие. 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демографического развития поселения являются ключевым инструментом оценки развития муници</w:t>
      </w:r>
      <w:r w:rsidR="00940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как среды жизнедеятельности человека. </w:t>
      </w:r>
    </w:p>
    <w:p w:rsidR="0094058C" w:rsidRDefault="0094058C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94058C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ротяженность дорог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асфальтовое и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грунтовое покрытие.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94058C" w:rsidRDefault="0094058C" w:rsidP="00940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B22BB" w:rsidRPr="0094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Внешний транспорт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трансп</w:t>
      </w:r>
      <w:r w:rsidR="0094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 на территории муниципального образования Ленинский 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представлен одним видом – автомобильным. В населенных пунктах внешний транспорт не имеет больших объемов. 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транспорт имеет большое значение с точки зрения сообщения поселения с районными и областными центрами и соседними районными муниципальными образованиями. 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5B7877" w:rsidRDefault="001B22BB" w:rsidP="005B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Общественный транспорт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- важнейшая составная часть инфраструктуры поселения, удовлетворяющая  потребности всех отраслей экономики и населения в перевозках грузов и</w:t>
      </w:r>
      <w:r w:rsidR="005B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пассажиров, 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перемещающая различные виды продукции между производителями и потребителями,  осуществляющий общедоступное транспортное обслуживание населения. Устойчивое и  эффективное функционирование транспорта является необходимым условием для полного удовлетворения потребностей населения в пер</w:t>
      </w:r>
      <w:r w:rsidR="005B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евозках и успешной работы всех 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поселения. 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видом пассажи</w:t>
      </w:r>
      <w:r w:rsidR="005B7877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рского транспорта муниципального образования Ленинский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является автобус и автомобили, находящиеся в личном пользовании. 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действуют один пассажирский автотранспортный маршрут: 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5B7877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п.Первомайский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утром и в обед ежедневно). 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Автотранспортные предприя</w:t>
      </w:r>
      <w:r w:rsidR="005B7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на территории муниципального образования Ленинский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отсутствуют. 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трудов</w:t>
      </w:r>
      <w:r w:rsidR="005B787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передвижений в муниципальном образовании Ленинский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приходилось на личный  автотранспорт и пешеходные сообщения. </w:t>
      </w:r>
    </w:p>
    <w:p w:rsidR="005B7877" w:rsidRDefault="005B7877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73" w:rsidRDefault="005F2173" w:rsidP="005B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73" w:rsidRDefault="005F2173" w:rsidP="005B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73" w:rsidRDefault="005F2173" w:rsidP="005B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73" w:rsidRDefault="005F2173" w:rsidP="005B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73" w:rsidRDefault="005F2173" w:rsidP="005B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73" w:rsidRDefault="005F2173" w:rsidP="005B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73" w:rsidRDefault="005F2173" w:rsidP="005B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73" w:rsidRDefault="005F2173" w:rsidP="005B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877" w:rsidRDefault="005B7877" w:rsidP="005B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Характеристика улично-дорожной сети муници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пального образования Ленинский</w:t>
      </w:r>
      <w:r w:rsidRPr="005B7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5F2173" w:rsidRDefault="005F2173" w:rsidP="005B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36"/>
        <w:gridCol w:w="2172"/>
        <w:gridCol w:w="2403"/>
        <w:gridCol w:w="1560"/>
        <w:gridCol w:w="1275"/>
        <w:gridCol w:w="1418"/>
      </w:tblGrid>
      <w:tr w:rsidR="005F2173" w:rsidRPr="005F2173" w:rsidTr="005F2173">
        <w:tc>
          <w:tcPr>
            <w:tcW w:w="636" w:type="dxa"/>
            <w:vMerge w:val="restart"/>
          </w:tcPr>
          <w:p w:rsidR="005F2173" w:rsidRPr="005F2173" w:rsidRDefault="005F2173" w:rsidP="005F2173">
            <w:pPr>
              <w:rPr>
                <w:sz w:val="24"/>
                <w:szCs w:val="24"/>
              </w:rPr>
            </w:pPr>
            <w:r w:rsidRPr="005F2173">
              <w:rPr>
                <w:sz w:val="24"/>
                <w:szCs w:val="24"/>
              </w:rPr>
              <w:t>№</w:t>
            </w:r>
          </w:p>
        </w:tc>
        <w:tc>
          <w:tcPr>
            <w:tcW w:w="2172" w:type="dxa"/>
            <w:vMerge w:val="restart"/>
          </w:tcPr>
          <w:p w:rsidR="005F2173" w:rsidRPr="005F2173" w:rsidRDefault="005F2173" w:rsidP="005F2173">
            <w:pPr>
              <w:rPr>
                <w:sz w:val="24"/>
                <w:szCs w:val="24"/>
              </w:rPr>
            </w:pPr>
            <w:r w:rsidRPr="005F2173">
              <w:rPr>
                <w:sz w:val="24"/>
                <w:szCs w:val="24"/>
              </w:rPr>
              <w:t xml:space="preserve">Наименование улицы                                   </w:t>
            </w:r>
            <w:r w:rsidRPr="005F2173">
              <w:rPr>
                <w:sz w:val="18"/>
                <w:szCs w:val="18"/>
              </w:rPr>
              <w:t>(</w:t>
            </w:r>
            <w:proofErr w:type="spellStart"/>
            <w:r w:rsidRPr="005F2173">
              <w:rPr>
                <w:sz w:val="18"/>
                <w:szCs w:val="18"/>
              </w:rPr>
              <w:t>внутрипоселковые</w:t>
            </w:r>
            <w:proofErr w:type="spellEnd"/>
            <w:r w:rsidRPr="005F2173">
              <w:rPr>
                <w:sz w:val="18"/>
                <w:szCs w:val="18"/>
              </w:rPr>
              <w:t xml:space="preserve"> дороги)</w:t>
            </w:r>
          </w:p>
        </w:tc>
        <w:tc>
          <w:tcPr>
            <w:tcW w:w="2403" w:type="dxa"/>
            <w:vMerge w:val="restart"/>
          </w:tcPr>
          <w:p w:rsidR="005F2173" w:rsidRPr="005F2173" w:rsidRDefault="005F2173" w:rsidP="005F2173">
            <w:pPr>
              <w:rPr>
                <w:sz w:val="24"/>
                <w:szCs w:val="24"/>
              </w:rPr>
            </w:pPr>
            <w:r w:rsidRPr="005F2173">
              <w:rPr>
                <w:sz w:val="24"/>
                <w:szCs w:val="24"/>
              </w:rPr>
              <w:t>Протяженность</w:t>
            </w:r>
          </w:p>
          <w:p w:rsidR="005F2173" w:rsidRPr="005F2173" w:rsidRDefault="005F2173" w:rsidP="005F2173">
            <w:pPr>
              <w:rPr>
                <w:sz w:val="24"/>
                <w:szCs w:val="24"/>
              </w:rPr>
            </w:pPr>
            <w:r w:rsidRPr="005F2173">
              <w:rPr>
                <w:sz w:val="24"/>
                <w:szCs w:val="24"/>
              </w:rPr>
              <w:t>км</w:t>
            </w:r>
          </w:p>
        </w:tc>
        <w:tc>
          <w:tcPr>
            <w:tcW w:w="4253" w:type="dxa"/>
            <w:gridSpan w:val="3"/>
          </w:tcPr>
          <w:p w:rsidR="005F2173" w:rsidRPr="005F2173" w:rsidRDefault="005F2173" w:rsidP="005F2173">
            <w:pPr>
              <w:rPr>
                <w:sz w:val="24"/>
                <w:szCs w:val="24"/>
              </w:rPr>
            </w:pPr>
            <w:r w:rsidRPr="005F2173">
              <w:rPr>
                <w:sz w:val="24"/>
                <w:szCs w:val="24"/>
              </w:rPr>
              <w:t xml:space="preserve">       Тип покрытия</w:t>
            </w:r>
          </w:p>
        </w:tc>
      </w:tr>
      <w:tr w:rsidR="005F2173" w:rsidRPr="005F2173" w:rsidTr="005F2173">
        <w:tc>
          <w:tcPr>
            <w:tcW w:w="636" w:type="dxa"/>
            <w:vMerge/>
          </w:tcPr>
          <w:p w:rsidR="005F2173" w:rsidRPr="005F2173" w:rsidRDefault="005F2173" w:rsidP="005F2173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F2173" w:rsidRPr="005F2173" w:rsidRDefault="005F2173" w:rsidP="005F2173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5F2173" w:rsidRPr="005F2173" w:rsidRDefault="005F2173" w:rsidP="005F217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2173" w:rsidRPr="005F2173" w:rsidRDefault="005F2173" w:rsidP="005F2173">
            <w:r w:rsidRPr="005F2173">
              <w:t>Асфальтобетон</w:t>
            </w:r>
          </w:p>
        </w:tc>
        <w:tc>
          <w:tcPr>
            <w:tcW w:w="1275" w:type="dxa"/>
          </w:tcPr>
          <w:p w:rsidR="005F2173" w:rsidRPr="005F2173" w:rsidRDefault="005F2173" w:rsidP="005F2173">
            <w:r w:rsidRPr="005F2173">
              <w:t>гравий</w:t>
            </w:r>
          </w:p>
        </w:tc>
        <w:tc>
          <w:tcPr>
            <w:tcW w:w="1418" w:type="dxa"/>
          </w:tcPr>
          <w:p w:rsidR="005F2173" w:rsidRPr="005F2173" w:rsidRDefault="005F2173" w:rsidP="005F2173">
            <w:r w:rsidRPr="005F2173">
              <w:t>грунт</w:t>
            </w:r>
          </w:p>
        </w:tc>
      </w:tr>
      <w:tr w:rsidR="005F2173" w:rsidRPr="005F2173" w:rsidTr="005F2173">
        <w:tc>
          <w:tcPr>
            <w:tcW w:w="636" w:type="dxa"/>
          </w:tcPr>
          <w:p w:rsidR="005F2173" w:rsidRPr="005F2173" w:rsidRDefault="005F217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1</w:t>
            </w:r>
          </w:p>
        </w:tc>
        <w:tc>
          <w:tcPr>
            <w:tcW w:w="2172" w:type="dxa"/>
          </w:tcPr>
          <w:p w:rsidR="005F2173" w:rsidRPr="005F2173" w:rsidRDefault="005F2173" w:rsidP="005F2173">
            <w:pPr>
              <w:rPr>
                <w:sz w:val="28"/>
                <w:szCs w:val="28"/>
              </w:rPr>
            </w:pPr>
            <w:proofErr w:type="spellStart"/>
            <w:r w:rsidRPr="005F2173">
              <w:rPr>
                <w:sz w:val="28"/>
                <w:szCs w:val="28"/>
              </w:rPr>
              <w:t>П.Ленинский</w:t>
            </w:r>
            <w:proofErr w:type="spellEnd"/>
            <w:proofErr w:type="gramStart"/>
            <w:r w:rsidRPr="005F2173">
              <w:rPr>
                <w:sz w:val="28"/>
                <w:szCs w:val="28"/>
              </w:rPr>
              <w:t xml:space="preserve"> :</w:t>
            </w:r>
            <w:proofErr w:type="gramEnd"/>
            <w:r w:rsidRPr="005F2173">
              <w:rPr>
                <w:sz w:val="28"/>
                <w:szCs w:val="28"/>
              </w:rPr>
              <w:t xml:space="preserve"> Ленинская</w:t>
            </w:r>
          </w:p>
        </w:tc>
        <w:tc>
          <w:tcPr>
            <w:tcW w:w="2403" w:type="dxa"/>
          </w:tcPr>
          <w:p w:rsidR="005F2173" w:rsidRPr="005F2173" w:rsidRDefault="005F2173" w:rsidP="005F2173">
            <w:pPr>
              <w:rPr>
                <w:sz w:val="28"/>
                <w:szCs w:val="28"/>
              </w:rPr>
            </w:pPr>
          </w:p>
          <w:p w:rsidR="005F2173" w:rsidRPr="005F2173" w:rsidRDefault="005F217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1,131</w:t>
            </w:r>
          </w:p>
        </w:tc>
        <w:tc>
          <w:tcPr>
            <w:tcW w:w="1560" w:type="dxa"/>
          </w:tcPr>
          <w:p w:rsidR="005F2173" w:rsidRDefault="005F2173" w:rsidP="005F2173">
            <w:pPr>
              <w:rPr>
                <w:sz w:val="28"/>
                <w:szCs w:val="28"/>
              </w:rPr>
            </w:pPr>
          </w:p>
          <w:p w:rsidR="005F2173" w:rsidRPr="005F2173" w:rsidRDefault="005F217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1,131</w:t>
            </w:r>
          </w:p>
        </w:tc>
        <w:tc>
          <w:tcPr>
            <w:tcW w:w="1275" w:type="dxa"/>
          </w:tcPr>
          <w:p w:rsidR="005F2173" w:rsidRDefault="005F2173" w:rsidP="005F2173">
            <w:pPr>
              <w:rPr>
                <w:sz w:val="28"/>
                <w:szCs w:val="28"/>
              </w:rPr>
            </w:pPr>
          </w:p>
          <w:p w:rsidR="005F2173" w:rsidRPr="005F2173" w:rsidRDefault="005F217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F2173" w:rsidRDefault="005F2173" w:rsidP="005F2173">
            <w:pPr>
              <w:rPr>
                <w:sz w:val="28"/>
                <w:szCs w:val="28"/>
              </w:rPr>
            </w:pPr>
          </w:p>
          <w:p w:rsidR="005F2173" w:rsidRPr="005F2173" w:rsidRDefault="005F217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C43" w:rsidRPr="005F2173" w:rsidTr="005F2173">
        <w:tc>
          <w:tcPr>
            <w:tcW w:w="636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2</w:t>
            </w:r>
          </w:p>
        </w:tc>
        <w:tc>
          <w:tcPr>
            <w:tcW w:w="2172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Заречная</w:t>
            </w:r>
          </w:p>
        </w:tc>
        <w:tc>
          <w:tcPr>
            <w:tcW w:w="2403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0,239</w:t>
            </w:r>
          </w:p>
        </w:tc>
        <w:tc>
          <w:tcPr>
            <w:tcW w:w="1560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16C43" w:rsidRPr="005F2173" w:rsidRDefault="00316C43" w:rsidP="00EE15B5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C43" w:rsidRPr="005F2173" w:rsidTr="005F2173">
        <w:tc>
          <w:tcPr>
            <w:tcW w:w="636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3</w:t>
            </w:r>
          </w:p>
        </w:tc>
        <w:tc>
          <w:tcPr>
            <w:tcW w:w="2172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Школьная</w:t>
            </w:r>
          </w:p>
        </w:tc>
        <w:tc>
          <w:tcPr>
            <w:tcW w:w="2403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16C43" w:rsidRPr="005F2173" w:rsidRDefault="00316C43" w:rsidP="00EE15B5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C43" w:rsidRPr="005F2173" w:rsidTr="005F2173">
        <w:tc>
          <w:tcPr>
            <w:tcW w:w="636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4</w:t>
            </w:r>
          </w:p>
        </w:tc>
        <w:tc>
          <w:tcPr>
            <w:tcW w:w="2172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Молодежная</w:t>
            </w:r>
          </w:p>
        </w:tc>
        <w:tc>
          <w:tcPr>
            <w:tcW w:w="2403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0,979</w:t>
            </w:r>
          </w:p>
        </w:tc>
        <w:tc>
          <w:tcPr>
            <w:tcW w:w="1560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5" w:type="dxa"/>
          </w:tcPr>
          <w:p w:rsidR="00316C43" w:rsidRPr="005F2173" w:rsidRDefault="00316C43" w:rsidP="00EE1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C43" w:rsidRPr="005F2173" w:rsidTr="005F2173">
        <w:tc>
          <w:tcPr>
            <w:tcW w:w="636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5</w:t>
            </w:r>
          </w:p>
        </w:tc>
        <w:tc>
          <w:tcPr>
            <w:tcW w:w="2172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Степная</w:t>
            </w:r>
          </w:p>
        </w:tc>
        <w:tc>
          <w:tcPr>
            <w:tcW w:w="2403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1560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16C43" w:rsidRPr="005F2173" w:rsidRDefault="00316C43" w:rsidP="00EE15B5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C43" w:rsidRPr="005F2173" w:rsidTr="005F2173">
        <w:tc>
          <w:tcPr>
            <w:tcW w:w="636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6</w:t>
            </w:r>
          </w:p>
        </w:tc>
        <w:tc>
          <w:tcPr>
            <w:tcW w:w="2172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Набережная</w:t>
            </w:r>
          </w:p>
        </w:tc>
        <w:tc>
          <w:tcPr>
            <w:tcW w:w="2403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0,999</w:t>
            </w:r>
          </w:p>
        </w:tc>
        <w:tc>
          <w:tcPr>
            <w:tcW w:w="1560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16C43" w:rsidRPr="005F2173" w:rsidRDefault="00316C43" w:rsidP="00EE15B5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C43" w:rsidRPr="005F2173" w:rsidTr="005F2173">
        <w:tc>
          <w:tcPr>
            <w:tcW w:w="636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7</w:t>
            </w:r>
          </w:p>
        </w:tc>
        <w:tc>
          <w:tcPr>
            <w:tcW w:w="2172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Ветеранов</w:t>
            </w:r>
          </w:p>
        </w:tc>
        <w:tc>
          <w:tcPr>
            <w:tcW w:w="2403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0,8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16C43" w:rsidRPr="005F2173" w:rsidRDefault="00316C43" w:rsidP="00EE15B5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C43" w:rsidRPr="005F2173" w:rsidTr="005F2173">
        <w:tc>
          <w:tcPr>
            <w:tcW w:w="636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8</w:t>
            </w:r>
          </w:p>
        </w:tc>
        <w:tc>
          <w:tcPr>
            <w:tcW w:w="2172" w:type="dxa"/>
          </w:tcPr>
          <w:p w:rsidR="00316C43" w:rsidRPr="005F2173" w:rsidRDefault="00316C43" w:rsidP="005F2173">
            <w:pPr>
              <w:rPr>
                <w:sz w:val="28"/>
                <w:szCs w:val="28"/>
                <w:u w:val="single"/>
              </w:rPr>
            </w:pPr>
            <w:proofErr w:type="spellStart"/>
            <w:r w:rsidRPr="005F2173">
              <w:rPr>
                <w:sz w:val="28"/>
                <w:szCs w:val="28"/>
                <w:u w:val="single"/>
              </w:rPr>
              <w:t>П.Ручьевка</w:t>
            </w:r>
            <w:proofErr w:type="spellEnd"/>
          </w:p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Ленинградская</w:t>
            </w:r>
          </w:p>
        </w:tc>
        <w:tc>
          <w:tcPr>
            <w:tcW w:w="2403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</w:p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0,447</w:t>
            </w:r>
          </w:p>
        </w:tc>
        <w:tc>
          <w:tcPr>
            <w:tcW w:w="1560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16C43" w:rsidRDefault="00316C43" w:rsidP="00EE15B5">
            <w:pPr>
              <w:rPr>
                <w:sz w:val="28"/>
                <w:szCs w:val="28"/>
              </w:rPr>
            </w:pPr>
          </w:p>
          <w:p w:rsidR="00316C43" w:rsidRPr="005F2173" w:rsidRDefault="00316C43" w:rsidP="00EE15B5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C43" w:rsidRPr="005F2173" w:rsidTr="005F2173">
        <w:tc>
          <w:tcPr>
            <w:tcW w:w="636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9</w:t>
            </w:r>
          </w:p>
        </w:tc>
        <w:tc>
          <w:tcPr>
            <w:tcW w:w="2172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Новостройка</w:t>
            </w:r>
          </w:p>
        </w:tc>
        <w:tc>
          <w:tcPr>
            <w:tcW w:w="2403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0,157</w:t>
            </w:r>
          </w:p>
        </w:tc>
        <w:tc>
          <w:tcPr>
            <w:tcW w:w="1560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16C43" w:rsidRPr="005F2173" w:rsidRDefault="00316C43" w:rsidP="00EE15B5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C43" w:rsidRPr="005F2173" w:rsidTr="005F2173">
        <w:tc>
          <w:tcPr>
            <w:tcW w:w="636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10</w:t>
            </w:r>
          </w:p>
        </w:tc>
        <w:tc>
          <w:tcPr>
            <w:tcW w:w="2172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Степная</w:t>
            </w:r>
          </w:p>
        </w:tc>
        <w:tc>
          <w:tcPr>
            <w:tcW w:w="2403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0,110</w:t>
            </w:r>
          </w:p>
        </w:tc>
        <w:tc>
          <w:tcPr>
            <w:tcW w:w="1560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16C43" w:rsidRPr="005F2173" w:rsidRDefault="00316C43" w:rsidP="00EE15B5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C43" w:rsidRPr="005F2173" w:rsidTr="005F2173">
        <w:tc>
          <w:tcPr>
            <w:tcW w:w="636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11</w:t>
            </w:r>
          </w:p>
        </w:tc>
        <w:tc>
          <w:tcPr>
            <w:tcW w:w="2172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Школьная</w:t>
            </w:r>
          </w:p>
        </w:tc>
        <w:tc>
          <w:tcPr>
            <w:tcW w:w="2403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560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16C43" w:rsidRPr="005F2173" w:rsidRDefault="00316C43" w:rsidP="00EE15B5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C43" w:rsidRPr="005F2173" w:rsidTr="005F2173">
        <w:tc>
          <w:tcPr>
            <w:tcW w:w="636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12</w:t>
            </w:r>
          </w:p>
        </w:tc>
        <w:tc>
          <w:tcPr>
            <w:tcW w:w="2172" w:type="dxa"/>
          </w:tcPr>
          <w:p w:rsidR="00316C43" w:rsidRPr="005F2173" w:rsidRDefault="00316C43" w:rsidP="005F2173">
            <w:pPr>
              <w:rPr>
                <w:sz w:val="28"/>
                <w:szCs w:val="28"/>
                <w:u w:val="single"/>
              </w:rPr>
            </w:pPr>
            <w:proofErr w:type="spellStart"/>
            <w:r w:rsidRPr="005F2173">
              <w:rPr>
                <w:sz w:val="28"/>
                <w:szCs w:val="28"/>
                <w:u w:val="single"/>
              </w:rPr>
              <w:t>П.Зори</w:t>
            </w:r>
            <w:proofErr w:type="spellEnd"/>
          </w:p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Набережная</w:t>
            </w:r>
          </w:p>
        </w:tc>
        <w:tc>
          <w:tcPr>
            <w:tcW w:w="2403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</w:p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0,405</w:t>
            </w:r>
          </w:p>
        </w:tc>
        <w:tc>
          <w:tcPr>
            <w:tcW w:w="1560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16C43" w:rsidRDefault="00316C43" w:rsidP="00EE15B5">
            <w:pPr>
              <w:rPr>
                <w:sz w:val="28"/>
                <w:szCs w:val="28"/>
              </w:rPr>
            </w:pPr>
          </w:p>
          <w:p w:rsidR="00316C43" w:rsidRPr="005F2173" w:rsidRDefault="00316C43" w:rsidP="00EE15B5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C43" w:rsidRPr="005F2173" w:rsidTr="005F2173">
        <w:tc>
          <w:tcPr>
            <w:tcW w:w="636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13</w:t>
            </w:r>
          </w:p>
        </w:tc>
        <w:tc>
          <w:tcPr>
            <w:tcW w:w="2172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Долинная</w:t>
            </w:r>
          </w:p>
        </w:tc>
        <w:tc>
          <w:tcPr>
            <w:tcW w:w="2403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0,208</w:t>
            </w:r>
          </w:p>
        </w:tc>
        <w:tc>
          <w:tcPr>
            <w:tcW w:w="1560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16C43" w:rsidRPr="005F2173" w:rsidRDefault="00316C43" w:rsidP="00EE15B5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C43" w:rsidRPr="005F2173" w:rsidTr="005F2173">
        <w:tc>
          <w:tcPr>
            <w:tcW w:w="636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14</w:t>
            </w:r>
          </w:p>
        </w:tc>
        <w:tc>
          <w:tcPr>
            <w:tcW w:w="2172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Степная</w:t>
            </w:r>
          </w:p>
        </w:tc>
        <w:tc>
          <w:tcPr>
            <w:tcW w:w="2403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0,228</w:t>
            </w:r>
          </w:p>
        </w:tc>
        <w:tc>
          <w:tcPr>
            <w:tcW w:w="1560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16C43" w:rsidRPr="005F2173" w:rsidRDefault="00316C43" w:rsidP="00EE15B5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C43" w:rsidRPr="005F2173" w:rsidTr="005F2173">
        <w:tc>
          <w:tcPr>
            <w:tcW w:w="636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15</w:t>
            </w:r>
          </w:p>
        </w:tc>
        <w:tc>
          <w:tcPr>
            <w:tcW w:w="2172" w:type="dxa"/>
          </w:tcPr>
          <w:p w:rsidR="00316C43" w:rsidRPr="005F2173" w:rsidRDefault="00316C43" w:rsidP="005F2173">
            <w:pPr>
              <w:rPr>
                <w:sz w:val="28"/>
                <w:szCs w:val="28"/>
                <w:u w:val="single"/>
              </w:rPr>
            </w:pPr>
            <w:proofErr w:type="spellStart"/>
            <w:r w:rsidRPr="005F2173">
              <w:rPr>
                <w:sz w:val="28"/>
                <w:szCs w:val="28"/>
                <w:u w:val="single"/>
              </w:rPr>
              <w:t>пЛяшево</w:t>
            </w:r>
            <w:proofErr w:type="spellEnd"/>
          </w:p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Набережная</w:t>
            </w:r>
          </w:p>
        </w:tc>
        <w:tc>
          <w:tcPr>
            <w:tcW w:w="2403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</w:p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0,640</w:t>
            </w:r>
          </w:p>
        </w:tc>
        <w:tc>
          <w:tcPr>
            <w:tcW w:w="1560" w:type="dxa"/>
          </w:tcPr>
          <w:p w:rsidR="00316C43" w:rsidRDefault="00316C43" w:rsidP="005F2173">
            <w:pPr>
              <w:rPr>
                <w:sz w:val="28"/>
                <w:szCs w:val="28"/>
              </w:rPr>
            </w:pPr>
          </w:p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16C43" w:rsidRDefault="00316C43" w:rsidP="00EE15B5">
            <w:pPr>
              <w:rPr>
                <w:sz w:val="28"/>
                <w:szCs w:val="28"/>
              </w:rPr>
            </w:pPr>
          </w:p>
          <w:p w:rsidR="00316C43" w:rsidRPr="005F2173" w:rsidRDefault="00316C43" w:rsidP="00EE15B5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C43" w:rsidRPr="005F2173" w:rsidTr="005F2173">
        <w:tc>
          <w:tcPr>
            <w:tcW w:w="636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16</w:t>
            </w:r>
          </w:p>
        </w:tc>
        <w:tc>
          <w:tcPr>
            <w:tcW w:w="2172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Центральная</w:t>
            </w:r>
          </w:p>
        </w:tc>
        <w:tc>
          <w:tcPr>
            <w:tcW w:w="2403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0,363</w:t>
            </w:r>
          </w:p>
        </w:tc>
        <w:tc>
          <w:tcPr>
            <w:tcW w:w="1560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16C43" w:rsidRPr="005F2173" w:rsidRDefault="00316C43" w:rsidP="00EE15B5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C43" w:rsidRPr="005F2173" w:rsidTr="005F2173">
        <w:tc>
          <w:tcPr>
            <w:tcW w:w="636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17</w:t>
            </w:r>
          </w:p>
        </w:tc>
        <w:tc>
          <w:tcPr>
            <w:tcW w:w="2172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Степная</w:t>
            </w:r>
          </w:p>
        </w:tc>
        <w:tc>
          <w:tcPr>
            <w:tcW w:w="2403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>83</w:t>
            </w:r>
          </w:p>
        </w:tc>
        <w:tc>
          <w:tcPr>
            <w:tcW w:w="1560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16C43" w:rsidRPr="005F2173" w:rsidRDefault="00316C43" w:rsidP="00EE15B5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C43" w:rsidRPr="005F2173" w:rsidTr="005F2173">
        <w:tc>
          <w:tcPr>
            <w:tcW w:w="636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18</w:t>
            </w:r>
          </w:p>
        </w:tc>
        <w:tc>
          <w:tcPr>
            <w:tcW w:w="2172" w:type="dxa"/>
          </w:tcPr>
          <w:p w:rsidR="00316C43" w:rsidRPr="005F2173" w:rsidRDefault="00316C43" w:rsidP="005F2173">
            <w:pPr>
              <w:rPr>
                <w:sz w:val="28"/>
                <w:szCs w:val="28"/>
                <w:u w:val="single"/>
              </w:rPr>
            </w:pPr>
            <w:proofErr w:type="spellStart"/>
            <w:r w:rsidRPr="005F2173">
              <w:rPr>
                <w:sz w:val="28"/>
                <w:szCs w:val="28"/>
                <w:u w:val="single"/>
              </w:rPr>
              <w:t>пСамаркин</w:t>
            </w:r>
            <w:proofErr w:type="spellEnd"/>
          </w:p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Садовая</w:t>
            </w:r>
          </w:p>
        </w:tc>
        <w:tc>
          <w:tcPr>
            <w:tcW w:w="2403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</w:p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0,124</w:t>
            </w:r>
          </w:p>
        </w:tc>
        <w:tc>
          <w:tcPr>
            <w:tcW w:w="1560" w:type="dxa"/>
          </w:tcPr>
          <w:p w:rsidR="00316C43" w:rsidRDefault="00316C43" w:rsidP="005F2173">
            <w:pPr>
              <w:rPr>
                <w:sz w:val="28"/>
                <w:szCs w:val="28"/>
              </w:rPr>
            </w:pPr>
          </w:p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16C43" w:rsidRDefault="00316C43" w:rsidP="00EE15B5">
            <w:pPr>
              <w:rPr>
                <w:sz w:val="28"/>
                <w:szCs w:val="28"/>
              </w:rPr>
            </w:pPr>
          </w:p>
          <w:p w:rsidR="00316C43" w:rsidRPr="005F2173" w:rsidRDefault="00316C43" w:rsidP="00EE15B5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C43" w:rsidRPr="005F2173" w:rsidTr="005F2173">
        <w:tc>
          <w:tcPr>
            <w:tcW w:w="636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19</w:t>
            </w:r>
          </w:p>
        </w:tc>
        <w:tc>
          <w:tcPr>
            <w:tcW w:w="2172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Набережная</w:t>
            </w:r>
          </w:p>
        </w:tc>
        <w:tc>
          <w:tcPr>
            <w:tcW w:w="2403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0,674</w:t>
            </w:r>
          </w:p>
        </w:tc>
        <w:tc>
          <w:tcPr>
            <w:tcW w:w="1560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16C43" w:rsidRPr="005F2173" w:rsidRDefault="00316C43" w:rsidP="00EE15B5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C43" w:rsidRPr="005F2173" w:rsidTr="005F2173">
        <w:tc>
          <w:tcPr>
            <w:tcW w:w="636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 w:rsidRPr="005F2173">
              <w:rPr>
                <w:sz w:val="28"/>
                <w:szCs w:val="28"/>
              </w:rPr>
              <w:t>ИТОГО</w:t>
            </w:r>
          </w:p>
        </w:tc>
        <w:tc>
          <w:tcPr>
            <w:tcW w:w="2403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9,463</w:t>
            </w:r>
          </w:p>
        </w:tc>
        <w:tc>
          <w:tcPr>
            <w:tcW w:w="1560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6C43" w:rsidRPr="005F2173" w:rsidRDefault="00316C43" w:rsidP="005F2173">
            <w:pPr>
              <w:rPr>
                <w:sz w:val="28"/>
                <w:szCs w:val="28"/>
              </w:rPr>
            </w:pPr>
          </w:p>
        </w:tc>
      </w:tr>
    </w:tbl>
    <w:p w:rsidR="005F2173" w:rsidRPr="005B7877" w:rsidRDefault="005F2173" w:rsidP="005F2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Основные цели и задачи, сроки и этапы реализации Программы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создание условий для приведения объектов и сетей инженерно-коммунальной инфраструктуры 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тствие со стандартами качества, </w:t>
      </w: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обеспечивающим комфортные условия для проживания граждан и улучшения экологической обстано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вки на территории муниципального образования Ленинский</w:t>
      </w: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снижение уровня износа объектов коммунальной инфраструктуры, повышение качества предоставляемы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коммунальных услуг, улучшение </w:t>
      </w: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ситуации.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данной Программы должны быть созданы условия, обеспечивающие привлечение средств внебюджетных источ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для модернизации объектов </w:t>
      </w: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коммунальной инфраструктуры, а также сдерживание темпов роста тарифов на коммунальные услуги.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Программы: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-модернизация, ремонт, реконструкция, строительство объектов благоустройства и дорожного хозяйства;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средства, направляемые на реализацию программы, должны быть предназначены для реализации проектов мод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ернизации объектов транспортной </w:t>
      </w: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программы.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программы с 2017 - 2026</w:t>
      </w: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Реализация программы будет  осуществляться весь период.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1.Основными факторами, определяющими направления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Программы, являются: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и промышленности;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существующей систе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транспортной инфраструктуры;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-перспективное строительство малоэтажных домов, направленное на улучшение жилищных условий граждан;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3.Разработанные программные мероприятия систематизированы по степени их актуальности. 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Список мероприятий на конкретном объекте детализируется после разработки проектно-сметной документации.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мероприятий определена ориентировочно основываясь</w:t>
      </w:r>
      <w:proofErr w:type="gramEnd"/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стоимости уже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денных аналогичных мероприятий.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Источниками финансирования мероприятий Программы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бюджета муниципального образования Ленинский</w:t>
      </w: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 приведен в приложении № 1 к Программе.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дорожной деятельности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целевые индикаторы реализации мероприятий Программы: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1.Содержание дорог в требуемом техническом состоянии;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2.Обеспечение безопасности дорожного движения.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Механизм реализации Программы и </w:t>
      </w:r>
      <w:proofErr w:type="gramStart"/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выполнения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Администрацией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Для решения задач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ммы предполагается использовать </w:t>
      </w: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бюджета.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данной Программы в соответствии со стратегическими приоритетами развития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генеральным планом, основными направлениями сохранения и развития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 Программы являются администрация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организации коммунального комплекса.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 осуществляет Администрация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 сельсовет Первомайского</w:t>
      </w: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Программе и сроки ее реализации,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объемы финансирования из </w:t>
      </w: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 могут быть пересмотрены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Администрацией муниципального образования Ленинский</w:t>
      </w: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ее инициативе или по предложению организаций в части изменения сроков реал</w:t>
      </w:r>
      <w:r w:rsidR="008800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и мероприятий Программы.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</w:t>
      </w:r>
      <w:r w:rsidR="0088006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ективности реализации Программы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результатами р</w:t>
      </w:r>
      <w:r w:rsidR="00880066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мероприятий являются: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модернизация и обновление инженерно-коммунальн</w:t>
      </w:r>
      <w:r w:rsidR="0088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транспортной инфраструктуры муниципального образования Ленинский сельсовет; 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снижение затрат предприятий ЖКХ; 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устранение причин возникновения аварийных ситуаций, угрожающих жизнедея</w:t>
      </w:r>
      <w:r w:rsidR="008800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человека;</w:t>
      </w:r>
    </w:p>
    <w:p w:rsidR="003507B1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комфортности и безопасности жизнедеятельности населения.</w:t>
      </w:r>
    </w:p>
    <w:p w:rsidR="00953B33" w:rsidRDefault="00953B33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33" w:rsidRPr="00953B33" w:rsidRDefault="00953B33" w:rsidP="009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ПРИЛОЖЕНИЕ № 1</w:t>
      </w:r>
      <w:proofErr w:type="gramStart"/>
      <w:r w:rsidRPr="0095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</w:t>
      </w:r>
      <w:proofErr w:type="gramEnd"/>
      <w:r w:rsidRPr="0095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ПРОГРАММЕ.</w:t>
      </w:r>
    </w:p>
    <w:p w:rsidR="00953B33" w:rsidRPr="00953B33" w:rsidRDefault="00953B33" w:rsidP="009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ПРОГРАММНЫХ МЕРОПРИЯТИЙ</w:t>
      </w:r>
    </w:p>
    <w:p w:rsidR="00953B33" w:rsidRPr="00953B33" w:rsidRDefault="00953B33" w:rsidP="0095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33" w:rsidRPr="00953B33" w:rsidRDefault="00953B33" w:rsidP="009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53B33" w:rsidRDefault="00953B33" w:rsidP="009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программных мероприятий Программы комплексного развития систем транспортной инфраструктуры на территории муници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пального образования Ленинский сельсовет на 2017 – 2026</w:t>
      </w:r>
      <w:r w:rsidRPr="0095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2578"/>
        <w:gridCol w:w="1842"/>
        <w:gridCol w:w="1985"/>
        <w:gridCol w:w="2375"/>
      </w:tblGrid>
      <w:tr w:rsidR="00953B33" w:rsidTr="00953B33">
        <w:tc>
          <w:tcPr>
            <w:tcW w:w="791" w:type="dxa"/>
          </w:tcPr>
          <w:p w:rsidR="00953B33" w:rsidRDefault="00953B33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78" w:type="dxa"/>
          </w:tcPr>
          <w:p w:rsidR="00953B33" w:rsidRDefault="00953B33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842" w:type="dxa"/>
          </w:tcPr>
          <w:p w:rsidR="00953B33" w:rsidRDefault="00953B33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1985" w:type="dxa"/>
          </w:tcPr>
          <w:p w:rsidR="00953B33" w:rsidRDefault="00953B33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руб.</w:t>
            </w:r>
          </w:p>
        </w:tc>
        <w:tc>
          <w:tcPr>
            <w:tcW w:w="2375" w:type="dxa"/>
          </w:tcPr>
          <w:p w:rsidR="00953B33" w:rsidRDefault="00953B33" w:rsidP="00953B3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реализацию мероприятия</w:t>
            </w:r>
          </w:p>
        </w:tc>
      </w:tr>
      <w:tr w:rsidR="00953B33" w:rsidTr="00953B33">
        <w:tc>
          <w:tcPr>
            <w:tcW w:w="791" w:type="dxa"/>
          </w:tcPr>
          <w:p w:rsidR="00953B33" w:rsidRDefault="00953B33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</w:tcPr>
          <w:p w:rsidR="00953B33" w:rsidRDefault="00953B33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знаков улично-дорожной сети</w:t>
            </w:r>
          </w:p>
        </w:tc>
        <w:tc>
          <w:tcPr>
            <w:tcW w:w="1842" w:type="dxa"/>
          </w:tcPr>
          <w:p w:rsidR="00953B33" w:rsidRDefault="00953B33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2017-2026 годы</w:t>
            </w:r>
          </w:p>
        </w:tc>
        <w:tc>
          <w:tcPr>
            <w:tcW w:w="1985" w:type="dxa"/>
          </w:tcPr>
          <w:p w:rsidR="00953B33" w:rsidRDefault="00953B33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125000</w:t>
            </w:r>
          </w:p>
        </w:tc>
        <w:tc>
          <w:tcPr>
            <w:tcW w:w="2375" w:type="dxa"/>
          </w:tcPr>
          <w:p w:rsidR="00953B33" w:rsidRDefault="00953B33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Ленинский сельсовет</w:t>
            </w:r>
          </w:p>
        </w:tc>
      </w:tr>
      <w:tr w:rsidR="00953B33" w:rsidTr="00953B33">
        <w:tc>
          <w:tcPr>
            <w:tcW w:w="791" w:type="dxa"/>
          </w:tcPr>
          <w:p w:rsidR="00953B33" w:rsidRDefault="00953B33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</w:tcPr>
          <w:p w:rsidR="00953B33" w:rsidRDefault="00953B33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автомобильных дорог</w:t>
            </w:r>
          </w:p>
        </w:tc>
        <w:tc>
          <w:tcPr>
            <w:tcW w:w="1842" w:type="dxa"/>
          </w:tcPr>
          <w:p w:rsidR="00953B33" w:rsidRDefault="00953B33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2017-2026 годы</w:t>
            </w:r>
          </w:p>
        </w:tc>
        <w:tc>
          <w:tcPr>
            <w:tcW w:w="1985" w:type="dxa"/>
          </w:tcPr>
          <w:p w:rsidR="00953B33" w:rsidRDefault="00953B33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</w:t>
            </w:r>
          </w:p>
        </w:tc>
        <w:tc>
          <w:tcPr>
            <w:tcW w:w="2375" w:type="dxa"/>
          </w:tcPr>
          <w:p w:rsidR="00953B33" w:rsidRDefault="00953B33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Ленинский сельсовет</w:t>
            </w:r>
          </w:p>
        </w:tc>
      </w:tr>
      <w:tr w:rsidR="00953B33" w:rsidTr="00953B33">
        <w:tc>
          <w:tcPr>
            <w:tcW w:w="791" w:type="dxa"/>
          </w:tcPr>
          <w:p w:rsidR="00953B33" w:rsidRDefault="00953B33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8" w:type="dxa"/>
          </w:tcPr>
          <w:p w:rsidR="00953B33" w:rsidRDefault="00953B33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енинский</w:t>
            </w:r>
            <w:proofErr w:type="spellEnd"/>
            <w:r>
              <w:rPr>
                <w:sz w:val="28"/>
                <w:szCs w:val="28"/>
              </w:rPr>
              <w:t xml:space="preserve"> улица Набережная 600м</w:t>
            </w:r>
          </w:p>
        </w:tc>
        <w:tc>
          <w:tcPr>
            <w:tcW w:w="1842" w:type="dxa"/>
          </w:tcPr>
          <w:p w:rsidR="00953B33" w:rsidRDefault="00953B33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316FAF">
              <w:rPr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953B33" w:rsidRDefault="00953B33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2375" w:type="dxa"/>
          </w:tcPr>
          <w:p w:rsidR="00953B33" w:rsidRDefault="00953B33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Ленинский сельсовет</w:t>
            </w:r>
          </w:p>
        </w:tc>
      </w:tr>
      <w:tr w:rsidR="00953B33" w:rsidTr="00953B33">
        <w:tc>
          <w:tcPr>
            <w:tcW w:w="791" w:type="dxa"/>
          </w:tcPr>
          <w:p w:rsidR="00953B33" w:rsidRDefault="00953B33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78" w:type="dxa"/>
          </w:tcPr>
          <w:p w:rsidR="00953B33" w:rsidRDefault="00953B33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( подсыпка гравийного покрытия)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енинский</w:t>
            </w:r>
            <w:proofErr w:type="spellEnd"/>
            <w:r w:rsidR="00316FAF">
              <w:rPr>
                <w:sz w:val="28"/>
                <w:szCs w:val="28"/>
              </w:rPr>
              <w:t xml:space="preserve"> улица Школьная 250м</w:t>
            </w:r>
          </w:p>
        </w:tc>
        <w:tc>
          <w:tcPr>
            <w:tcW w:w="1842" w:type="dxa"/>
          </w:tcPr>
          <w:p w:rsidR="00953B33" w:rsidRDefault="00316FAF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2018год</w:t>
            </w:r>
          </w:p>
        </w:tc>
        <w:tc>
          <w:tcPr>
            <w:tcW w:w="1985" w:type="dxa"/>
          </w:tcPr>
          <w:p w:rsidR="00953B33" w:rsidRDefault="00316FAF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2375" w:type="dxa"/>
          </w:tcPr>
          <w:p w:rsidR="00953B33" w:rsidRDefault="00316FAF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Ленинский сельсовет</w:t>
            </w:r>
          </w:p>
        </w:tc>
      </w:tr>
      <w:tr w:rsidR="00316FAF" w:rsidTr="00953B33">
        <w:tc>
          <w:tcPr>
            <w:tcW w:w="791" w:type="dxa"/>
          </w:tcPr>
          <w:p w:rsidR="00316FAF" w:rsidRDefault="00316FAF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78" w:type="dxa"/>
          </w:tcPr>
          <w:p w:rsidR="00316FAF" w:rsidRDefault="00316FAF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( подсыпка гравийного покрытия)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енинский</w:t>
            </w:r>
            <w:proofErr w:type="spellEnd"/>
            <w:r>
              <w:rPr>
                <w:sz w:val="28"/>
                <w:szCs w:val="28"/>
              </w:rPr>
              <w:t xml:space="preserve"> улица Ветеранов 200м</w:t>
            </w:r>
          </w:p>
          <w:p w:rsidR="00316FAF" w:rsidRDefault="00316FAF" w:rsidP="00953B33">
            <w:pPr>
              <w:jc w:val="both"/>
              <w:rPr>
                <w:sz w:val="28"/>
                <w:szCs w:val="28"/>
              </w:rPr>
            </w:pPr>
          </w:p>
          <w:p w:rsidR="00316FAF" w:rsidRDefault="00316FAF" w:rsidP="00953B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16FAF" w:rsidRDefault="00316FAF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2019год</w:t>
            </w:r>
          </w:p>
        </w:tc>
        <w:tc>
          <w:tcPr>
            <w:tcW w:w="1985" w:type="dxa"/>
          </w:tcPr>
          <w:p w:rsidR="00316FAF" w:rsidRDefault="00316FAF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2375" w:type="dxa"/>
          </w:tcPr>
          <w:p w:rsidR="00316FAF" w:rsidRDefault="00316FAF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Ленинский сельсовет</w:t>
            </w:r>
          </w:p>
        </w:tc>
      </w:tr>
      <w:tr w:rsidR="00316FAF" w:rsidTr="00953B33">
        <w:tc>
          <w:tcPr>
            <w:tcW w:w="791" w:type="dxa"/>
          </w:tcPr>
          <w:p w:rsidR="00316FAF" w:rsidRDefault="00316FAF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78" w:type="dxa"/>
          </w:tcPr>
          <w:p w:rsidR="00316FAF" w:rsidRDefault="00316FAF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( подсыпка гравийного покрытия)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ори</w:t>
            </w:r>
            <w:proofErr w:type="spellEnd"/>
            <w:r>
              <w:rPr>
                <w:sz w:val="28"/>
                <w:szCs w:val="28"/>
              </w:rPr>
              <w:t xml:space="preserve"> улица Набережная 405м</w:t>
            </w:r>
          </w:p>
        </w:tc>
        <w:tc>
          <w:tcPr>
            <w:tcW w:w="1842" w:type="dxa"/>
          </w:tcPr>
          <w:p w:rsidR="00316FAF" w:rsidRDefault="00316FAF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2020год</w:t>
            </w:r>
          </w:p>
        </w:tc>
        <w:tc>
          <w:tcPr>
            <w:tcW w:w="1985" w:type="dxa"/>
          </w:tcPr>
          <w:p w:rsidR="00316FAF" w:rsidRDefault="00316FAF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2375" w:type="dxa"/>
          </w:tcPr>
          <w:p w:rsidR="00316FAF" w:rsidRDefault="00316FAF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Ленинский сельсовет</w:t>
            </w:r>
          </w:p>
        </w:tc>
      </w:tr>
      <w:tr w:rsidR="00316FAF" w:rsidTr="00953B33">
        <w:tc>
          <w:tcPr>
            <w:tcW w:w="791" w:type="dxa"/>
          </w:tcPr>
          <w:p w:rsidR="00316FAF" w:rsidRDefault="00316FAF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78" w:type="dxa"/>
          </w:tcPr>
          <w:p w:rsidR="00316FAF" w:rsidRDefault="00316FAF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( подсыпка гравийного покрытия)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яшево</w:t>
            </w:r>
            <w:proofErr w:type="spellEnd"/>
            <w:r>
              <w:rPr>
                <w:sz w:val="28"/>
                <w:szCs w:val="28"/>
              </w:rPr>
              <w:t xml:space="preserve"> улица Набережная 640м</w:t>
            </w:r>
          </w:p>
        </w:tc>
        <w:tc>
          <w:tcPr>
            <w:tcW w:w="1842" w:type="dxa"/>
          </w:tcPr>
          <w:p w:rsidR="00316FAF" w:rsidRDefault="00316FAF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2023-2026год</w:t>
            </w:r>
          </w:p>
        </w:tc>
        <w:tc>
          <w:tcPr>
            <w:tcW w:w="1985" w:type="dxa"/>
          </w:tcPr>
          <w:p w:rsidR="00316FAF" w:rsidRDefault="00316FAF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</w:p>
        </w:tc>
        <w:tc>
          <w:tcPr>
            <w:tcW w:w="2375" w:type="dxa"/>
          </w:tcPr>
          <w:p w:rsidR="00316FAF" w:rsidRDefault="00316FAF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Ленинский сельсовет</w:t>
            </w:r>
          </w:p>
        </w:tc>
      </w:tr>
    </w:tbl>
    <w:p w:rsidR="00953B33" w:rsidRPr="00953B33" w:rsidRDefault="00953B33" w:rsidP="0095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38" w:rsidRP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 приоритетами развития транспортного комплекса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должны стать: </w:t>
      </w:r>
    </w:p>
    <w:p w:rsidR="00D34F38" w:rsidRP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первую очередь (2026г.): </w:t>
      </w:r>
    </w:p>
    <w:p w:rsidR="00D34F38" w:rsidRP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ремонт и реконструкция дорожного покрытия суще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ствующей улично-дорожной сети; </w:t>
      </w:r>
    </w:p>
    <w:p w:rsidR="00D34F38" w:rsidRP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строительство улично-дорожной сети на территории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жилищного строительства;</w:t>
      </w:r>
      <w:r w:rsidRPr="00D3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F38" w:rsidRP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38" w:rsidRPr="00D34F38" w:rsidRDefault="00D34F38" w:rsidP="00D34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Организация мест стоянки и долговременного хранения транспорта</w:t>
      </w:r>
    </w:p>
    <w:p w:rsidR="00D34F38" w:rsidRP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3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автотранспорта на территории поселения осуществляется, в основном, в  пределах участков предприятий и на придомов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участках жителей поселения. </w:t>
      </w:r>
    </w:p>
    <w:p w:rsidR="00D34F38" w:rsidRP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3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Гаражно-строительных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кооперативов в поселении нет.</w:t>
      </w:r>
    </w:p>
    <w:p w:rsidR="00D34F38" w:rsidRP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F38" w:rsidRP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D34F38" w:rsidRP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38" w:rsidRP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 участков. </w:t>
      </w:r>
    </w:p>
    <w:p w:rsidR="00D34F38" w:rsidRP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38" w:rsidRP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выполнение которых необходимо по данному разделу:</w:t>
      </w:r>
    </w:p>
    <w:p w:rsidR="00D34F38" w:rsidRP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38" w:rsidRP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Обеспечение административными мерами устройства необходимого количества  парковочных мест в соответствии с проектной вместимостью </w:t>
      </w:r>
      <w:r w:rsidRPr="00D34F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зданий общественного  назначения на участках, отводимых для их строительства (весь период); </w:t>
      </w:r>
    </w:p>
    <w:p w:rsidR="00D34F38" w:rsidRP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38" w:rsidRP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Строительство автостоянок около объектов обслуживания (весь период); </w:t>
      </w:r>
    </w:p>
    <w:p w:rsidR="00D34F38" w:rsidRP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38" w:rsidRP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общественных стоянок в местах наибольшего притяжения (первая очередь – расчётный срок). </w:t>
      </w:r>
    </w:p>
    <w:p w:rsidR="00D34F38" w:rsidRP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38" w:rsidRPr="00D34F38" w:rsidRDefault="00C61E69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4F38" w:rsidRPr="00D3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Создание системы пешеходных улиц и велосипедных дорожек: </w:t>
      </w:r>
    </w:p>
    <w:p w:rsidR="00D34F38" w:rsidRP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38" w:rsidRP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 барьерной среды для лиц с ограниченными возможностями. </w:t>
      </w:r>
    </w:p>
    <w:p w:rsidR="00D34F38" w:rsidRP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38" w:rsidRP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 </w:t>
      </w:r>
    </w:p>
    <w:p w:rsidR="00D34F38" w:rsidRP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38" w:rsidRP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предусматривается создание без барьерной среды для мало мобильных групп населения. С этой целью при проектирова</w:t>
      </w:r>
      <w:r w:rsidR="00C6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общественных зданий должны </w:t>
      </w:r>
      <w:r w:rsidRPr="00D34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</w:t>
      </w:r>
      <w:r w:rsidR="00C61E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зданию без барьерной среды.</w:t>
      </w:r>
    </w:p>
    <w:p w:rsidR="00D34F38" w:rsidRP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38" w:rsidRPr="00C61E69" w:rsidRDefault="00D34F38" w:rsidP="00C61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данному разделу:</w:t>
      </w:r>
    </w:p>
    <w:p w:rsidR="00D34F38" w:rsidRP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38" w:rsidRP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системы улиц с преимущественно пешеходным движением (расчётный срок - перспектива); </w:t>
      </w:r>
    </w:p>
    <w:p w:rsidR="00D34F38" w:rsidRP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38" w:rsidRP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Устройство велодорожек в поперечном профиле магистральных улиц (расчётный срок – перспектива); </w:t>
      </w:r>
    </w:p>
    <w:p w:rsidR="00D34F38" w:rsidRPr="00D34F38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B1" w:rsidRPr="004D451B" w:rsidRDefault="00D34F38" w:rsidP="00D3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Обеспечение административными мерами выполнения застройщиками требований по созданию без барьерной среды (весь период)</w:t>
      </w:r>
    </w:p>
    <w:p w:rsidR="00364A75" w:rsidRDefault="00364A75"/>
    <w:sectPr w:rsidR="0036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7C"/>
    <w:rsid w:val="001B22BB"/>
    <w:rsid w:val="00307C46"/>
    <w:rsid w:val="00316C43"/>
    <w:rsid w:val="00316FAF"/>
    <w:rsid w:val="003507B1"/>
    <w:rsid w:val="00364A75"/>
    <w:rsid w:val="003A0E3C"/>
    <w:rsid w:val="004766D4"/>
    <w:rsid w:val="00590571"/>
    <w:rsid w:val="005B7877"/>
    <w:rsid w:val="005F2173"/>
    <w:rsid w:val="00880066"/>
    <w:rsid w:val="00881D30"/>
    <w:rsid w:val="0091647C"/>
    <w:rsid w:val="00935F10"/>
    <w:rsid w:val="0094058C"/>
    <w:rsid w:val="00953B33"/>
    <w:rsid w:val="00BD4E66"/>
    <w:rsid w:val="00C61E69"/>
    <w:rsid w:val="00D34F38"/>
    <w:rsid w:val="00EA6279"/>
    <w:rsid w:val="00EB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5241</TotalTime>
  <Pages>1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4</cp:revision>
  <dcterms:created xsi:type="dcterms:W3CDTF">2017-02-16T09:35:00Z</dcterms:created>
  <dcterms:modified xsi:type="dcterms:W3CDTF">2017-02-20T10:36:00Z</dcterms:modified>
</cp:coreProperties>
</file>