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6F8" w14:textId="77777777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1CB5311" w14:textId="5E8CFE4A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29C5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 xml:space="preserve">денежное содержание </w:t>
      </w:r>
      <w:r w:rsidR="00B807EF">
        <w:rPr>
          <w:b/>
          <w:sz w:val="28"/>
          <w:szCs w:val="28"/>
        </w:rPr>
        <w:t>третий</w:t>
      </w:r>
      <w:r w:rsidR="008F5DD2">
        <w:rPr>
          <w:b/>
          <w:sz w:val="28"/>
          <w:szCs w:val="28"/>
        </w:rPr>
        <w:t xml:space="preserve"> квартал 20</w:t>
      </w:r>
      <w:r w:rsidR="00554DD6">
        <w:rPr>
          <w:b/>
          <w:sz w:val="28"/>
          <w:szCs w:val="28"/>
        </w:rPr>
        <w:t>2</w:t>
      </w:r>
      <w:r w:rsidR="00CC55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403E64C7" w14:textId="77777777" w:rsidR="00B73464" w:rsidRDefault="00B73464" w:rsidP="00B73464">
      <w:pPr>
        <w:jc w:val="center"/>
        <w:rPr>
          <w:b/>
          <w:sz w:val="28"/>
          <w:szCs w:val="28"/>
        </w:rPr>
      </w:pPr>
    </w:p>
    <w:p w14:paraId="34AD0993" w14:textId="77777777"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B73464" w:rsidRPr="00FC6949" w14:paraId="0DCFF228" w14:textId="77777777" w:rsidTr="002D09FA">
        <w:tc>
          <w:tcPr>
            <w:tcW w:w="617" w:type="dxa"/>
          </w:tcPr>
          <w:p w14:paraId="6D5519B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4C8DFC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93E45E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450BF8E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7584473" w14:textId="7E4BFF9F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2329C5" w:rsidRPr="00FC6949">
              <w:rPr>
                <w:b/>
                <w:sz w:val="28"/>
                <w:szCs w:val="28"/>
              </w:rPr>
              <w:t xml:space="preserve">за </w:t>
            </w:r>
            <w:r w:rsidR="002329C5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1046F920" w14:textId="593DCBA6" w:rsidR="00B73464" w:rsidRPr="00FC6949" w:rsidRDefault="00B807EF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B73464" w:rsidRPr="00FC6949" w14:paraId="1C046431" w14:textId="77777777" w:rsidTr="002D09FA">
        <w:tc>
          <w:tcPr>
            <w:tcW w:w="617" w:type="dxa"/>
          </w:tcPr>
          <w:p w14:paraId="7D899E7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391A622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59F2AE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63E0E3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75B3A76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829CA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65C80E8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CA24F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16F7F12B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0EBBA44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E558CA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301ED96" w14:textId="72826A33" w:rsidR="00B73464" w:rsidRPr="009F46DA" w:rsidRDefault="00B807EF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235,8</w:t>
            </w:r>
          </w:p>
        </w:tc>
      </w:tr>
      <w:tr w:rsidR="00B73464" w:rsidRPr="00FC6949" w14:paraId="043ACD8A" w14:textId="77777777" w:rsidTr="002D09FA">
        <w:tc>
          <w:tcPr>
            <w:tcW w:w="617" w:type="dxa"/>
          </w:tcPr>
          <w:p w14:paraId="6F84775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47E2AEF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5E5E8D9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C6B00F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010200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A882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CB5AF0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31076858" w14:textId="4D63F873" w:rsidR="00B73464" w:rsidRPr="00540DBA" w:rsidRDefault="00B807EF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60,8</w:t>
            </w:r>
          </w:p>
        </w:tc>
      </w:tr>
      <w:tr w:rsidR="00B73464" w:rsidRPr="00FC6949" w14:paraId="04D14FFA" w14:textId="77777777" w:rsidTr="002D09FA">
        <w:tc>
          <w:tcPr>
            <w:tcW w:w="617" w:type="dxa"/>
          </w:tcPr>
          <w:p w14:paraId="5EEBEB3E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BAC87A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4DC3116" w14:textId="77777777"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4E53EDA9" w14:textId="1A09D4E1" w:rsidR="00B73464" w:rsidRPr="00540DBA" w:rsidRDefault="00B807EF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120,9</w:t>
            </w:r>
          </w:p>
        </w:tc>
      </w:tr>
      <w:tr w:rsidR="00B73464" w:rsidRPr="00FC6949" w14:paraId="2DAA6E48" w14:textId="77777777" w:rsidTr="002D09FA">
        <w:tc>
          <w:tcPr>
            <w:tcW w:w="617" w:type="dxa"/>
          </w:tcPr>
          <w:p w14:paraId="6CF5ECA7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184C3C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4D573535" w14:textId="11B72376" w:rsidR="002E1F08" w:rsidRPr="002529DA" w:rsidRDefault="00B807EF" w:rsidP="002E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2" w:type="dxa"/>
          </w:tcPr>
          <w:p w14:paraId="25A10786" w14:textId="15FCDA34" w:rsidR="00B73464" w:rsidRPr="00554DD6" w:rsidRDefault="00B807EF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</w:t>
            </w:r>
          </w:p>
        </w:tc>
      </w:tr>
    </w:tbl>
    <w:p w14:paraId="7E558862" w14:textId="77777777" w:rsidR="00B73464" w:rsidRDefault="00B73464" w:rsidP="00B73464">
      <w:pPr>
        <w:rPr>
          <w:b/>
          <w:sz w:val="28"/>
          <w:szCs w:val="28"/>
        </w:rPr>
      </w:pPr>
    </w:p>
    <w:p w14:paraId="325E1BB4" w14:textId="77777777" w:rsidR="00B73464" w:rsidRDefault="00B73464" w:rsidP="00B73464">
      <w:pPr>
        <w:rPr>
          <w:b/>
          <w:sz w:val="28"/>
          <w:szCs w:val="28"/>
        </w:rPr>
      </w:pPr>
    </w:p>
    <w:p w14:paraId="5F5984DB" w14:textId="5D39CD72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специалистом по планированию и отчетности</w:t>
      </w:r>
      <w:r w:rsidR="00554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8F5DD2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084AB5CE" w14:textId="77777777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352D570F" w14:textId="77777777"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24118"/>
    <w:rsid w:val="001575A1"/>
    <w:rsid w:val="0017254D"/>
    <w:rsid w:val="001923D8"/>
    <w:rsid w:val="001A2CF9"/>
    <w:rsid w:val="001B5172"/>
    <w:rsid w:val="00232207"/>
    <w:rsid w:val="002329C5"/>
    <w:rsid w:val="002529DA"/>
    <w:rsid w:val="00265DFB"/>
    <w:rsid w:val="002873B2"/>
    <w:rsid w:val="002A1775"/>
    <w:rsid w:val="002E1F08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54DD6"/>
    <w:rsid w:val="00562CAF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D37AE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B40C2"/>
    <w:rsid w:val="008E4DF4"/>
    <w:rsid w:val="008F5DD2"/>
    <w:rsid w:val="00904937"/>
    <w:rsid w:val="00955249"/>
    <w:rsid w:val="00967B2F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807EF"/>
    <w:rsid w:val="00BE12F2"/>
    <w:rsid w:val="00C01C97"/>
    <w:rsid w:val="00C17449"/>
    <w:rsid w:val="00C175D7"/>
    <w:rsid w:val="00C4692D"/>
    <w:rsid w:val="00C64146"/>
    <w:rsid w:val="00CC30D0"/>
    <w:rsid w:val="00CC555A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77BC8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B538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Антонида</dc:creator>
  <cp:lastModifiedBy>Валентина Ивановна Решеткова</cp:lastModifiedBy>
  <cp:revision>22</cp:revision>
  <cp:lastPrinted>2016-07-05T13:24:00Z</cp:lastPrinted>
  <dcterms:created xsi:type="dcterms:W3CDTF">2020-03-13T07:02:00Z</dcterms:created>
  <dcterms:modified xsi:type="dcterms:W3CDTF">2022-10-03T04:41:00Z</dcterms:modified>
</cp:coreProperties>
</file>