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067A" w14:textId="77777777" w:rsidR="005F0035" w:rsidRPr="00680B60" w:rsidRDefault="005F0035" w:rsidP="005F00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680B60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14:paraId="59B25B19" w14:textId="77777777" w:rsidR="00714A17" w:rsidRDefault="00714A17" w:rsidP="005F00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</w:t>
      </w:r>
    </w:p>
    <w:p w14:paraId="2A5DB3B0" w14:textId="77777777" w:rsidR="005F0035" w:rsidRPr="00680B60" w:rsidRDefault="005F0035" w:rsidP="005F00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6B4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6B40">
        <w:rPr>
          <w:rFonts w:ascii="Times New Roman" w:eastAsia="Calibri" w:hAnsi="Times New Roman" w:cs="Times New Roman"/>
          <w:b/>
          <w:sz w:val="24"/>
          <w:szCs w:val="24"/>
        </w:rPr>
        <w:t>ЛЕНИНСКИЙ</w:t>
      </w:r>
      <w:r w:rsidRPr="00680B60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</w:t>
      </w:r>
    </w:p>
    <w:p w14:paraId="67C3261A" w14:textId="77777777" w:rsidR="005F0035" w:rsidRPr="00680B60" w:rsidRDefault="005F0035" w:rsidP="005F00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B60">
        <w:rPr>
          <w:rFonts w:ascii="Times New Roman" w:eastAsia="Calibri" w:hAnsi="Times New Roman" w:cs="Times New Roman"/>
          <w:b/>
          <w:sz w:val="24"/>
          <w:szCs w:val="24"/>
        </w:rPr>
        <w:t xml:space="preserve">        ПЕРВОМАЙСКОГО РАЙОНА</w:t>
      </w:r>
    </w:p>
    <w:p w14:paraId="44999201" w14:textId="77777777" w:rsidR="005F0035" w:rsidRPr="00680B60" w:rsidRDefault="005F0035" w:rsidP="005F00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B60">
        <w:rPr>
          <w:rFonts w:ascii="Times New Roman" w:eastAsia="Calibri" w:hAnsi="Times New Roman" w:cs="Times New Roman"/>
          <w:b/>
          <w:sz w:val="24"/>
          <w:szCs w:val="24"/>
        </w:rPr>
        <w:t xml:space="preserve">         ОРЕНБУРГСКОЙ ОБЛАСТИ</w:t>
      </w:r>
    </w:p>
    <w:p w14:paraId="5283130B" w14:textId="77777777" w:rsidR="005F0035" w:rsidRPr="00680B60" w:rsidRDefault="005F0035" w:rsidP="005F00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E6F4E" w14:textId="77777777" w:rsidR="005F0035" w:rsidRPr="00680B60" w:rsidRDefault="005F0035" w:rsidP="005F00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80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0B60">
        <w:rPr>
          <w:rFonts w:ascii="Times New Roman" w:eastAsia="Calibri" w:hAnsi="Times New Roman" w:cs="Times New Roman"/>
          <w:b/>
          <w:sz w:val="28"/>
          <w:szCs w:val="28"/>
        </w:rPr>
        <w:t xml:space="preserve">      ПОСТАНОВЛЕНИЕ</w:t>
      </w:r>
    </w:p>
    <w:p w14:paraId="5280C2CD" w14:textId="41DED5D4" w:rsidR="005F0035" w:rsidRPr="00680B60" w:rsidRDefault="00AD1B90" w:rsidP="005F00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14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84A">
        <w:rPr>
          <w:rFonts w:ascii="Times New Roman" w:eastAsia="Calibri" w:hAnsi="Times New Roman" w:cs="Times New Roman"/>
          <w:sz w:val="28"/>
          <w:szCs w:val="28"/>
        </w:rPr>
        <w:t>30</w:t>
      </w:r>
      <w:r w:rsidR="00714A17">
        <w:rPr>
          <w:rFonts w:ascii="Times New Roman" w:eastAsia="Calibri" w:hAnsi="Times New Roman" w:cs="Times New Roman"/>
          <w:sz w:val="28"/>
          <w:szCs w:val="28"/>
        </w:rPr>
        <w:t>.12.2021   №</w:t>
      </w:r>
      <w:r w:rsidR="005A284A">
        <w:rPr>
          <w:rFonts w:ascii="Times New Roman" w:eastAsia="Calibri" w:hAnsi="Times New Roman" w:cs="Times New Roman"/>
          <w:sz w:val="28"/>
          <w:szCs w:val="28"/>
        </w:rPr>
        <w:t xml:space="preserve"> 79</w:t>
      </w:r>
      <w:r w:rsidR="00714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035" w:rsidRPr="00680B60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5F0035" w:rsidRPr="00680B6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14:paraId="30BE068B" w14:textId="77777777" w:rsidR="005F0035" w:rsidRPr="00680B60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F0035" w:rsidRPr="00680B60" w14:paraId="2B7DD98D" w14:textId="77777777" w:rsidTr="00A70FFD">
        <w:tc>
          <w:tcPr>
            <w:tcW w:w="5778" w:type="dxa"/>
          </w:tcPr>
          <w:p w14:paraId="050DD4B2" w14:textId="77777777" w:rsidR="005F0035" w:rsidRPr="00680B60" w:rsidRDefault="005F0035" w:rsidP="00366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80B60">
              <w:rPr>
                <w:rFonts w:ascii="Times New Roman" w:hAnsi="Times New Roman" w:cs="Times New Roman"/>
                <w:sz w:val="28"/>
                <w:szCs w:val="28"/>
              </w:rPr>
              <w:t>перечня главных администраторов доходов бюджета</w:t>
            </w:r>
            <w:r w:rsidR="00366B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366B40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Ленинский</w:t>
            </w:r>
            <w:r w:rsidRPr="00680B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Первомайский район Оренбургской области</w:t>
            </w:r>
          </w:p>
        </w:tc>
        <w:tc>
          <w:tcPr>
            <w:tcW w:w="3793" w:type="dxa"/>
          </w:tcPr>
          <w:p w14:paraId="7EA56E1A" w14:textId="77777777" w:rsidR="005F0035" w:rsidRPr="00680B60" w:rsidRDefault="005F0035" w:rsidP="00A7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FC4AD" w14:textId="77777777" w:rsidR="005F0035" w:rsidRPr="00680B60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DB24" w14:textId="77777777" w:rsidR="005F0035" w:rsidRPr="00680B60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BDA0E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полномочий главного администратора доходов бюджета</w:t>
      </w:r>
      <w:proofErr w:type="gramEnd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14:paraId="66E92D2A" w14:textId="77777777" w:rsidR="005F0035" w:rsidRPr="00680B60" w:rsidRDefault="005F0035" w:rsidP="005F0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перечень главных администраторов доходов бюджета муниципального образования </w:t>
      </w:r>
      <w:r w:rsidR="00366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согласно приложению.</w:t>
      </w:r>
    </w:p>
    <w:p w14:paraId="1A769B8C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Первомайский район Оренбургской области, начиная с бюджета на 2022 год и плановый период 2023–2024 годов.</w:t>
      </w:r>
    </w:p>
    <w:p w14:paraId="533A03EE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оставляю за собой.</w:t>
      </w:r>
    </w:p>
    <w:p w14:paraId="73B59288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359C7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7F033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6A441" w14:textId="77777777" w:rsidR="005F0035" w:rsidRPr="00680B60" w:rsidRDefault="005F0035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57F80F47" w14:textId="77777777" w:rsidR="005F0035" w:rsidRPr="00680B60" w:rsidRDefault="00366B40" w:rsidP="005F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5F0035"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F0035"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035"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035"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035"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035"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Варламов</w:t>
      </w:r>
    </w:p>
    <w:p w14:paraId="626F0370" w14:textId="77777777" w:rsidR="005F0035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3C810" w14:textId="77777777" w:rsidR="005F0035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E8A0" w14:textId="77777777" w:rsidR="005F0035" w:rsidRPr="00680B60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F21A9" w14:textId="77777777" w:rsidR="005F0035" w:rsidRPr="00680B60" w:rsidRDefault="005F0035" w:rsidP="005F0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B1A93" w14:textId="77777777" w:rsidR="005F0035" w:rsidRPr="00680B60" w:rsidRDefault="005F0035" w:rsidP="005F003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14:paraId="23274C80" w14:textId="77777777" w:rsidR="005F0035" w:rsidRPr="00680B60" w:rsidRDefault="005F0035" w:rsidP="005F0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к постановлению администрации </w:t>
      </w:r>
    </w:p>
    <w:p w14:paraId="35AE8ED6" w14:textId="77777777" w:rsidR="005F0035" w:rsidRPr="00680B60" w:rsidRDefault="005F0035" w:rsidP="005F0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                                                                                                                                             </w:t>
      </w:r>
    </w:p>
    <w:p w14:paraId="04AA7466" w14:textId="77777777" w:rsidR="005F0035" w:rsidRPr="00680B60" w:rsidRDefault="005F0035" w:rsidP="005F0035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1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</w:t>
      </w: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</w:t>
      </w:r>
    </w:p>
    <w:p w14:paraId="1A401991" w14:textId="77777777" w:rsidR="005F0035" w:rsidRPr="00680B60" w:rsidRDefault="005F0035" w:rsidP="005F0035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Первомайского района </w:t>
      </w:r>
    </w:p>
    <w:p w14:paraId="28217F1B" w14:textId="30A8E173" w:rsidR="005F0035" w:rsidRPr="00680B60" w:rsidRDefault="005F0035" w:rsidP="005F0035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Оренбургской области                                                                                                                                                                                    </w:t>
      </w:r>
      <w:r w:rsidR="0071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</w:t>
      </w:r>
      <w:r w:rsidR="005A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71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№ </w:t>
      </w:r>
      <w:r w:rsidR="005A284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bookmarkStart w:id="0" w:name="_GoBack"/>
      <w:bookmarkEnd w:id="0"/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</w:t>
      </w:r>
    </w:p>
    <w:p w14:paraId="281607D3" w14:textId="77777777" w:rsidR="005F0035" w:rsidRPr="00680B60" w:rsidRDefault="005F0035" w:rsidP="005F0035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6FB66" w14:textId="77777777" w:rsidR="005F0035" w:rsidRPr="00680B60" w:rsidRDefault="005F0035" w:rsidP="005F0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муниципального образования </w:t>
      </w:r>
      <w:r w:rsidR="0036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Ленинский</w:t>
      </w:r>
      <w:r w:rsidR="00714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</w:t>
      </w:r>
      <w:r w:rsidRPr="0068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 2023 и 2024 годов</w:t>
      </w:r>
      <w:r w:rsidRPr="0068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379"/>
      </w:tblGrid>
      <w:tr w:rsidR="00366B40" w:rsidRPr="00680B60" w14:paraId="66A8A6E7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86B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4C4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 кодов </w:t>
            </w:r>
            <w:r w:rsidRPr="00366B40">
              <w:rPr>
                <w:rFonts w:ascii="Times New Roman" w:hAnsi="Times New Roman" w:cs="Times New Roman"/>
                <w:sz w:val="28"/>
                <w:szCs w:val="28"/>
              </w:rPr>
              <w:cr/>
              <w:t>экономической классификации доходов</w:t>
            </w:r>
          </w:p>
        </w:tc>
      </w:tr>
      <w:tr w:rsidR="00366B40" w:rsidRPr="00680B60" w14:paraId="2CFF5D9C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D27E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F29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Ленинский сельсовет Первомайского района Оренбургской области</w:t>
            </w:r>
          </w:p>
        </w:tc>
      </w:tr>
      <w:tr w:rsidR="00366B40" w:rsidRPr="00680B60" w14:paraId="59A35997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AEF" w14:textId="77777777" w:rsidR="00366B40" w:rsidRPr="00366B40" w:rsidRDefault="00366B40" w:rsidP="006216E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016 1 08 04020 011000 110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4AF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66B40" w:rsidRPr="00680B60" w14:paraId="0F62AFF9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2A6" w14:textId="77777777" w:rsidR="00366B40" w:rsidRPr="00366B40" w:rsidRDefault="00366B40" w:rsidP="006216E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016 1 08 07175 011000 110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09E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366B40" w:rsidRPr="00680B60" w14:paraId="22D3D7B5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D60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016 1 11 05020 00 0000 120</w:t>
            </w:r>
          </w:p>
          <w:p w14:paraId="6A73555F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41F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366B40" w:rsidRPr="00680B60" w14:paraId="062482DF" w14:textId="77777777" w:rsidTr="00492014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A8E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016 1 11 05025 10 0000 120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E39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</w:t>
            </w: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66B40" w:rsidRPr="00680B60" w14:paraId="6CD2A042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766" w14:textId="77777777" w:rsidR="00366B40" w:rsidRPr="00366B40" w:rsidRDefault="00366B40" w:rsidP="006216E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016 111 03050 10 0000 120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B59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Проценты, получаемые от предоставления бюджетных кредитов внутри страны за счет средств бюджетов сельских поселений</w:t>
            </w:r>
          </w:p>
        </w:tc>
      </w:tr>
      <w:tr w:rsidR="00366B40" w:rsidRPr="00680B60" w14:paraId="70198EFA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664" w14:textId="77777777" w:rsidR="00366B40" w:rsidRPr="00366B40" w:rsidRDefault="00366B40" w:rsidP="006216E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241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  созданных    ими учреждений (за исключением имущества муниципальных автономных учреждений)</w:t>
            </w:r>
          </w:p>
        </w:tc>
      </w:tr>
      <w:tr w:rsidR="00366B40" w:rsidRPr="00680B60" w14:paraId="66183C0B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515" w14:textId="77777777" w:rsidR="00366B40" w:rsidRPr="00366B40" w:rsidRDefault="00366B40" w:rsidP="006216E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016 111 07015 10 0000 120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EA2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66B40" w:rsidRPr="00680B60" w14:paraId="0EB88ED9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11D" w14:textId="77777777" w:rsidR="00366B40" w:rsidRPr="00366B40" w:rsidRDefault="00366B40" w:rsidP="006216E8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016 111 08050 10 0000 120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DAF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366B40" w:rsidRPr="00680B60" w14:paraId="5DF3F571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070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016 111 09035 10 0000 120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F12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66B40" w:rsidRPr="00680B60" w14:paraId="189CA18B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C49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D5D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Прочие   поступления от использования имущества, находящегося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6B40" w:rsidRPr="00680B60" w14:paraId="06B24A80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348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016 112 05050 10 0000 120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D6E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объектами, находящимися собственности сельских поселений</w:t>
            </w:r>
          </w:p>
        </w:tc>
      </w:tr>
      <w:tr w:rsidR="00366B40" w:rsidRPr="00680B60" w14:paraId="12E756A9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332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016 113 01540 10 0000 130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C76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366B40" w:rsidRPr="00680B60" w14:paraId="79E3B9AD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D87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016 113 01995 10 0000 130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D5B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366B40" w:rsidRPr="00680B60" w14:paraId="7C859E5C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816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016 113 02065 10 0000 130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FBF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66B40" w:rsidRPr="00680B60" w14:paraId="7D01D317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6AB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016 113 02995 10 0000 130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2B7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366B40" w:rsidRPr="00680B60" w14:paraId="3796D493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6AD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016 114 01050 10 0000 410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549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66B40" w:rsidRPr="00680B60" w14:paraId="3D7D9D56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A30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4A9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66B40" w:rsidRPr="00680B60" w14:paraId="388BF73B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332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EAB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6B40" w:rsidRPr="00680B60" w14:paraId="540D7F39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57E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26B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366B40" w:rsidRPr="00680B60" w14:paraId="40B8C6A8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12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016 115 02050 10 0000 140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174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сельских поселений   за   выполнение определенных функций</w:t>
            </w:r>
          </w:p>
        </w:tc>
      </w:tr>
      <w:tr w:rsidR="00366B40" w:rsidRPr="00680B60" w14:paraId="7B708A37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DE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016 116 </w:t>
            </w:r>
            <w:r w:rsidRPr="00366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10032 </w:t>
            </w: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657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bCs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66B40" w:rsidRPr="00680B60" w14:paraId="280E53F9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C2E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016 116 </w:t>
            </w:r>
            <w:r w:rsidRPr="00366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10123 01</w:t>
            </w: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F48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66B40" w:rsidRPr="00680B60" w14:paraId="6A18BC7F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E61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016 116 02020 02 0000 140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E8C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6B40" w:rsidRPr="00680B60" w14:paraId="4F353DF6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398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016 117 01050 10 0000 180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37CC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поселений.</w:t>
            </w:r>
          </w:p>
        </w:tc>
      </w:tr>
      <w:tr w:rsidR="00366B40" w:rsidRPr="00680B60" w14:paraId="4CDFB76F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0B1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016 117 02020 10 0000 180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679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66B40" w:rsidRPr="00680B60" w14:paraId="6E97F17C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13F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016 117 05050 10 0000 180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225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поселений.</w:t>
            </w:r>
          </w:p>
        </w:tc>
      </w:tr>
      <w:tr w:rsidR="00366B40" w:rsidRPr="00680B60" w14:paraId="2F5FD927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F67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7E8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Дотации   бюджетам сельских поселений   на выравнивание бюджетной обеспеченности</w:t>
            </w:r>
          </w:p>
        </w:tc>
      </w:tr>
      <w:tr w:rsidR="00366B40" w:rsidRPr="00680B60" w14:paraId="19CD932E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90A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016 202 20077 10 0000 150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D22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66B40" w:rsidRPr="00680B60" w14:paraId="45A3DF5B" w14:textId="77777777" w:rsidTr="00492014">
        <w:trPr>
          <w:trHeight w:val="13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D87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1BC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6B40" w:rsidRPr="00680B60" w14:paraId="6B7A9DC0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988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016 202 25243 10 0000 150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38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366B40" w:rsidRPr="00680B60" w14:paraId="762DEDC1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9DB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12F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366B40" w:rsidRPr="00680B60" w14:paraId="2B42AE80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278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016 202 35118 10 0000 150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B16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6B40" w:rsidRPr="00680B60" w14:paraId="404445EB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05E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016 202 30024 10 0000 150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502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66B40" w:rsidRPr="00680B60" w14:paraId="6F6004F8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A32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016 202 45160 10 0000 150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120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6B40" w:rsidRPr="00680B60" w14:paraId="6FC005A8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11C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016 202 40014 10 0000 150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21E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  бюджетам поселений из бюджетов муниципальных районов на   осуществление   части   полномочий   по   решению   вопросов </w:t>
            </w: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366B40" w:rsidRPr="00680B60" w14:paraId="257B0912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94A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016 202 49999 10 0000 150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E14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6B40" w:rsidRPr="00680B60" w14:paraId="66C7FA3E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F47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016 208 05000 10 0000 150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B88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6B40" w:rsidRPr="00680B60" w14:paraId="498356D5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490" w14:textId="77777777" w:rsidR="00366B40" w:rsidRPr="00366B40" w:rsidRDefault="00366B40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>016 218 05010 10 0000 150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B57" w14:textId="77777777" w:rsidR="00366B40" w:rsidRPr="00366B40" w:rsidRDefault="00366B40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40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поселений от возврата бюджетными учреждениями   остатков субсидий прошлых лет </w:t>
            </w:r>
          </w:p>
        </w:tc>
      </w:tr>
      <w:tr w:rsidR="00C8593E" w:rsidRPr="00680B60" w14:paraId="3C3F6C0B" w14:textId="77777777" w:rsidTr="00492014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34F" w14:textId="77777777" w:rsidR="00C8593E" w:rsidRPr="00366B40" w:rsidRDefault="00C8593E" w:rsidP="00621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448" w14:textId="487FCD2F" w:rsidR="00C8593E" w:rsidRPr="00366B40" w:rsidRDefault="00C8593E" w:rsidP="0062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3A9">
              <w:rPr>
                <w:b/>
                <w:sz w:val="28"/>
                <w:szCs w:val="28"/>
              </w:rPr>
              <w:t xml:space="preserve">Межрайонная инспекция Федеральной </w:t>
            </w:r>
            <w:proofErr w:type="spellStart"/>
            <w:proofErr w:type="gramStart"/>
            <w:r w:rsidRPr="003C73A9">
              <w:rPr>
                <w:b/>
                <w:sz w:val="28"/>
                <w:szCs w:val="28"/>
              </w:rPr>
              <w:t>нало-говой</w:t>
            </w:r>
            <w:proofErr w:type="spellEnd"/>
            <w:proofErr w:type="gramEnd"/>
            <w:r w:rsidRPr="003C73A9">
              <w:rPr>
                <w:b/>
                <w:sz w:val="28"/>
                <w:szCs w:val="28"/>
              </w:rPr>
              <w:t xml:space="preserve"> службы №3 по Оренбургской области</w:t>
            </w:r>
          </w:p>
        </w:tc>
      </w:tr>
      <w:tr w:rsidR="00492014" w:rsidRPr="0005586A" w14:paraId="761EEAC6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0211D32A" w14:textId="63A70310" w:rsidR="00492014" w:rsidRPr="00492014" w:rsidRDefault="00C07EE5" w:rsidP="00225F5C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182 </w:t>
            </w:r>
            <w:r w:rsidR="00492014" w:rsidRPr="00492014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</w:tcPr>
          <w:p w14:paraId="00DE95A1" w14:textId="77777777" w:rsidR="00492014" w:rsidRPr="00492014" w:rsidRDefault="00492014" w:rsidP="00225F5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920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492014" w:rsidRPr="0005586A" w14:paraId="4507A07A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1B21A1FE" w14:textId="7737E363" w:rsidR="00492014" w:rsidRPr="00492014" w:rsidRDefault="00C07EE5" w:rsidP="00225F5C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182 </w:t>
            </w:r>
            <w:r w:rsidR="00492014" w:rsidRPr="00492014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</w:tcPr>
          <w:p w14:paraId="74503B80" w14:textId="77777777" w:rsidR="00492014" w:rsidRPr="00492014" w:rsidRDefault="00492014" w:rsidP="00225F5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2014" w:rsidRPr="0005586A" w14:paraId="07EB879F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50A42F47" w14:textId="5062B5CA" w:rsidR="00492014" w:rsidRPr="00492014" w:rsidRDefault="00C07EE5" w:rsidP="00225F5C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182 </w:t>
            </w:r>
            <w:r w:rsidR="00492014" w:rsidRPr="00492014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</w:tcPr>
          <w:p w14:paraId="45B69128" w14:textId="77777777" w:rsidR="00492014" w:rsidRPr="00492014" w:rsidRDefault="00492014" w:rsidP="00225F5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92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C8593E" w:rsidRPr="00492014" w14:paraId="52828288" w14:textId="77777777" w:rsidTr="00F82891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7B068D25" w14:textId="481CE9E0" w:rsidR="00C8593E" w:rsidRPr="00492014" w:rsidRDefault="00C07EE5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182 </w:t>
            </w:r>
            <w:r w:rsidR="00C8593E" w:rsidRPr="00492014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</w:tcPr>
          <w:p w14:paraId="4561C2FF" w14:textId="77777777" w:rsidR="00C8593E" w:rsidRPr="00492014" w:rsidRDefault="00C8593E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C8593E" w:rsidRPr="00492014" w14:paraId="6BDE0A90" w14:textId="77777777" w:rsidTr="00F82891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73D689B3" w14:textId="34AD5559" w:rsidR="00C8593E" w:rsidRPr="00492014" w:rsidRDefault="00C07EE5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  <w:r w:rsidR="00C8593E" w:rsidRPr="00492014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379" w:type="dxa"/>
            <w:shd w:val="clear" w:color="auto" w:fill="auto"/>
          </w:tcPr>
          <w:p w14:paraId="086D8042" w14:textId="77777777" w:rsidR="00C8593E" w:rsidRPr="00492014" w:rsidRDefault="00C8593E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8593E" w:rsidRPr="00492014" w14:paraId="01322DBC" w14:textId="77777777" w:rsidTr="00F82891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4048250F" w14:textId="2A739CAB" w:rsidR="00C8593E" w:rsidRPr="00492014" w:rsidRDefault="00C07EE5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  <w:r w:rsidR="00C8593E" w:rsidRPr="00492014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379" w:type="dxa"/>
            <w:shd w:val="clear" w:color="auto" w:fill="auto"/>
          </w:tcPr>
          <w:p w14:paraId="2AC275E9" w14:textId="77777777" w:rsidR="00C8593E" w:rsidRPr="00492014" w:rsidRDefault="00C8593E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8593E" w:rsidRPr="00492014" w14:paraId="22263249" w14:textId="77777777" w:rsidTr="00F82891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7D1140B6" w14:textId="41ABE3B1" w:rsidR="00C8593E" w:rsidRPr="00492014" w:rsidRDefault="00C07EE5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  <w:r w:rsidR="00C8593E" w:rsidRPr="00492014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379" w:type="dxa"/>
            <w:shd w:val="clear" w:color="auto" w:fill="auto"/>
          </w:tcPr>
          <w:p w14:paraId="19EC87E6" w14:textId="77777777" w:rsidR="00C8593E" w:rsidRPr="00492014" w:rsidRDefault="00C8593E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8593E" w:rsidRPr="00492014" w14:paraId="1ED2DF9F" w14:textId="77777777" w:rsidTr="00F82891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2E63E90C" w14:textId="4C4AF109" w:rsidR="00C8593E" w:rsidRPr="00492014" w:rsidRDefault="00C07EE5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 </w:t>
            </w:r>
            <w:r w:rsidR="00C8593E" w:rsidRPr="00492014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379" w:type="dxa"/>
            <w:shd w:val="clear" w:color="auto" w:fill="auto"/>
          </w:tcPr>
          <w:p w14:paraId="49F0329F" w14:textId="77777777" w:rsidR="00C8593E" w:rsidRPr="00492014" w:rsidRDefault="00C8593E" w:rsidP="00F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8593E" w:rsidRPr="0005586A" w14:paraId="0809E02D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68529D06" w14:textId="77777777" w:rsidR="00C8593E" w:rsidRPr="00492014" w:rsidRDefault="00C8593E" w:rsidP="00225F5C">
            <w:pPr>
              <w:pStyle w:val="a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445EE87D" w14:textId="232630B2" w:rsidR="00C8593E" w:rsidRPr="00492014" w:rsidRDefault="00C8593E" w:rsidP="00225F5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Оренбургской области</w:t>
            </w:r>
          </w:p>
        </w:tc>
      </w:tr>
      <w:tr w:rsidR="00492014" w:rsidRPr="00B37AD0" w14:paraId="4237749D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71BE9B4D" w14:textId="1AB36833" w:rsidR="00492014" w:rsidRPr="00492014" w:rsidRDefault="00C8593E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492014" w:rsidRPr="00492014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379" w:type="dxa"/>
            <w:shd w:val="clear" w:color="auto" w:fill="auto"/>
          </w:tcPr>
          <w:p w14:paraId="3858D02F" w14:textId="77777777" w:rsidR="00492014" w:rsidRPr="00492014" w:rsidRDefault="00492014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2014" w:rsidRPr="00B37AD0" w14:paraId="3C46135C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64818732" w14:textId="44A80AD9" w:rsidR="00492014" w:rsidRPr="00492014" w:rsidRDefault="00C8593E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492014" w:rsidRPr="00492014">
              <w:rPr>
                <w:rFonts w:ascii="Times New Roman" w:hAnsi="Times New Roman" w:cs="Times New Roman"/>
                <w:sz w:val="28"/>
                <w:szCs w:val="28"/>
              </w:rPr>
              <w:t xml:space="preserve">1 03 02240 01 0000 110  </w:t>
            </w:r>
          </w:p>
        </w:tc>
        <w:tc>
          <w:tcPr>
            <w:tcW w:w="6379" w:type="dxa"/>
            <w:shd w:val="clear" w:color="auto" w:fill="auto"/>
          </w:tcPr>
          <w:p w14:paraId="582C7309" w14:textId="77777777" w:rsidR="00492014" w:rsidRPr="00492014" w:rsidRDefault="00492014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2014" w:rsidRPr="00B37AD0" w14:paraId="7B7A927A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67618A42" w14:textId="09400AF2" w:rsidR="00492014" w:rsidRPr="00492014" w:rsidRDefault="00C8593E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492014" w:rsidRPr="00492014">
              <w:rPr>
                <w:rFonts w:ascii="Times New Roman" w:hAnsi="Times New Roman" w:cs="Times New Roman"/>
                <w:sz w:val="28"/>
                <w:szCs w:val="28"/>
              </w:rPr>
              <w:t xml:space="preserve">1 03 02250 01 0000 110  </w:t>
            </w:r>
          </w:p>
        </w:tc>
        <w:tc>
          <w:tcPr>
            <w:tcW w:w="6379" w:type="dxa"/>
            <w:shd w:val="clear" w:color="auto" w:fill="auto"/>
          </w:tcPr>
          <w:p w14:paraId="2401FE04" w14:textId="77777777" w:rsidR="00492014" w:rsidRPr="00492014" w:rsidRDefault="00492014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92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492014" w:rsidRPr="00B37AD0" w14:paraId="30BC2909" w14:textId="77777777" w:rsidTr="00492014">
        <w:tblPrEx>
          <w:tblLook w:val="04A0" w:firstRow="1" w:lastRow="0" w:firstColumn="1" w:lastColumn="0" w:noHBand="0" w:noVBand="1"/>
        </w:tblPrEx>
        <w:tc>
          <w:tcPr>
            <w:tcW w:w="3545" w:type="dxa"/>
            <w:shd w:val="clear" w:color="auto" w:fill="auto"/>
          </w:tcPr>
          <w:p w14:paraId="285246E9" w14:textId="4993C2C6" w:rsidR="00492014" w:rsidRPr="00492014" w:rsidRDefault="00C8593E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492014" w:rsidRPr="00492014">
              <w:rPr>
                <w:rFonts w:ascii="Times New Roman" w:hAnsi="Times New Roman" w:cs="Times New Roman"/>
                <w:sz w:val="28"/>
                <w:szCs w:val="28"/>
              </w:rPr>
              <w:t xml:space="preserve">1 03 02260 01 0000 110  </w:t>
            </w:r>
          </w:p>
        </w:tc>
        <w:tc>
          <w:tcPr>
            <w:tcW w:w="6379" w:type="dxa"/>
            <w:shd w:val="clear" w:color="auto" w:fill="auto"/>
          </w:tcPr>
          <w:p w14:paraId="77772465" w14:textId="77777777" w:rsidR="00492014" w:rsidRPr="00492014" w:rsidRDefault="00492014" w:rsidP="002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1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14:paraId="4EA6F521" w14:textId="77777777" w:rsidR="00DA4227" w:rsidRDefault="00DA4227"/>
    <w:sectPr w:rsidR="00DA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1"/>
    <w:rsid w:val="00017D21"/>
    <w:rsid w:val="00085935"/>
    <w:rsid w:val="001F0F99"/>
    <w:rsid w:val="00366B40"/>
    <w:rsid w:val="00492014"/>
    <w:rsid w:val="0053335C"/>
    <w:rsid w:val="005A284A"/>
    <w:rsid w:val="005F0035"/>
    <w:rsid w:val="00714A17"/>
    <w:rsid w:val="00725718"/>
    <w:rsid w:val="00944E0C"/>
    <w:rsid w:val="00995F64"/>
    <w:rsid w:val="00AD1B90"/>
    <w:rsid w:val="00C07EE5"/>
    <w:rsid w:val="00C8593E"/>
    <w:rsid w:val="00CF21A1"/>
    <w:rsid w:val="00DA4227"/>
    <w:rsid w:val="00F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главы</cp:lastModifiedBy>
  <cp:revision>17</cp:revision>
  <cp:lastPrinted>2022-02-16T10:48:00Z</cp:lastPrinted>
  <dcterms:created xsi:type="dcterms:W3CDTF">2022-01-20T04:00:00Z</dcterms:created>
  <dcterms:modified xsi:type="dcterms:W3CDTF">2022-02-16T10:49:00Z</dcterms:modified>
</cp:coreProperties>
</file>