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05" w:rsidRPr="007E7CB5" w:rsidRDefault="00EA2105" w:rsidP="00EA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 xml:space="preserve">Информация об объектах недвижимого имущества, </w:t>
      </w:r>
    </w:p>
    <w:p w:rsidR="00EA2105" w:rsidRPr="007E7CB5" w:rsidRDefault="00EA2105" w:rsidP="00EA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муниципального образования </w:t>
      </w:r>
    </w:p>
    <w:p w:rsidR="00833617" w:rsidRPr="007E7CB5" w:rsidRDefault="001F5500" w:rsidP="00EA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Ленинский</w:t>
      </w:r>
      <w:r w:rsidR="00EA2105" w:rsidRPr="007E7CB5">
        <w:rPr>
          <w:rFonts w:ascii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EA2105" w:rsidRDefault="00EA210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105" w:rsidRDefault="00EA210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7CB5">
        <w:rPr>
          <w:rFonts w:ascii="Times New Roman" w:hAnsi="Times New Roman" w:cs="Times New Roman"/>
          <w:sz w:val="28"/>
          <w:szCs w:val="28"/>
          <w:u w:val="single"/>
        </w:rPr>
        <w:t>ЗЕМЕЛЬНЫЕ УЧАСТКИ</w:t>
      </w:r>
    </w:p>
    <w:p w:rsidR="007E7CB5" w:rsidRPr="007E7CB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9"/>
        <w:gridCol w:w="1664"/>
        <w:gridCol w:w="2357"/>
        <w:gridCol w:w="1644"/>
        <w:gridCol w:w="1842"/>
        <w:gridCol w:w="1134"/>
        <w:gridCol w:w="1701"/>
        <w:gridCol w:w="1985"/>
        <w:gridCol w:w="2126"/>
      </w:tblGrid>
      <w:tr w:rsidR="007E7CB5" w:rsidRPr="00EA2105" w:rsidTr="007E7CB5">
        <w:tc>
          <w:tcPr>
            <w:tcW w:w="539" w:type="dxa"/>
          </w:tcPr>
          <w:p w:rsidR="007E7CB5" w:rsidRPr="00EA2105" w:rsidRDefault="007E7CB5" w:rsidP="00EA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4" w:type="dxa"/>
          </w:tcPr>
          <w:p w:rsidR="007E7CB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357" w:type="dxa"/>
          </w:tcPr>
          <w:p w:rsidR="007E7CB5" w:rsidRPr="00EA2105" w:rsidRDefault="007E7CB5" w:rsidP="001F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объекта учета в реестре муниципального имущества муниципального образования </w:t>
            </w:r>
            <w:r w:rsidR="001F5500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164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42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985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6" w:type="dxa"/>
          </w:tcPr>
          <w:p w:rsidR="007E7CB5" w:rsidRPr="00EA2105" w:rsidRDefault="007E7CB5" w:rsidP="007E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пользование, сервитут)</w:t>
            </w:r>
          </w:p>
        </w:tc>
      </w:tr>
      <w:tr w:rsidR="007E7CB5" w:rsidRPr="00EA2105" w:rsidTr="007E7CB5">
        <w:tc>
          <w:tcPr>
            <w:tcW w:w="539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5500" w:rsidRPr="00EA2105" w:rsidTr="007E7CB5">
        <w:tc>
          <w:tcPr>
            <w:tcW w:w="539" w:type="dxa"/>
          </w:tcPr>
          <w:p w:rsidR="001F5500" w:rsidRPr="00AF1F45" w:rsidRDefault="001F5500" w:rsidP="00EA2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Земли особо охраняемых территорий и объектов (кладбища)</w:t>
            </w:r>
          </w:p>
        </w:tc>
        <w:tc>
          <w:tcPr>
            <w:tcW w:w="2357" w:type="dxa"/>
          </w:tcPr>
          <w:p w:rsidR="001F5500" w:rsidRPr="00EA2105" w:rsidRDefault="001F5500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56:22:0314008:12</w:t>
            </w:r>
          </w:p>
        </w:tc>
        <w:tc>
          <w:tcPr>
            <w:tcW w:w="1842" w:type="dxa"/>
          </w:tcPr>
          <w:p w:rsidR="001F5500" w:rsidRPr="001F5500" w:rsidRDefault="001F5500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Земельный участок расположен в юго-западной части кадастрового квартала 56:22:0314008</w:t>
            </w:r>
          </w:p>
        </w:tc>
        <w:tc>
          <w:tcPr>
            <w:tcW w:w="113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3487 (+/-517) кв</w:t>
            </w:r>
            <w:proofErr w:type="gramStart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01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Земли особо охраняемых </w:t>
            </w:r>
            <w:r w:rsidR="00DD2B8A">
              <w:rPr>
                <w:rFonts w:ascii="Times New Roman" w:hAnsi="Times New Roman" w:cs="Times New Roman"/>
                <w:sz w:val="18"/>
                <w:szCs w:val="18"/>
              </w:rPr>
              <w:t>территорий и объектов</w:t>
            </w:r>
          </w:p>
        </w:tc>
        <w:tc>
          <w:tcPr>
            <w:tcW w:w="1985" w:type="dxa"/>
          </w:tcPr>
          <w:p w:rsidR="001F5500" w:rsidRPr="00E45FE8" w:rsidRDefault="001F5500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="00E45FE8"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16.05.2017 г.</w:t>
            </w:r>
          </w:p>
        </w:tc>
        <w:tc>
          <w:tcPr>
            <w:tcW w:w="2126" w:type="dxa"/>
          </w:tcPr>
          <w:p w:rsidR="001F5500" w:rsidRPr="00EA2105" w:rsidRDefault="001F5500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0" w:rsidRPr="00EA2105" w:rsidTr="007E7CB5">
        <w:tc>
          <w:tcPr>
            <w:tcW w:w="539" w:type="dxa"/>
          </w:tcPr>
          <w:p w:rsidR="001F5500" w:rsidRPr="00AF1F45" w:rsidRDefault="001F5500" w:rsidP="00EA2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Земли особо охраняемых территорий и объектов (кладбища)</w:t>
            </w:r>
          </w:p>
        </w:tc>
        <w:tc>
          <w:tcPr>
            <w:tcW w:w="2357" w:type="dxa"/>
          </w:tcPr>
          <w:p w:rsidR="001F5500" w:rsidRPr="00EA2105" w:rsidRDefault="001F5500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56:22:0309001:5</w:t>
            </w:r>
          </w:p>
        </w:tc>
        <w:tc>
          <w:tcPr>
            <w:tcW w:w="1842" w:type="dxa"/>
          </w:tcPr>
          <w:p w:rsidR="001F5500" w:rsidRPr="001F5500" w:rsidRDefault="001F5500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Земельный участок расположен в центральной части кадастрового квартала 56:22:0309001</w:t>
            </w:r>
          </w:p>
        </w:tc>
        <w:tc>
          <w:tcPr>
            <w:tcW w:w="113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2068 (+/-398) кв</w:t>
            </w:r>
            <w:proofErr w:type="gramStart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01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Земли особо охраняемых </w:t>
            </w:r>
            <w:r w:rsidR="00DD2B8A">
              <w:rPr>
                <w:rFonts w:ascii="Times New Roman" w:hAnsi="Times New Roman" w:cs="Times New Roman"/>
                <w:sz w:val="18"/>
                <w:szCs w:val="18"/>
              </w:rPr>
              <w:t>территорий и объектов</w:t>
            </w:r>
          </w:p>
        </w:tc>
        <w:tc>
          <w:tcPr>
            <w:tcW w:w="1985" w:type="dxa"/>
          </w:tcPr>
          <w:p w:rsidR="001F5500" w:rsidRPr="00E45FE8" w:rsidRDefault="001F5500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="00E45FE8"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16.05.2017 г.</w:t>
            </w:r>
          </w:p>
        </w:tc>
        <w:tc>
          <w:tcPr>
            <w:tcW w:w="2126" w:type="dxa"/>
          </w:tcPr>
          <w:p w:rsidR="001F5500" w:rsidRPr="00EA2105" w:rsidRDefault="001F5500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0" w:rsidRPr="00EA2105" w:rsidTr="007E7CB5">
        <w:tc>
          <w:tcPr>
            <w:tcW w:w="539" w:type="dxa"/>
          </w:tcPr>
          <w:p w:rsidR="001F5500" w:rsidRPr="00AF1F45" w:rsidRDefault="001F5500" w:rsidP="00EA2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Земли особо охраняемых территорий и объектов (кладбища)</w:t>
            </w:r>
          </w:p>
        </w:tc>
        <w:tc>
          <w:tcPr>
            <w:tcW w:w="2357" w:type="dxa"/>
          </w:tcPr>
          <w:p w:rsidR="001F5500" w:rsidRPr="00EA2105" w:rsidRDefault="001F5500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56:22:0301001:640</w:t>
            </w:r>
          </w:p>
        </w:tc>
        <w:tc>
          <w:tcPr>
            <w:tcW w:w="1842" w:type="dxa"/>
          </w:tcPr>
          <w:p w:rsidR="001F5500" w:rsidRPr="001F5500" w:rsidRDefault="001F5500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Земельный участок расположен в южной части кадастрового квартала 56:22:0301001</w:t>
            </w:r>
          </w:p>
        </w:tc>
        <w:tc>
          <w:tcPr>
            <w:tcW w:w="113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2883 (+/-19) кв</w:t>
            </w:r>
            <w:proofErr w:type="gramStart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01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Земли особо охраняемых </w:t>
            </w:r>
            <w:r w:rsidR="00DD2B8A">
              <w:rPr>
                <w:rFonts w:ascii="Times New Roman" w:hAnsi="Times New Roman" w:cs="Times New Roman"/>
                <w:sz w:val="18"/>
                <w:szCs w:val="18"/>
              </w:rPr>
              <w:t>территорий и объектов</w:t>
            </w:r>
          </w:p>
        </w:tc>
        <w:tc>
          <w:tcPr>
            <w:tcW w:w="1985" w:type="dxa"/>
          </w:tcPr>
          <w:p w:rsidR="001F5500" w:rsidRPr="00E45FE8" w:rsidRDefault="001F5500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="00E45FE8"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16.05.2017 г.</w:t>
            </w:r>
          </w:p>
        </w:tc>
        <w:tc>
          <w:tcPr>
            <w:tcW w:w="2126" w:type="dxa"/>
          </w:tcPr>
          <w:p w:rsidR="001F5500" w:rsidRPr="00EA2105" w:rsidRDefault="001F5500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0" w:rsidRPr="00EA2105" w:rsidTr="007E7CB5">
        <w:tc>
          <w:tcPr>
            <w:tcW w:w="539" w:type="dxa"/>
          </w:tcPr>
          <w:p w:rsidR="001F5500" w:rsidRPr="00AF1F45" w:rsidRDefault="001F5500" w:rsidP="00EA2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Земли особо 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охраняемых территорий и объектов (кладбища)</w:t>
            </w:r>
          </w:p>
        </w:tc>
        <w:tc>
          <w:tcPr>
            <w:tcW w:w="2357" w:type="dxa"/>
          </w:tcPr>
          <w:p w:rsidR="001F5500" w:rsidRPr="00EA2105" w:rsidRDefault="001F5500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56:22:0305001:150</w:t>
            </w:r>
          </w:p>
        </w:tc>
        <w:tc>
          <w:tcPr>
            <w:tcW w:w="1842" w:type="dxa"/>
          </w:tcPr>
          <w:p w:rsidR="001F5500" w:rsidRPr="001F5500" w:rsidRDefault="001F5500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п. Ляшево, 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расположен в центральной части кадастрового квартала 56:22:0305001</w:t>
            </w:r>
          </w:p>
        </w:tc>
        <w:tc>
          <w:tcPr>
            <w:tcW w:w="113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4918 (+/-25) 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</w:t>
            </w:r>
            <w:proofErr w:type="gramStart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01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Земли особо 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охраняемых </w:t>
            </w:r>
            <w:r w:rsidR="00DD2B8A">
              <w:rPr>
                <w:rFonts w:ascii="Times New Roman" w:hAnsi="Times New Roman" w:cs="Times New Roman"/>
                <w:sz w:val="18"/>
                <w:szCs w:val="18"/>
              </w:rPr>
              <w:t>территорий и объектов</w:t>
            </w:r>
          </w:p>
        </w:tc>
        <w:tc>
          <w:tcPr>
            <w:tcW w:w="1985" w:type="dxa"/>
          </w:tcPr>
          <w:p w:rsidR="001F5500" w:rsidRPr="00E45FE8" w:rsidRDefault="001F5500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Выписка из ЕГРН</w:t>
            </w:r>
            <w:r w:rsidR="00E45FE8"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E45FE8"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16.05.2017 г.</w:t>
            </w:r>
          </w:p>
        </w:tc>
        <w:tc>
          <w:tcPr>
            <w:tcW w:w="2126" w:type="dxa"/>
          </w:tcPr>
          <w:p w:rsidR="001F5500" w:rsidRPr="00EA2105" w:rsidRDefault="001F5500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0" w:rsidRPr="00EA2105" w:rsidTr="007E7CB5">
        <w:tc>
          <w:tcPr>
            <w:tcW w:w="539" w:type="dxa"/>
          </w:tcPr>
          <w:p w:rsidR="001F5500" w:rsidRPr="00AF1F45" w:rsidRDefault="001F5500" w:rsidP="00EA2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66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Земли особо охраняемых территорий и объектов (кладбища)</w:t>
            </w:r>
          </w:p>
        </w:tc>
        <w:tc>
          <w:tcPr>
            <w:tcW w:w="2357" w:type="dxa"/>
          </w:tcPr>
          <w:p w:rsidR="001F5500" w:rsidRPr="00EA2105" w:rsidRDefault="001F5500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56:22:0304001:73</w:t>
            </w:r>
          </w:p>
        </w:tc>
        <w:tc>
          <w:tcPr>
            <w:tcW w:w="1842" w:type="dxa"/>
          </w:tcPr>
          <w:p w:rsidR="001F5500" w:rsidRPr="001F5500" w:rsidRDefault="001F5500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п. Зори, земельный участок расположен в юго-восточной части кадастрового квартала 56:22:0304001</w:t>
            </w:r>
          </w:p>
        </w:tc>
        <w:tc>
          <w:tcPr>
            <w:tcW w:w="113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2131 (+/-16) кв</w:t>
            </w:r>
            <w:proofErr w:type="gramStart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01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Земли особо охраняемых </w:t>
            </w:r>
            <w:r w:rsidR="00DD2B8A">
              <w:rPr>
                <w:rFonts w:ascii="Times New Roman" w:hAnsi="Times New Roman" w:cs="Times New Roman"/>
                <w:sz w:val="18"/>
                <w:szCs w:val="18"/>
              </w:rPr>
              <w:t>территорий и объектов</w:t>
            </w:r>
          </w:p>
        </w:tc>
        <w:tc>
          <w:tcPr>
            <w:tcW w:w="1985" w:type="dxa"/>
          </w:tcPr>
          <w:p w:rsidR="001F5500" w:rsidRPr="00E45FE8" w:rsidRDefault="001F5500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="00E45FE8"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16.05.2017 г.</w:t>
            </w:r>
          </w:p>
        </w:tc>
        <w:tc>
          <w:tcPr>
            <w:tcW w:w="2126" w:type="dxa"/>
          </w:tcPr>
          <w:p w:rsidR="001F5500" w:rsidRPr="00EA2105" w:rsidRDefault="001F5500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0" w:rsidRPr="00EA2105" w:rsidTr="007E7CB5">
        <w:tc>
          <w:tcPr>
            <w:tcW w:w="539" w:type="dxa"/>
          </w:tcPr>
          <w:p w:rsidR="001F5500" w:rsidRPr="00AF1F45" w:rsidRDefault="001F5500" w:rsidP="00EA2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6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Земли особо охраняемых территорий и объектов (кладбища)</w:t>
            </w:r>
          </w:p>
        </w:tc>
        <w:tc>
          <w:tcPr>
            <w:tcW w:w="2357" w:type="dxa"/>
          </w:tcPr>
          <w:p w:rsidR="001F5500" w:rsidRPr="00EA2105" w:rsidRDefault="001F5500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56:22:0304001:72</w:t>
            </w:r>
          </w:p>
        </w:tc>
        <w:tc>
          <w:tcPr>
            <w:tcW w:w="1842" w:type="dxa"/>
          </w:tcPr>
          <w:p w:rsidR="001F5500" w:rsidRPr="001F5500" w:rsidRDefault="001F5500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п. Зори, земельный участок расположен в юго-восточной части кадастрового квартала 56:22:0304001</w:t>
            </w:r>
          </w:p>
        </w:tc>
        <w:tc>
          <w:tcPr>
            <w:tcW w:w="113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9727 (+/-35) кв</w:t>
            </w:r>
            <w:proofErr w:type="gramStart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01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Земли особо охраняемых территорий и </w:t>
            </w:r>
            <w:r w:rsidR="00DD2B8A"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</w:tc>
        <w:tc>
          <w:tcPr>
            <w:tcW w:w="1985" w:type="dxa"/>
          </w:tcPr>
          <w:p w:rsidR="001F5500" w:rsidRPr="00E45FE8" w:rsidRDefault="001F5500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="00E45FE8" w:rsidRPr="00E45FE8">
              <w:rPr>
                <w:rFonts w:ascii="Times New Roman" w:hAnsi="Times New Roman" w:cs="Times New Roman"/>
              </w:rPr>
              <w:t xml:space="preserve"> </w:t>
            </w:r>
            <w:r w:rsidR="00E45FE8"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16.05.2017 г. </w:t>
            </w:r>
          </w:p>
        </w:tc>
        <w:tc>
          <w:tcPr>
            <w:tcW w:w="2126" w:type="dxa"/>
          </w:tcPr>
          <w:p w:rsidR="001F5500" w:rsidRPr="00EA2105" w:rsidRDefault="001F5500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0" w:rsidRPr="00EA2105" w:rsidTr="007E7CB5">
        <w:tc>
          <w:tcPr>
            <w:tcW w:w="539" w:type="dxa"/>
          </w:tcPr>
          <w:p w:rsidR="001F5500" w:rsidRPr="00AF1F45" w:rsidRDefault="001F5500" w:rsidP="00EA2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6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Земли особо охраняемых территорий и объектов (кладбища)</w:t>
            </w:r>
          </w:p>
        </w:tc>
        <w:tc>
          <w:tcPr>
            <w:tcW w:w="2357" w:type="dxa"/>
          </w:tcPr>
          <w:p w:rsidR="001F5500" w:rsidRPr="00EA2105" w:rsidRDefault="001F5500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56:22:0301001:641</w:t>
            </w:r>
          </w:p>
        </w:tc>
        <w:tc>
          <w:tcPr>
            <w:tcW w:w="1842" w:type="dxa"/>
          </w:tcPr>
          <w:p w:rsidR="001F5500" w:rsidRPr="001F5500" w:rsidRDefault="001F5500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п. Ленинский, земельный участок расположен в северной части кадастрового квартала 56:22:0301001</w:t>
            </w:r>
          </w:p>
        </w:tc>
        <w:tc>
          <w:tcPr>
            <w:tcW w:w="113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6761 (+/-29) кв</w:t>
            </w:r>
            <w:proofErr w:type="gramStart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01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Земли особо охраняемых </w:t>
            </w:r>
            <w:r w:rsidR="00DD2B8A">
              <w:rPr>
                <w:rFonts w:ascii="Times New Roman" w:hAnsi="Times New Roman" w:cs="Times New Roman"/>
                <w:sz w:val="18"/>
                <w:szCs w:val="18"/>
              </w:rPr>
              <w:t>территорий и объектов</w:t>
            </w:r>
          </w:p>
        </w:tc>
        <w:tc>
          <w:tcPr>
            <w:tcW w:w="1985" w:type="dxa"/>
          </w:tcPr>
          <w:p w:rsidR="001F5500" w:rsidRPr="00E45FE8" w:rsidRDefault="001F5500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="00E45FE8"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16.05.2017 г.</w:t>
            </w:r>
          </w:p>
        </w:tc>
        <w:tc>
          <w:tcPr>
            <w:tcW w:w="2126" w:type="dxa"/>
          </w:tcPr>
          <w:p w:rsidR="001F5500" w:rsidRPr="00EA2105" w:rsidRDefault="001F5500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0" w:rsidRPr="00EA2105" w:rsidTr="007E7CB5">
        <w:tc>
          <w:tcPr>
            <w:tcW w:w="539" w:type="dxa"/>
          </w:tcPr>
          <w:p w:rsidR="001F5500" w:rsidRPr="00AF1F45" w:rsidRDefault="001F5500" w:rsidP="00EA2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6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357" w:type="dxa"/>
          </w:tcPr>
          <w:p w:rsidR="001F5500" w:rsidRPr="00EA2105" w:rsidRDefault="001F5500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56:22:0305001:152</w:t>
            </w:r>
          </w:p>
        </w:tc>
        <w:tc>
          <w:tcPr>
            <w:tcW w:w="1842" w:type="dxa"/>
          </w:tcPr>
          <w:p w:rsidR="001F5500" w:rsidRPr="001F5500" w:rsidRDefault="001F5500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п. Ляшево, на земельном участке расположен объект культурного наследия «Братская могила коммунаров, погибших от рук белобандитов»</w:t>
            </w:r>
          </w:p>
        </w:tc>
        <w:tc>
          <w:tcPr>
            <w:tcW w:w="113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31 (+/-2) кв</w:t>
            </w:r>
            <w:proofErr w:type="gramStart"/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01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1F5500" w:rsidRPr="00E45FE8" w:rsidRDefault="001F5500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="00E45FE8" w:rsidRPr="00E45FE8">
              <w:rPr>
                <w:rFonts w:ascii="Times New Roman" w:hAnsi="Times New Roman" w:cs="Times New Roman"/>
              </w:rPr>
              <w:t xml:space="preserve"> </w:t>
            </w:r>
            <w:r w:rsidR="00E45FE8"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31.10.2017 г. </w:t>
            </w:r>
          </w:p>
        </w:tc>
        <w:tc>
          <w:tcPr>
            <w:tcW w:w="2126" w:type="dxa"/>
          </w:tcPr>
          <w:p w:rsidR="001F5500" w:rsidRPr="00EA2105" w:rsidRDefault="001F5500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844" w:rsidRDefault="00160844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844" w:rsidRDefault="00160844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844" w:rsidRDefault="00160844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5FE8" w:rsidRDefault="00E45FE8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A210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7CB5">
        <w:rPr>
          <w:rFonts w:ascii="Times New Roman" w:hAnsi="Times New Roman" w:cs="Times New Roman"/>
          <w:sz w:val="28"/>
          <w:szCs w:val="28"/>
          <w:u w:val="single"/>
        </w:rPr>
        <w:lastRenderedPageBreak/>
        <w:t>ЗДАНИЯ, ПОМЕЩЕНИЯ</w:t>
      </w:r>
    </w:p>
    <w:p w:rsidR="007E7CB5" w:rsidRPr="007E7CB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9"/>
        <w:gridCol w:w="1837"/>
        <w:gridCol w:w="2127"/>
        <w:gridCol w:w="1701"/>
        <w:gridCol w:w="2409"/>
        <w:gridCol w:w="1134"/>
        <w:gridCol w:w="1701"/>
        <w:gridCol w:w="1843"/>
        <w:gridCol w:w="1701"/>
      </w:tblGrid>
      <w:tr w:rsidR="007E7CB5" w:rsidRPr="00EA2105" w:rsidTr="00E45FE8">
        <w:tc>
          <w:tcPr>
            <w:tcW w:w="539" w:type="dxa"/>
          </w:tcPr>
          <w:p w:rsidR="007E7CB5" w:rsidRPr="00EA2105" w:rsidRDefault="007E7CB5" w:rsidP="0092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7" w:type="dxa"/>
          </w:tcPr>
          <w:p w:rsidR="007E7CB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7" w:type="dxa"/>
          </w:tcPr>
          <w:p w:rsidR="007E7CB5" w:rsidRPr="00EA2105" w:rsidRDefault="007E7CB5" w:rsidP="0017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объекта учета в реестре муниципального имущества муниципального образования </w:t>
            </w:r>
            <w:r w:rsidR="0017726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40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843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701" w:type="dxa"/>
          </w:tcPr>
          <w:p w:rsidR="007E7CB5" w:rsidRPr="00EA2105" w:rsidRDefault="007E7CB5" w:rsidP="007E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пользование)</w:t>
            </w:r>
          </w:p>
        </w:tc>
      </w:tr>
      <w:tr w:rsidR="007E7CB5" w:rsidRPr="00EA2105" w:rsidTr="00E45FE8">
        <w:tc>
          <w:tcPr>
            <w:tcW w:w="53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5FE8" w:rsidRPr="00EA2105" w:rsidTr="00E45FE8">
        <w:tc>
          <w:tcPr>
            <w:tcW w:w="539" w:type="dxa"/>
          </w:tcPr>
          <w:p w:rsidR="00E45FE8" w:rsidRPr="00285859" w:rsidRDefault="00E45FE8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8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7" w:type="dxa"/>
          </w:tcPr>
          <w:p w:rsidR="00E45FE8" w:rsidRPr="00285859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администрации</w:t>
            </w:r>
          </w:p>
        </w:tc>
        <w:tc>
          <w:tcPr>
            <w:tcW w:w="2127" w:type="dxa"/>
          </w:tcPr>
          <w:p w:rsidR="00E45FE8" w:rsidRPr="00285859" w:rsidRDefault="00E45FE8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5FE8" w:rsidRPr="00285859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56:22:0301001:536</w:t>
            </w:r>
          </w:p>
        </w:tc>
        <w:tc>
          <w:tcPr>
            <w:tcW w:w="2409" w:type="dxa"/>
          </w:tcPr>
          <w:p w:rsidR="00E45FE8" w:rsidRPr="00285859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Ленинский, ул. Молодежная, д. 12а</w:t>
            </w:r>
          </w:p>
        </w:tc>
        <w:tc>
          <w:tcPr>
            <w:tcW w:w="1134" w:type="dxa"/>
          </w:tcPr>
          <w:p w:rsidR="00E45FE8" w:rsidRPr="00D806E6" w:rsidRDefault="00E45FE8" w:rsidP="008F60F3">
            <w:pPr>
              <w:rPr>
                <w:sz w:val="18"/>
                <w:szCs w:val="18"/>
              </w:rPr>
            </w:pPr>
            <w:r w:rsidRPr="00D806E6">
              <w:rPr>
                <w:sz w:val="18"/>
                <w:szCs w:val="18"/>
              </w:rPr>
              <w:t>256,7 кв.м.</w:t>
            </w:r>
          </w:p>
        </w:tc>
        <w:tc>
          <w:tcPr>
            <w:tcW w:w="1701" w:type="dxa"/>
          </w:tcPr>
          <w:p w:rsidR="00E45FE8" w:rsidRPr="00285859" w:rsidRDefault="00E45FE8" w:rsidP="00E45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FE8">
              <w:rPr>
                <w:rFonts w:ascii="Times New Roman" w:hAnsi="Times New Roman" w:cs="Times New Roman"/>
                <w:sz w:val="18"/>
                <w:szCs w:val="18"/>
              </w:rPr>
              <w:t>Здание производственно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45FE8">
              <w:rPr>
                <w:rFonts w:ascii="Times New Roman" w:hAnsi="Times New Roman" w:cs="Times New Roman"/>
                <w:sz w:val="18"/>
                <w:szCs w:val="18"/>
              </w:rPr>
              <w:t xml:space="preserve"> прочее</w:t>
            </w:r>
          </w:p>
        </w:tc>
        <w:tc>
          <w:tcPr>
            <w:tcW w:w="1843" w:type="dxa"/>
          </w:tcPr>
          <w:p w:rsidR="00E45FE8" w:rsidRPr="00E45FE8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56 – АБ 898341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31.12.2013 г.</w:t>
            </w:r>
          </w:p>
        </w:tc>
        <w:tc>
          <w:tcPr>
            <w:tcW w:w="1701" w:type="dxa"/>
          </w:tcPr>
          <w:p w:rsidR="00E45FE8" w:rsidRPr="00285859" w:rsidRDefault="00E45FE8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FE8" w:rsidRPr="00EA2105" w:rsidTr="00E45FE8">
        <w:tc>
          <w:tcPr>
            <w:tcW w:w="539" w:type="dxa"/>
          </w:tcPr>
          <w:p w:rsidR="00E45FE8" w:rsidRPr="00285859" w:rsidRDefault="00E45FE8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8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7" w:type="dxa"/>
          </w:tcPr>
          <w:p w:rsidR="00E45FE8" w:rsidRPr="00285859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клуба п. Ручьевка</w:t>
            </w:r>
          </w:p>
        </w:tc>
        <w:tc>
          <w:tcPr>
            <w:tcW w:w="2127" w:type="dxa"/>
          </w:tcPr>
          <w:p w:rsidR="00E45FE8" w:rsidRPr="00285859" w:rsidRDefault="00E45FE8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5FE8" w:rsidRPr="00285859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E45FE8" w:rsidRPr="00285859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Ручьевка, ул. Ленинградская, д. 1а</w:t>
            </w:r>
          </w:p>
        </w:tc>
        <w:tc>
          <w:tcPr>
            <w:tcW w:w="1134" w:type="dxa"/>
          </w:tcPr>
          <w:p w:rsidR="00E45FE8" w:rsidRPr="00D806E6" w:rsidRDefault="00E45FE8" w:rsidP="008F60F3">
            <w:pPr>
              <w:rPr>
                <w:sz w:val="18"/>
                <w:szCs w:val="18"/>
              </w:rPr>
            </w:pPr>
            <w:r w:rsidRPr="00D806E6">
              <w:rPr>
                <w:sz w:val="18"/>
                <w:szCs w:val="18"/>
              </w:rPr>
              <w:t>600 кв</w:t>
            </w:r>
            <w:proofErr w:type="gramStart"/>
            <w:r w:rsidRPr="00D806E6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01" w:type="dxa"/>
          </w:tcPr>
          <w:p w:rsidR="00E45FE8" w:rsidRPr="00285859" w:rsidRDefault="00E45FE8" w:rsidP="00285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859">
              <w:rPr>
                <w:rFonts w:ascii="Times New Roman" w:hAnsi="Times New Roman" w:cs="Times New Roman"/>
                <w:sz w:val="18"/>
                <w:szCs w:val="18"/>
              </w:rPr>
              <w:t>Здание культурных и просветительских учреждений</w:t>
            </w:r>
          </w:p>
        </w:tc>
        <w:tc>
          <w:tcPr>
            <w:tcW w:w="1843" w:type="dxa"/>
          </w:tcPr>
          <w:p w:rsidR="00E45FE8" w:rsidRPr="00E45FE8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имущества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29.12.2006 г.</w:t>
            </w:r>
          </w:p>
        </w:tc>
        <w:tc>
          <w:tcPr>
            <w:tcW w:w="1701" w:type="dxa"/>
          </w:tcPr>
          <w:p w:rsidR="00E45FE8" w:rsidRPr="00285859" w:rsidRDefault="00E45FE8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FE8" w:rsidRPr="00EA2105" w:rsidTr="00E45FE8">
        <w:tc>
          <w:tcPr>
            <w:tcW w:w="539" w:type="dxa"/>
          </w:tcPr>
          <w:p w:rsidR="00E45FE8" w:rsidRPr="00285859" w:rsidRDefault="00E45FE8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8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7" w:type="dxa"/>
          </w:tcPr>
          <w:p w:rsidR="00E45FE8" w:rsidRPr="00285859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клуба п. Зори</w:t>
            </w:r>
          </w:p>
        </w:tc>
        <w:tc>
          <w:tcPr>
            <w:tcW w:w="2127" w:type="dxa"/>
          </w:tcPr>
          <w:p w:rsidR="00E45FE8" w:rsidRPr="00285859" w:rsidRDefault="00E45FE8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5FE8" w:rsidRPr="00285859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E45FE8" w:rsidRPr="00285859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Зори, ул. </w:t>
            </w:r>
            <w:proofErr w:type="gramStart"/>
            <w:r w:rsidRPr="00285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Степная</w:t>
            </w:r>
            <w:proofErr w:type="gramEnd"/>
            <w:r w:rsidRPr="00285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5а</w:t>
            </w:r>
          </w:p>
        </w:tc>
        <w:tc>
          <w:tcPr>
            <w:tcW w:w="1134" w:type="dxa"/>
          </w:tcPr>
          <w:p w:rsidR="00E45FE8" w:rsidRPr="00D806E6" w:rsidRDefault="00E45FE8" w:rsidP="008F60F3">
            <w:pPr>
              <w:rPr>
                <w:sz w:val="18"/>
                <w:szCs w:val="18"/>
              </w:rPr>
            </w:pPr>
            <w:r w:rsidRPr="00D806E6">
              <w:rPr>
                <w:sz w:val="18"/>
                <w:szCs w:val="18"/>
              </w:rPr>
              <w:t>160,3 кв.м.</w:t>
            </w:r>
          </w:p>
        </w:tc>
        <w:tc>
          <w:tcPr>
            <w:tcW w:w="1701" w:type="dxa"/>
          </w:tcPr>
          <w:p w:rsidR="00E45FE8" w:rsidRPr="00285859" w:rsidRDefault="00E45FE8" w:rsidP="00285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859">
              <w:rPr>
                <w:rFonts w:ascii="Times New Roman" w:hAnsi="Times New Roman" w:cs="Times New Roman"/>
                <w:sz w:val="18"/>
                <w:szCs w:val="18"/>
              </w:rPr>
              <w:t>Здание культурных и просветительских учреждений</w:t>
            </w:r>
          </w:p>
        </w:tc>
        <w:tc>
          <w:tcPr>
            <w:tcW w:w="1843" w:type="dxa"/>
          </w:tcPr>
          <w:p w:rsidR="00E45FE8" w:rsidRPr="00E45FE8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56 – АВ 272650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04.12.2014 г.</w:t>
            </w:r>
          </w:p>
        </w:tc>
        <w:tc>
          <w:tcPr>
            <w:tcW w:w="1701" w:type="dxa"/>
          </w:tcPr>
          <w:p w:rsidR="00E45FE8" w:rsidRPr="00285859" w:rsidRDefault="00E45FE8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FE8" w:rsidRPr="00EA2105" w:rsidTr="00E45FE8">
        <w:tc>
          <w:tcPr>
            <w:tcW w:w="539" w:type="dxa"/>
          </w:tcPr>
          <w:p w:rsidR="00E45FE8" w:rsidRPr="00285859" w:rsidRDefault="00E45FE8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8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37" w:type="dxa"/>
          </w:tcPr>
          <w:p w:rsidR="00E45FE8" w:rsidRPr="00285859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клуба п. Ляшево</w:t>
            </w:r>
          </w:p>
        </w:tc>
        <w:tc>
          <w:tcPr>
            <w:tcW w:w="2127" w:type="dxa"/>
          </w:tcPr>
          <w:p w:rsidR="00E45FE8" w:rsidRPr="00285859" w:rsidRDefault="00E45FE8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5FE8" w:rsidRPr="00285859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56:22:0305001:128</w:t>
            </w:r>
          </w:p>
        </w:tc>
        <w:tc>
          <w:tcPr>
            <w:tcW w:w="2409" w:type="dxa"/>
          </w:tcPr>
          <w:p w:rsidR="00E45FE8" w:rsidRPr="00285859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Ляшево, ул. Набережная д.19</w:t>
            </w:r>
          </w:p>
        </w:tc>
        <w:tc>
          <w:tcPr>
            <w:tcW w:w="1134" w:type="dxa"/>
          </w:tcPr>
          <w:p w:rsidR="00E45FE8" w:rsidRPr="00D806E6" w:rsidRDefault="00E45FE8" w:rsidP="008F60F3">
            <w:pPr>
              <w:rPr>
                <w:sz w:val="18"/>
                <w:szCs w:val="18"/>
              </w:rPr>
            </w:pPr>
            <w:r w:rsidRPr="00D806E6">
              <w:rPr>
                <w:sz w:val="18"/>
                <w:szCs w:val="18"/>
              </w:rPr>
              <w:t>145,3 кв.м.</w:t>
            </w:r>
          </w:p>
        </w:tc>
        <w:tc>
          <w:tcPr>
            <w:tcW w:w="1701" w:type="dxa"/>
          </w:tcPr>
          <w:p w:rsidR="00E45FE8" w:rsidRPr="00285859" w:rsidRDefault="00E45FE8" w:rsidP="00285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859">
              <w:rPr>
                <w:rFonts w:ascii="Times New Roman" w:hAnsi="Times New Roman" w:cs="Times New Roman"/>
                <w:sz w:val="18"/>
                <w:szCs w:val="18"/>
              </w:rPr>
              <w:t>Здание культурных и просветительских учреждений</w:t>
            </w:r>
          </w:p>
        </w:tc>
        <w:tc>
          <w:tcPr>
            <w:tcW w:w="1843" w:type="dxa"/>
          </w:tcPr>
          <w:p w:rsidR="00E45FE8" w:rsidRPr="00E45FE8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56 – АБ 898784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03.03.2017 г.</w:t>
            </w:r>
          </w:p>
        </w:tc>
        <w:tc>
          <w:tcPr>
            <w:tcW w:w="1701" w:type="dxa"/>
          </w:tcPr>
          <w:p w:rsidR="00E45FE8" w:rsidRPr="00285859" w:rsidRDefault="00E45FE8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FE8" w:rsidRPr="00EA2105" w:rsidTr="00E45FE8">
        <w:tc>
          <w:tcPr>
            <w:tcW w:w="539" w:type="dxa"/>
          </w:tcPr>
          <w:p w:rsidR="00E45FE8" w:rsidRPr="00285859" w:rsidRDefault="00E45FE8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8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7" w:type="dxa"/>
          </w:tcPr>
          <w:p w:rsidR="00E45FE8" w:rsidRPr="00285859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</w:t>
            </w:r>
            <w:proofErr w:type="gramStart"/>
            <w:r w:rsidRPr="00285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Ленинского</w:t>
            </w:r>
            <w:proofErr w:type="gramEnd"/>
            <w:r w:rsidRPr="00285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СДК</w:t>
            </w:r>
          </w:p>
        </w:tc>
        <w:tc>
          <w:tcPr>
            <w:tcW w:w="2127" w:type="dxa"/>
          </w:tcPr>
          <w:p w:rsidR="00E45FE8" w:rsidRPr="00285859" w:rsidRDefault="00E45FE8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5FE8" w:rsidRPr="00285859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56:22:0301001:564</w:t>
            </w:r>
          </w:p>
        </w:tc>
        <w:tc>
          <w:tcPr>
            <w:tcW w:w="2409" w:type="dxa"/>
          </w:tcPr>
          <w:p w:rsidR="00E45FE8" w:rsidRPr="00285859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Ленинский, ул. Школьная, д. 12а</w:t>
            </w:r>
          </w:p>
        </w:tc>
        <w:tc>
          <w:tcPr>
            <w:tcW w:w="1134" w:type="dxa"/>
          </w:tcPr>
          <w:p w:rsidR="00E45FE8" w:rsidRPr="00D806E6" w:rsidRDefault="00E45FE8" w:rsidP="008F60F3">
            <w:pPr>
              <w:rPr>
                <w:sz w:val="18"/>
                <w:szCs w:val="18"/>
              </w:rPr>
            </w:pPr>
            <w:r w:rsidRPr="00D806E6">
              <w:rPr>
                <w:sz w:val="18"/>
                <w:szCs w:val="18"/>
              </w:rPr>
              <w:t>1187,7 кв.м.</w:t>
            </w:r>
          </w:p>
        </w:tc>
        <w:tc>
          <w:tcPr>
            <w:tcW w:w="1701" w:type="dxa"/>
          </w:tcPr>
          <w:p w:rsidR="00E45FE8" w:rsidRPr="00285859" w:rsidRDefault="00E45FE8" w:rsidP="00285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859">
              <w:rPr>
                <w:rFonts w:ascii="Times New Roman" w:hAnsi="Times New Roman" w:cs="Times New Roman"/>
                <w:sz w:val="18"/>
                <w:szCs w:val="18"/>
              </w:rPr>
              <w:t>Здание культурных и просветительских учреждений</w:t>
            </w:r>
          </w:p>
        </w:tc>
        <w:tc>
          <w:tcPr>
            <w:tcW w:w="1843" w:type="dxa"/>
          </w:tcPr>
          <w:p w:rsidR="00E45FE8" w:rsidRPr="00E45FE8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56 – АБ 898783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03.03.2017 г.</w:t>
            </w:r>
          </w:p>
        </w:tc>
        <w:tc>
          <w:tcPr>
            <w:tcW w:w="1701" w:type="dxa"/>
          </w:tcPr>
          <w:p w:rsidR="00E45FE8" w:rsidRPr="00285859" w:rsidRDefault="00E45FE8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FE8" w:rsidRPr="00EA2105" w:rsidTr="00E45FE8">
        <w:tc>
          <w:tcPr>
            <w:tcW w:w="539" w:type="dxa"/>
          </w:tcPr>
          <w:p w:rsidR="00E45FE8" w:rsidRPr="00285859" w:rsidRDefault="00E45FE8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8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37" w:type="dxa"/>
          </w:tcPr>
          <w:p w:rsidR="00E45FE8" w:rsidRPr="00285859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2127" w:type="dxa"/>
          </w:tcPr>
          <w:p w:rsidR="00E45FE8" w:rsidRPr="00285859" w:rsidRDefault="00E45FE8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5FE8" w:rsidRPr="00285859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56:22:0311001:100</w:t>
            </w:r>
          </w:p>
        </w:tc>
        <w:tc>
          <w:tcPr>
            <w:tcW w:w="2409" w:type="dxa"/>
          </w:tcPr>
          <w:p w:rsidR="00E45FE8" w:rsidRPr="00285859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Ленинский, ул. Степная, д. 1</w:t>
            </w:r>
          </w:p>
        </w:tc>
        <w:tc>
          <w:tcPr>
            <w:tcW w:w="1134" w:type="dxa"/>
          </w:tcPr>
          <w:p w:rsidR="00E45FE8" w:rsidRPr="00D806E6" w:rsidRDefault="00E45FE8" w:rsidP="008F60F3">
            <w:pPr>
              <w:rPr>
                <w:sz w:val="18"/>
                <w:szCs w:val="18"/>
              </w:rPr>
            </w:pPr>
            <w:r w:rsidRPr="00D806E6">
              <w:rPr>
                <w:sz w:val="18"/>
                <w:szCs w:val="18"/>
              </w:rPr>
              <w:t>105,1 кв.м.</w:t>
            </w:r>
          </w:p>
        </w:tc>
        <w:tc>
          <w:tcPr>
            <w:tcW w:w="1701" w:type="dxa"/>
          </w:tcPr>
          <w:p w:rsidR="00E45FE8" w:rsidRPr="00285859" w:rsidRDefault="00E45FE8" w:rsidP="00E45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здания</w:t>
            </w:r>
            <w:r w:rsidRPr="00E45FE8">
              <w:rPr>
                <w:rFonts w:ascii="Times New Roman" w:hAnsi="Times New Roman" w:cs="Times New Roman"/>
                <w:sz w:val="18"/>
                <w:szCs w:val="18"/>
              </w:rPr>
              <w:t>, кроме жилых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45FE8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r w:rsidRPr="00E45F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включенных в другие группировки</w:t>
            </w:r>
          </w:p>
        </w:tc>
        <w:tc>
          <w:tcPr>
            <w:tcW w:w="1843" w:type="dxa"/>
          </w:tcPr>
          <w:p w:rsidR="00E45FE8" w:rsidRPr="00E45FE8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Свидетельство о государственной </w:t>
            </w: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регистрации права 56 – АБ 898786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03.03.2017 г.</w:t>
            </w:r>
          </w:p>
        </w:tc>
        <w:tc>
          <w:tcPr>
            <w:tcW w:w="1701" w:type="dxa"/>
          </w:tcPr>
          <w:p w:rsidR="00E45FE8" w:rsidRPr="00285859" w:rsidRDefault="00E45FE8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FE8" w:rsidRPr="00EA2105" w:rsidTr="00E45FE8">
        <w:tc>
          <w:tcPr>
            <w:tcW w:w="539" w:type="dxa"/>
          </w:tcPr>
          <w:p w:rsidR="00E45FE8" w:rsidRPr="00285859" w:rsidRDefault="00E45FE8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8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837" w:type="dxa"/>
          </w:tcPr>
          <w:p w:rsidR="00E45FE8" w:rsidRPr="00285859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пожарного депо</w:t>
            </w:r>
          </w:p>
        </w:tc>
        <w:tc>
          <w:tcPr>
            <w:tcW w:w="2127" w:type="dxa"/>
          </w:tcPr>
          <w:p w:rsidR="00E45FE8" w:rsidRPr="00285859" w:rsidRDefault="00E45FE8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5FE8" w:rsidRPr="00285859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56:22:0301001:563</w:t>
            </w:r>
          </w:p>
        </w:tc>
        <w:tc>
          <w:tcPr>
            <w:tcW w:w="2409" w:type="dxa"/>
          </w:tcPr>
          <w:p w:rsidR="00E45FE8" w:rsidRPr="00285859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Ленинский, ул. Школьная, д. 8а</w:t>
            </w:r>
          </w:p>
        </w:tc>
        <w:tc>
          <w:tcPr>
            <w:tcW w:w="1134" w:type="dxa"/>
          </w:tcPr>
          <w:p w:rsidR="00E45FE8" w:rsidRPr="00D806E6" w:rsidRDefault="00E45FE8" w:rsidP="008F60F3">
            <w:pPr>
              <w:rPr>
                <w:sz w:val="18"/>
                <w:szCs w:val="18"/>
              </w:rPr>
            </w:pPr>
            <w:r w:rsidRPr="00D806E6">
              <w:rPr>
                <w:sz w:val="18"/>
                <w:szCs w:val="18"/>
              </w:rPr>
              <w:t>121,5</w:t>
            </w:r>
            <w:r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701" w:type="dxa"/>
          </w:tcPr>
          <w:p w:rsidR="00E45FE8" w:rsidRPr="00285859" w:rsidRDefault="00E45FE8" w:rsidP="00E45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FE8">
              <w:rPr>
                <w:rFonts w:ascii="Times New Roman" w:hAnsi="Times New Roman" w:cs="Times New Roman"/>
                <w:sz w:val="18"/>
                <w:szCs w:val="18"/>
              </w:rPr>
              <w:t>Здание производственное прочее</w:t>
            </w:r>
          </w:p>
        </w:tc>
        <w:tc>
          <w:tcPr>
            <w:tcW w:w="1843" w:type="dxa"/>
          </w:tcPr>
          <w:p w:rsidR="00E45FE8" w:rsidRPr="00E45FE8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56 – АБ 898785</w:t>
            </w:r>
            <w:r w:rsid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7726E"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03.03.2017 г.</w:t>
            </w:r>
          </w:p>
        </w:tc>
        <w:tc>
          <w:tcPr>
            <w:tcW w:w="1701" w:type="dxa"/>
          </w:tcPr>
          <w:p w:rsidR="00E45FE8" w:rsidRPr="00285859" w:rsidRDefault="00E45FE8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500" w:rsidRPr="00EA2105" w:rsidTr="00E45FE8">
        <w:tc>
          <w:tcPr>
            <w:tcW w:w="539" w:type="dxa"/>
          </w:tcPr>
          <w:p w:rsidR="001F5500" w:rsidRPr="00285859" w:rsidRDefault="001F5500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8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37" w:type="dxa"/>
          </w:tcPr>
          <w:p w:rsidR="001F5500" w:rsidRPr="00285859" w:rsidRDefault="00285859" w:rsidP="00285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859">
              <w:rPr>
                <w:rFonts w:ascii="Times New Roman" w:hAnsi="Times New Roman" w:cs="Times New Roman"/>
                <w:sz w:val="18"/>
                <w:szCs w:val="18"/>
              </w:rPr>
              <w:t>Нежилое здание котельной школы</w:t>
            </w:r>
          </w:p>
        </w:tc>
        <w:tc>
          <w:tcPr>
            <w:tcW w:w="2127" w:type="dxa"/>
          </w:tcPr>
          <w:p w:rsidR="001F5500" w:rsidRPr="00285859" w:rsidRDefault="001F5500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5500" w:rsidRPr="00285859" w:rsidRDefault="001F5500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5500" w:rsidRPr="00285859" w:rsidRDefault="00E45FE8" w:rsidP="00E45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FE8">
              <w:rPr>
                <w:rFonts w:ascii="Times New Roman" w:hAnsi="Times New Roman" w:cs="Times New Roman"/>
                <w:sz w:val="18"/>
                <w:szCs w:val="18"/>
              </w:rPr>
              <w:t xml:space="preserve">п. Ручьевка,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дом </w:t>
            </w:r>
            <w:r w:rsidRPr="00E45FE8"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1134" w:type="dxa"/>
          </w:tcPr>
          <w:p w:rsidR="001F5500" w:rsidRPr="00285859" w:rsidRDefault="001F5500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5500" w:rsidRPr="00285859" w:rsidRDefault="00E45FE8" w:rsidP="00E45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здания</w:t>
            </w:r>
            <w:r w:rsidRPr="00E45FE8">
              <w:rPr>
                <w:rFonts w:ascii="Times New Roman" w:hAnsi="Times New Roman" w:cs="Times New Roman"/>
                <w:sz w:val="18"/>
                <w:szCs w:val="18"/>
              </w:rPr>
              <w:t>, кроме жилых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45FE8">
              <w:rPr>
                <w:rFonts w:ascii="Times New Roman" w:hAnsi="Times New Roman" w:cs="Times New Roman"/>
                <w:sz w:val="18"/>
                <w:szCs w:val="18"/>
              </w:rPr>
              <w:t xml:space="preserve"> не включенных в другие группировки</w:t>
            </w:r>
          </w:p>
        </w:tc>
        <w:tc>
          <w:tcPr>
            <w:tcW w:w="1843" w:type="dxa"/>
          </w:tcPr>
          <w:p w:rsidR="001F5500" w:rsidRPr="00285859" w:rsidRDefault="00E45FE8" w:rsidP="00177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FE8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имущ</w:t>
            </w:r>
            <w:r w:rsidR="0017726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45FE8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r w:rsidR="0017726E">
              <w:rPr>
                <w:rFonts w:ascii="Times New Roman" w:hAnsi="Times New Roman" w:cs="Times New Roman"/>
                <w:sz w:val="18"/>
                <w:szCs w:val="18"/>
              </w:rPr>
              <w:t xml:space="preserve"> от 18.03.2015 г.</w:t>
            </w:r>
          </w:p>
        </w:tc>
        <w:tc>
          <w:tcPr>
            <w:tcW w:w="1701" w:type="dxa"/>
          </w:tcPr>
          <w:p w:rsidR="001F5500" w:rsidRPr="00285859" w:rsidRDefault="001F5500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7CB5">
        <w:rPr>
          <w:rFonts w:ascii="Times New Roman" w:hAnsi="Times New Roman" w:cs="Times New Roman"/>
          <w:sz w:val="28"/>
          <w:szCs w:val="28"/>
          <w:u w:val="single"/>
        </w:rPr>
        <w:t>СООРУЖЕНИЯ</w:t>
      </w:r>
    </w:p>
    <w:p w:rsidR="007E7CB5" w:rsidRPr="007E7CB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9"/>
        <w:gridCol w:w="1837"/>
        <w:gridCol w:w="1985"/>
        <w:gridCol w:w="1843"/>
        <w:gridCol w:w="1984"/>
        <w:gridCol w:w="2126"/>
        <w:gridCol w:w="1843"/>
        <w:gridCol w:w="1559"/>
        <w:gridCol w:w="1276"/>
      </w:tblGrid>
      <w:tr w:rsidR="007E7CB5" w:rsidRPr="00EA2105" w:rsidTr="00E868A8">
        <w:tc>
          <w:tcPr>
            <w:tcW w:w="539" w:type="dxa"/>
          </w:tcPr>
          <w:p w:rsidR="007E7CB5" w:rsidRPr="00EA2105" w:rsidRDefault="007E7CB5" w:rsidP="0092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7" w:type="dxa"/>
          </w:tcPr>
          <w:p w:rsidR="007E7CB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985" w:type="dxa"/>
          </w:tcPr>
          <w:p w:rsidR="007E7CB5" w:rsidRPr="00EA2105" w:rsidRDefault="007E7CB5" w:rsidP="0092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имущества муници</w:t>
            </w:r>
            <w:r w:rsidR="0017726E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Ленинский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843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984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843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55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276" w:type="dxa"/>
          </w:tcPr>
          <w:p w:rsidR="007E7CB5" w:rsidRPr="00EA2105" w:rsidRDefault="007E7CB5" w:rsidP="007E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пользование)</w:t>
            </w:r>
          </w:p>
        </w:tc>
      </w:tr>
      <w:tr w:rsidR="007E7CB5" w:rsidRPr="00EA2105" w:rsidTr="00E868A8">
        <w:tc>
          <w:tcPr>
            <w:tcW w:w="53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Водопроводные сети 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56:22:000000:2219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Ленинский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7915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одопроводные сети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27.09.2016 г.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Водопроводные сети 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56:22:0303001:78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Ручьевка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917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B31">
              <w:rPr>
                <w:rFonts w:ascii="Times New Roman" w:hAnsi="Times New Roman" w:cs="Times New Roman"/>
                <w:sz w:val="18"/>
                <w:szCs w:val="18"/>
              </w:rPr>
              <w:t>Водопроводные сети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56-56/016-56/016/252/2016-154/1 от 24.06.2016 г.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Водопроводные сети 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56:22:0304001:66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Зори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937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B31">
              <w:rPr>
                <w:rFonts w:ascii="Times New Roman" w:hAnsi="Times New Roman" w:cs="Times New Roman"/>
                <w:sz w:val="18"/>
                <w:szCs w:val="18"/>
              </w:rPr>
              <w:t>Водопроводные сети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56 – АВ 657886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16.03.2016 г.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Водопроводные сети 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56:22:0305001:137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Ляшево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676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B31">
              <w:rPr>
                <w:rFonts w:ascii="Times New Roman" w:hAnsi="Times New Roman" w:cs="Times New Roman"/>
                <w:sz w:val="18"/>
                <w:szCs w:val="18"/>
              </w:rPr>
              <w:t>Водопроводные сети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56-56/016-56/016/252/2016-153</w:t>
            </w: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 от 24.06.2016 г.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 xml:space="preserve">Водозаборная скважина  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56:22:0311001:109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Ленинский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Глубина 120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B31">
              <w:rPr>
                <w:rFonts w:ascii="Times New Roman" w:hAnsi="Times New Roman" w:cs="Times New Roman"/>
                <w:sz w:val="18"/>
                <w:szCs w:val="18"/>
              </w:rPr>
              <w:t>Сооружение коммунального хозяйства специализированное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56-56/016-56/016/252/2016-271/1 от 12.07</w:t>
            </w: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.2016 г.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 xml:space="preserve">Водозаборная скважина № 1 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56:22:0303001:79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Ручьевка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Глубина 100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B31">
              <w:rPr>
                <w:rFonts w:ascii="Times New Roman" w:hAnsi="Times New Roman" w:cs="Times New Roman"/>
                <w:sz w:val="18"/>
                <w:szCs w:val="18"/>
              </w:rPr>
              <w:t>Сооружение коммунального хозяйства специализированное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42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56-56/016-56/016/252/2016-274</w:t>
            </w: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 от 12.07.2016 г.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 xml:space="preserve">Водозаборная скважина № 2  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56:22:0314006:13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Ручьевка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Глубина </w:t>
            </w: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100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B31">
              <w:rPr>
                <w:rFonts w:ascii="Times New Roman" w:hAnsi="Times New Roman" w:cs="Times New Roman"/>
                <w:sz w:val="18"/>
                <w:szCs w:val="18"/>
              </w:rPr>
              <w:t>Сооружение коммунального хозяйства специализированное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="00642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11.10.2016 г.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 xml:space="preserve">Водозаборная скважина 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56:22:0304001:68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Зори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Глубина 100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B31">
              <w:rPr>
                <w:rFonts w:ascii="Times New Roman" w:hAnsi="Times New Roman" w:cs="Times New Roman"/>
                <w:sz w:val="18"/>
                <w:szCs w:val="18"/>
              </w:rPr>
              <w:t>Сооружение коммунального хозяйства специализированное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</w:t>
            </w:r>
            <w:r w:rsidR="00642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56-56/016-56/016/252/2016-270</w:t>
            </w:r>
            <w:r w:rsidR="006420B6" w:rsidRPr="00642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 от 12.07.2016 г.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 xml:space="preserve">Водозаборная скважина 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56:22:0305001:144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Ляшево</w:t>
            </w:r>
          </w:p>
        </w:tc>
        <w:tc>
          <w:tcPr>
            <w:tcW w:w="2126" w:type="dxa"/>
          </w:tcPr>
          <w:p w:rsidR="00F6293B" w:rsidRPr="002A05F7" w:rsidRDefault="00F6293B" w:rsidP="002A0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Глубина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80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B31">
              <w:rPr>
                <w:rFonts w:ascii="Times New Roman" w:hAnsi="Times New Roman" w:cs="Times New Roman"/>
                <w:sz w:val="18"/>
                <w:szCs w:val="18"/>
              </w:rPr>
              <w:t>Сооружение коммунального хозяйства специализированное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</w:t>
            </w:r>
            <w:r w:rsidR="00642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56-56/016-56/016/252/2016-272</w:t>
            </w:r>
            <w:r w:rsidR="006420B6" w:rsidRPr="00642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 от 12.07.2016 г.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56:22:0301001:529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Ленинский,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ул. Молодежная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979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B31">
              <w:rPr>
                <w:rFonts w:ascii="Times New Roman" w:hAnsi="Times New Roman" w:cs="Times New Roman"/>
                <w:sz w:val="18"/>
                <w:szCs w:val="18"/>
              </w:rPr>
              <w:t>Дорога автомобильная с усовершенствованн</w:t>
            </w:r>
            <w:r w:rsidRPr="00577B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Свидетельство о государственной регистрации </w:t>
            </w: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права 56 – АВ 007829</w:t>
            </w:r>
            <w:r w:rsid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29.10.2013 г.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6B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56:22:0301001:530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Ленинский,</w:t>
            </w:r>
          </w:p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ул. Ленинская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Протяженность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1131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B31">
              <w:rPr>
                <w:rFonts w:ascii="Times New Roman" w:hAnsi="Times New Roman" w:cs="Times New Roman"/>
                <w:sz w:val="18"/>
                <w:szCs w:val="18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56 – АВ 007830</w:t>
            </w:r>
            <w:r w:rsid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868A8" w:rsidRP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29.10.2013 г.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6B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56:22:0301001:573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Ленинский,</w:t>
            </w:r>
          </w:p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ул. Школьная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Протяженность 504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B31">
              <w:rPr>
                <w:rFonts w:ascii="Times New Roman" w:hAnsi="Times New Roman" w:cs="Times New Roman"/>
                <w:sz w:val="18"/>
                <w:szCs w:val="18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56 – АБ 899297</w:t>
            </w:r>
            <w:r w:rsid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23.04.2014 г.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6B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56:22:0301001:575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Ленинский,</w:t>
            </w:r>
          </w:p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ул. Набережная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Протяженность 999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B31">
              <w:rPr>
                <w:rFonts w:ascii="Times New Roman" w:hAnsi="Times New Roman" w:cs="Times New Roman"/>
                <w:sz w:val="18"/>
                <w:szCs w:val="18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56 – АБ 899298</w:t>
            </w:r>
            <w:r w:rsid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E868A8" w:rsidRP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23.04.2014 г.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6B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56:22:0301001:576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Ленинский,</w:t>
            </w:r>
          </w:p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ул. Степная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Протяженность 572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B31">
              <w:rPr>
                <w:rFonts w:ascii="Times New Roman" w:hAnsi="Times New Roman" w:cs="Times New Roman"/>
                <w:sz w:val="18"/>
                <w:szCs w:val="18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56 – АБ 899299</w:t>
            </w:r>
            <w:r w:rsid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E868A8" w:rsidRP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23.04.2014 г.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6B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56:22:0301001:574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Ленинский,</w:t>
            </w:r>
          </w:p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ул. Ветеранов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Протяженность 850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56 – АБ 899300</w:t>
            </w:r>
            <w:r w:rsid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868A8" w:rsidRP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23.04.2014 г.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6B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56:22:0304001:64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Зори,</w:t>
            </w:r>
          </w:p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ул. Набережная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Протяженность 405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56 – АВ 654104</w:t>
            </w:r>
            <w:r w:rsid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16.04.2015 г.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56:22:0304001:63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Зори,</w:t>
            </w:r>
          </w:p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ул. Степная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Протяженность 228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 xml:space="preserve">Дорога автомобильная с </w:t>
            </w:r>
            <w:r w:rsidRPr="00AF1F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Свидетельство о государственной </w:t>
            </w: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регистрации права 56 – АВ 654107</w:t>
            </w:r>
            <w:r w:rsid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16.04.2015 г.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56:22:0000000:2004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Ляшево,</w:t>
            </w:r>
          </w:p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ул. Степная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Протяженность 583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56 – АВ 654105</w:t>
            </w:r>
            <w:r w:rsid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868A8" w:rsidRP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16.04.2015 г.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56:22:0000000:2005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Ручьевка,</w:t>
            </w:r>
          </w:p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ул. Ленинградская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Протяженность 447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56 – АВ 654106</w:t>
            </w:r>
            <w:r w:rsidR="00E868A8">
              <w:t xml:space="preserve"> </w:t>
            </w:r>
            <w:r w:rsidR="00E868A8" w:rsidRP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16.04.2015 г.</w:t>
            </w:r>
            <w:r w:rsid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56:22:0305001:134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Ляшево,</w:t>
            </w:r>
          </w:p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ул. Центральная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Протяженность 363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56 – АВ 654108</w:t>
            </w:r>
            <w:r w:rsid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868A8" w:rsidRP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16.04.2015 г.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56:22:0000000:2252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Ляшево,</w:t>
            </w:r>
          </w:p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ул. Набережная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Протяженность 640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09.02.2017 г.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56:22:0000000:2261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Ленинский,</w:t>
            </w:r>
          </w:p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ул. Заречная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Протяженность 239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868A8" w:rsidRP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09.02.2017 г.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56:22:0314006:14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Ручьевка,</w:t>
            </w:r>
          </w:p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ул. Степная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Протяженность 110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868A8" w:rsidRP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09.02.2017 г.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 xml:space="preserve">Автодороги </w:t>
            </w:r>
            <w:r w:rsidRPr="001772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</w:t>
            </w:r>
          </w:p>
        </w:tc>
        <w:tc>
          <w:tcPr>
            <w:tcW w:w="1985" w:type="dxa"/>
          </w:tcPr>
          <w:p w:rsidR="00F6293B" w:rsidRPr="0017726E" w:rsidRDefault="00F6293B" w:rsidP="00FC0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56:22:0314006:15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Ручьевка,</w:t>
            </w:r>
          </w:p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Новостройка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Протяженность 157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 xml:space="preserve">Дорога </w:t>
            </w:r>
            <w:r w:rsidRPr="00AF1F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Выписка из </w:t>
            </w: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ЕГРН</w:t>
            </w:r>
            <w:r w:rsid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868A8" w:rsidRP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09.02.2017 г.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6293B" w:rsidRPr="0017726E" w:rsidRDefault="00F6293B" w:rsidP="00FC0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56:22:0302001:48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Самаркин,</w:t>
            </w:r>
          </w:p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ул. Садовая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Протяженность 124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="00E868A8">
              <w:t xml:space="preserve"> </w:t>
            </w:r>
            <w:r w:rsidR="00E868A8" w:rsidRP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09.02.2017 г.</w:t>
            </w:r>
            <w:r w:rsid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6293B" w:rsidRPr="0017726E" w:rsidRDefault="00F6293B" w:rsidP="00FC0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56:22:0302001:49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Самаркин,</w:t>
            </w:r>
          </w:p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ул. Набережная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B31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674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="00A73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73A08" w:rsidRPr="00A73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09.02.2017 г.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37" w:type="dxa"/>
          </w:tcPr>
          <w:p w:rsidR="00F6293B" w:rsidRPr="0017726E" w:rsidRDefault="00F6293B" w:rsidP="00177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56:22:0304001:69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Зори,</w:t>
            </w:r>
          </w:p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ул. Долинная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B31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208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="00A73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73A08" w:rsidRPr="00A73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09.02.2017 г.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37" w:type="dxa"/>
          </w:tcPr>
          <w:p w:rsidR="00F6293B" w:rsidRPr="0017726E" w:rsidRDefault="00F6293B" w:rsidP="00177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56:22:0303001:81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Ручьевка,</w:t>
            </w:r>
          </w:p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ул. Школьная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B31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250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="00A73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73A08" w:rsidRPr="00A73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09.02.2017 г.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C87" w:rsidRPr="0017726E" w:rsidTr="00E868A8">
        <w:tc>
          <w:tcPr>
            <w:tcW w:w="539" w:type="dxa"/>
          </w:tcPr>
          <w:p w:rsidR="00734C87" w:rsidRPr="0017726E" w:rsidRDefault="00734C87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837" w:type="dxa"/>
          </w:tcPr>
          <w:p w:rsidR="00734C87" w:rsidRPr="0017726E" w:rsidRDefault="0017726E" w:rsidP="00177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Памятник воинам-землякам, погибшим в годы Великой Отечественной войны 1941-1945 гг.</w:t>
            </w:r>
          </w:p>
        </w:tc>
        <w:tc>
          <w:tcPr>
            <w:tcW w:w="1985" w:type="dxa"/>
          </w:tcPr>
          <w:p w:rsidR="00734C87" w:rsidRPr="0017726E" w:rsidRDefault="00734C87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34C87" w:rsidRPr="0017726E" w:rsidRDefault="0017726E" w:rsidP="00734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56:22:0301001:603</w:t>
            </w:r>
          </w:p>
        </w:tc>
        <w:tc>
          <w:tcPr>
            <w:tcW w:w="1984" w:type="dxa"/>
          </w:tcPr>
          <w:p w:rsidR="00734C87" w:rsidRPr="0017726E" w:rsidRDefault="002A05F7" w:rsidP="002A0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Ленинский, ул. Школьная, д. 12в</w:t>
            </w:r>
          </w:p>
        </w:tc>
        <w:tc>
          <w:tcPr>
            <w:tcW w:w="2126" w:type="dxa"/>
          </w:tcPr>
          <w:p w:rsidR="00734C87" w:rsidRPr="0017726E" w:rsidRDefault="00577B31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147,4 кв</w:t>
            </w:r>
            <w:r w:rsidR="00734C87" w:rsidRPr="001772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734C87" w:rsidRPr="0017726E" w:rsidRDefault="00AF1F45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Памятник</w:t>
            </w:r>
          </w:p>
        </w:tc>
        <w:tc>
          <w:tcPr>
            <w:tcW w:w="1559" w:type="dxa"/>
          </w:tcPr>
          <w:p w:rsidR="00734C87" w:rsidRPr="0017726E" w:rsidRDefault="00F6293B" w:rsidP="00F62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93B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56 – АВ 655837</w:t>
            </w:r>
            <w:r w:rsidR="00A73A08">
              <w:rPr>
                <w:rFonts w:ascii="Times New Roman" w:hAnsi="Times New Roman" w:cs="Times New Roman"/>
                <w:sz w:val="18"/>
                <w:szCs w:val="18"/>
              </w:rPr>
              <w:t xml:space="preserve"> от 02.09.2015 г.</w:t>
            </w:r>
          </w:p>
        </w:tc>
        <w:tc>
          <w:tcPr>
            <w:tcW w:w="1276" w:type="dxa"/>
          </w:tcPr>
          <w:p w:rsidR="00734C87" w:rsidRPr="0017726E" w:rsidRDefault="00734C87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7CB5" w:rsidRPr="0017726E" w:rsidRDefault="007E7CB5" w:rsidP="00EA2105">
      <w:pPr>
        <w:spacing w:after="0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sectPr w:rsidR="007E7CB5" w:rsidRPr="0017726E" w:rsidSect="00EA21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ED"/>
    <w:rsid w:val="00160844"/>
    <w:rsid w:val="0017726E"/>
    <w:rsid w:val="001F5500"/>
    <w:rsid w:val="00285859"/>
    <w:rsid w:val="002A05F7"/>
    <w:rsid w:val="00386289"/>
    <w:rsid w:val="00577B31"/>
    <w:rsid w:val="006420B6"/>
    <w:rsid w:val="006B0B88"/>
    <w:rsid w:val="00734C87"/>
    <w:rsid w:val="007E7CB5"/>
    <w:rsid w:val="00833617"/>
    <w:rsid w:val="00870C45"/>
    <w:rsid w:val="009249D2"/>
    <w:rsid w:val="00963CAA"/>
    <w:rsid w:val="00A73A08"/>
    <w:rsid w:val="00AF1F45"/>
    <w:rsid w:val="00C94AED"/>
    <w:rsid w:val="00D113CA"/>
    <w:rsid w:val="00DD2B8A"/>
    <w:rsid w:val="00E45FE8"/>
    <w:rsid w:val="00E868A8"/>
    <w:rsid w:val="00EA2105"/>
    <w:rsid w:val="00F6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55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55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5507-C1CA-4BD8-A503-32F3A34E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 Ивановна Решеткова</cp:lastModifiedBy>
  <cp:revision>9</cp:revision>
  <dcterms:created xsi:type="dcterms:W3CDTF">2018-08-22T10:19:00Z</dcterms:created>
  <dcterms:modified xsi:type="dcterms:W3CDTF">2018-09-18T06:01:00Z</dcterms:modified>
</cp:coreProperties>
</file>