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ЛЕНИНСКИЙ СЕЛЬСОВЕТ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 РАЙОНА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ОРЕНБУРГСКОЙ ОБЛАСТИ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29" w:rsidRPr="00E73029" w:rsidRDefault="00E73029" w:rsidP="00E73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ПОСТАНОВЛЕНИЕ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15.11.2021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открытого аукциона на право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 договоров аренды</w:t>
      </w:r>
    </w:p>
    <w:p w:rsidR="00E73029" w:rsidRPr="00E73029" w:rsidRDefault="00E73029" w:rsidP="00E73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 с кадастровыми номерами</w:t>
      </w:r>
    </w:p>
    <w:p w:rsidR="00E73029" w:rsidRPr="00E73029" w:rsidRDefault="00E73029" w:rsidP="00E730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56:22:0000000:3058 и 56:22:0000000:3057</w:t>
      </w:r>
    </w:p>
    <w:p w:rsidR="00E73029" w:rsidRPr="00E73029" w:rsidRDefault="00E73029" w:rsidP="00E7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029" w:rsidRPr="00E73029" w:rsidRDefault="00E73029" w:rsidP="00E7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ст. 1 Федерального закона от 24.07.2002 N 101-ФЗ "Об обороте земель сельскохозяйственного назначения", </w:t>
      </w:r>
      <w:proofErr w:type="spellStart"/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т. 39.11., 39.12. Земельного Кодекса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73029" w:rsidRPr="00E73029" w:rsidRDefault="00E73029" w:rsidP="00E73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аукцион на право заключения договоров аренды следующих земельных участков, принадлежащих на праве собственности муниципальному </w:t>
      </w:r>
      <w:r w:rsidRPr="00E7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 Ленинский  сельсовет Первомайского района Оренбургской области: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- земельный участок площадью </w:t>
      </w:r>
      <w:r w:rsidRPr="00E73029">
        <w:rPr>
          <w:rFonts w:ascii="Times New Roman" w:eastAsia="Calibri" w:hAnsi="Times New Roman" w:cs="Times New Roman"/>
          <w:sz w:val="28"/>
          <w:szCs w:val="28"/>
          <w:shd w:val="clear" w:color="auto" w:fill="F8F8F8"/>
        </w:rPr>
        <w:t>960 252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029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E73029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E73029">
        <w:rPr>
          <w:rFonts w:ascii="Times New Roman" w:eastAsia="Calibri" w:hAnsi="Times New Roman" w:cs="Times New Roman"/>
          <w:sz w:val="28"/>
          <w:szCs w:val="28"/>
        </w:rPr>
        <w:t>, с кадастровым номером 56:22:0000000:3058, категория земель: земли сельскохозяйственного назначения, разрешенное использование: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использование;</w:t>
      </w: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 адрес (местоположение): </w:t>
      </w:r>
      <w:r w:rsidRPr="00E73029">
        <w:rPr>
          <w:rFonts w:ascii="Times New Roman" w:eastAsia="Calibri" w:hAnsi="Times New Roman" w:cs="Times New Roman"/>
          <w:sz w:val="28"/>
          <w:szCs w:val="28"/>
          <w:shd w:val="clear" w:color="auto" w:fill="F8F8F8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73029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</w:t>
      </w: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Pr="00E73029">
        <w:rPr>
          <w:rFonts w:ascii="Times New Roman" w:eastAsia="Calibri" w:hAnsi="Times New Roman" w:cs="Times New Roman"/>
          <w:sz w:val="28"/>
          <w:szCs w:val="28"/>
          <w:shd w:val="clear" w:color="auto" w:fill="F8F8F8"/>
        </w:rPr>
        <w:t>1 500 000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029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E73029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E73029">
        <w:rPr>
          <w:rFonts w:ascii="Times New Roman" w:eastAsia="Calibri" w:hAnsi="Times New Roman" w:cs="Times New Roman"/>
          <w:sz w:val="28"/>
          <w:szCs w:val="28"/>
        </w:rPr>
        <w:t>, с кадастровым номером 56:22:0000000:3057, категория земель: земли сельскохозяйственного назначения, разрешенное использование: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использование;</w:t>
      </w: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 адрес (местоположение):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73029">
        <w:rPr>
          <w:rFonts w:ascii="Times New Roman" w:eastAsia="Calibri" w:hAnsi="Times New Roman" w:cs="Times New Roman"/>
          <w:sz w:val="28"/>
          <w:szCs w:val="28"/>
          <w:shd w:val="clear" w:color="auto" w:fill="F8F8F8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E7302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029">
        <w:rPr>
          <w:rFonts w:ascii="Times New Roman" w:eastAsia="Calibri" w:hAnsi="Times New Roman" w:cs="Times New Roman"/>
          <w:sz w:val="28"/>
          <w:szCs w:val="28"/>
        </w:rPr>
        <w:t>Срок договоров аренды указанных земельных участков: по 49 (сорок девять) лет (</w:t>
      </w:r>
      <w:r w:rsidRPr="00E73029">
        <w:rPr>
          <w:rFonts w:ascii="Times New Roman" w:eastAsia="MS Mincho" w:hAnsi="Times New Roman" w:cs="Times New Roman"/>
          <w:sz w:val="28"/>
          <w:szCs w:val="28"/>
          <w:lang w:eastAsia="ar-SA"/>
        </w:rPr>
        <w:t>после дня государственной регистрации договора аренды)</w:t>
      </w:r>
      <w:r w:rsidRPr="00E730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029">
        <w:rPr>
          <w:rFonts w:ascii="Times New Roman" w:eastAsia="Calibri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E7302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E73029">
        <w:rPr>
          <w:rFonts w:ascii="Times New Roman" w:eastAsia="Calibri" w:hAnsi="Times New Roman" w:cs="Times New Roman"/>
          <w:sz w:val="28"/>
          <w:szCs w:val="28"/>
        </w:rPr>
        <w:t>кциона в редакции согласно Приложения №1 к настоящему постановлению.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73029">
        <w:rPr>
          <w:rFonts w:ascii="Times New Roman" w:eastAsia="Calibri" w:hAnsi="Times New Roman" w:cs="Times New Roman"/>
          <w:sz w:val="28"/>
          <w:szCs w:val="28"/>
        </w:rPr>
        <w:t>3. Разместить в установленные законодательством сроки извещение о проведен</w:t>
      </w:r>
      <w:proofErr w:type="gramStart"/>
      <w:r w:rsidRPr="00E7302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r w:rsidRPr="00E73029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73029">
        <w:rPr>
          <w:rFonts w:ascii="Times New Roman" w:eastAsia="Calibri" w:hAnsi="Times New Roman" w:cs="Times New Roman"/>
          <w:sz w:val="28"/>
          <w:szCs w:val="28"/>
        </w:rPr>
        <w:t>://</w:t>
      </w:r>
      <w:hyperlink r:id="rId5" w:history="1"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torgi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gov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, а также на сайте </w:t>
      </w:r>
      <w:hyperlink r:id="rId6" w:history="1">
        <w:r w:rsidRPr="00E73029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http://ленинский.первомайский-район.рф</w:t>
        </w:r>
      </w:hyperlink>
      <w:r w:rsidRPr="00E73029">
        <w:rPr>
          <w:rFonts w:ascii="Times New Roman" w:eastAsia="Calibri" w:hAnsi="Times New Roman" w:cs="Times New Roman"/>
          <w:sz w:val="28"/>
          <w:szCs w:val="28"/>
        </w:rPr>
        <w:t>. и на Информационных стендах по адресу</w:t>
      </w:r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</w:t>
      </w:r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 xml:space="preserve">школы  по адресу: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п</w:t>
      </w:r>
      <w:proofErr w:type="gram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.Л</w:t>
      </w:r>
      <w:proofErr w:type="gram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енинский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ул. Школьная, д. 1а;  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Ручьевской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Ручьевка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,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ул.Ленинградская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д.1а; 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Зоринской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п.Зори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, ул. Набережная , д. 8а;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Ляшевской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основной общеобразовательной школы по адресу: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п</w:t>
      </w:r>
      <w:proofErr w:type="gram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.Л</w:t>
      </w:r>
      <w:proofErr w:type="gram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яшево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ул. Степная д. 1а; в здании 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фельдшерско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- акушерского пункта по адресу: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п.Самаркин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28"/>
          <w:szCs w:val="28"/>
        </w:rPr>
        <w:t>, ул. Набережная, д. 9 кв. 2.</w:t>
      </w:r>
    </w:p>
    <w:p w:rsidR="00E73029" w:rsidRPr="00E73029" w:rsidRDefault="00E73029" w:rsidP="00E7302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Щербаковой О.В.</w:t>
      </w:r>
      <w:r w:rsidRPr="00E73029">
        <w:rPr>
          <w:rFonts w:ascii="Times New Roman" w:eastAsia="Calibri" w:hAnsi="Times New Roman" w:cs="Times New Roman"/>
          <w:sz w:val="28"/>
          <w:szCs w:val="28"/>
        </w:rPr>
        <w:t xml:space="preserve"> осуществлять прием заявок на участие в аукционе в сроки и в порядке, установленные действующим законодательством РФ.</w:t>
      </w:r>
    </w:p>
    <w:p w:rsidR="00BE0E28" w:rsidRDefault="00BE0E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29" w:rsidRDefault="00E73029" w:rsidP="00E7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73029" w:rsidRDefault="00E73029" w:rsidP="00E73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сельсовет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9" w:rsidRPr="00E73029" w:rsidRDefault="00E73029" w:rsidP="00E7302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 1 к постановлению</w:t>
      </w:r>
    </w:p>
    <w:p w:rsidR="00E73029" w:rsidRPr="00E73029" w:rsidRDefault="00E73029" w:rsidP="00E73029">
      <w:pPr>
        <w:tabs>
          <w:tab w:val="left" w:pos="8222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Администрации Ленинского сельсовета</w:t>
      </w:r>
    </w:p>
    <w:p w:rsidR="00E73029" w:rsidRPr="00E73029" w:rsidRDefault="00E73029" w:rsidP="00E7302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Первомайского района Оренбургской области </w:t>
      </w:r>
    </w:p>
    <w:p w:rsidR="00E73029" w:rsidRPr="00E73029" w:rsidRDefault="00E73029" w:rsidP="00E7302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>
        <w:rPr>
          <w:rFonts w:ascii="Times New Roman" w:eastAsia="Calibri" w:hAnsi="Times New Roman" w:cs="Times New Roman"/>
          <w:sz w:val="16"/>
          <w:szCs w:val="16"/>
        </w:rPr>
        <w:t>68</w:t>
      </w:r>
      <w:r w:rsidRPr="00E73029">
        <w:rPr>
          <w:rFonts w:ascii="Times New Roman" w:eastAsia="Calibri" w:hAnsi="Times New Roman" w:cs="Times New Roman"/>
          <w:sz w:val="16"/>
          <w:szCs w:val="16"/>
        </w:rPr>
        <w:t>-п от «15» ноября 2021г.</w:t>
      </w:r>
    </w:p>
    <w:p w:rsidR="00E73029" w:rsidRPr="00E73029" w:rsidRDefault="00E73029" w:rsidP="00E7302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73029" w:rsidRPr="00E73029" w:rsidRDefault="00E73029" w:rsidP="00E7302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ИЗВЕЩЕНИЕ О ПРОВЕДЕН</w:t>
      </w:r>
      <w:proofErr w:type="gramStart"/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ИИ АУ</w:t>
      </w:r>
      <w:proofErr w:type="gramEnd"/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КЦИОНА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Организатор торгов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Администрация </w:t>
      </w:r>
      <w:r w:rsidRPr="00E7302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Ленинского сельсовета Первомайского района Оренбургской области 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</w:t>
      </w:r>
      <w:proofErr w:type="spellStart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proofErr w:type="spellEnd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Start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,с</w:t>
      </w:r>
      <w:proofErr w:type="gramEnd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т. 39.11.,39.12. Земельного Кодекса РФ, постановления Администрации Ленинского сельсовета Первомайского района Оренбургской области от 15.11.2021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68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-п, объявляет о проведен</w:t>
      </w:r>
      <w:proofErr w:type="gramStart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</w:t>
      </w:r>
      <w:r w:rsidRPr="00E7302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</w:t>
      </w:r>
      <w:proofErr w:type="gramEnd"/>
      <w:r w:rsidRPr="00E7302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кциона открытого по составу участников 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право заключения договора аренды следующих земельных участков (</w:t>
      </w:r>
      <w:r w:rsidRPr="00E730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аукциона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):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9"/>
        <w:gridCol w:w="1614"/>
        <w:gridCol w:w="1701"/>
        <w:gridCol w:w="850"/>
        <w:gridCol w:w="993"/>
        <w:gridCol w:w="850"/>
        <w:gridCol w:w="992"/>
        <w:gridCol w:w="993"/>
        <w:gridCol w:w="850"/>
        <w:gridCol w:w="851"/>
      </w:tblGrid>
      <w:tr w:rsidR="000D3BAE" w:rsidRPr="00E73029" w:rsidTr="000D3BAE">
        <w:trPr>
          <w:cantSplit/>
          <w:trHeight w:val="113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</w:t>
            </w:r>
            <w:proofErr w:type="gramEnd"/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Адрес (местоположение) земельного участка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Начальный размер арендной платы (за год), руб. (без учета НДС)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ind w:left="-76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Задаток, руб. (20 %  от начального размера арендной платы)</w:t>
            </w:r>
          </w:p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«Шаг аукциона», руб.(3 % от начального размера арендной платы)</w:t>
            </w:r>
          </w:p>
        </w:tc>
      </w:tr>
      <w:tr w:rsidR="000D3BAE" w:rsidRPr="00E73029" w:rsidTr="000D3BA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56:22:0000000:3058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</w:pPr>
            <w:r w:rsidRPr="00E73029"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49 (сорок девять)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8F8F8"/>
              </w:rPr>
              <w:t>960 252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59 351,00</w:t>
            </w:r>
          </w:p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11 870,20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1 780,53</w:t>
            </w:r>
          </w:p>
        </w:tc>
      </w:tr>
      <w:tr w:rsidR="000D3BAE" w:rsidRPr="00E73029" w:rsidTr="000D3BAE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56:22:0000000:3057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</w:pPr>
            <w:r w:rsidRPr="00E73029"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49 (сорок девять)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8F8F8"/>
              </w:rPr>
              <w:t>1 500 000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92 711,61</w:t>
            </w:r>
          </w:p>
          <w:p w:rsidR="00E73029" w:rsidRPr="00E73029" w:rsidRDefault="00E73029" w:rsidP="00E7302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18 542,32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2 781,35</w:t>
            </w:r>
          </w:p>
        </w:tc>
      </w:tr>
      <w:tr w:rsidR="00E73029" w:rsidRPr="00E73029" w:rsidTr="00E73029"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29" w:rsidRPr="00E73029" w:rsidRDefault="00E73029" w:rsidP="00E730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правах на земельные участки:</w:t>
            </w:r>
          </w:p>
          <w:p w:rsidR="00E73029" w:rsidRPr="00E73029" w:rsidRDefault="00E73029" w:rsidP="00E73029">
            <w:pPr>
              <w:shd w:val="clear" w:color="auto" w:fill="F8F8F8"/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 -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с кадастровым номером 56:22:0000000:3058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56:22:0000000:3058-56/130/2021-1 от 19.07.2021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(Собственность);</w:t>
            </w:r>
          </w:p>
          <w:p w:rsidR="00E73029" w:rsidRPr="00E73029" w:rsidRDefault="00E73029" w:rsidP="00E73029">
            <w:pPr>
              <w:shd w:val="clear" w:color="auto" w:fill="F8F8F8"/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с кадастровым номером 56:22:0000000:3057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56:22:0000000:3057-56/130/2021-1 от 19.07.2021</w:t>
            </w:r>
            <w:r w:rsidRPr="00E7302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(Собственность);</w:t>
            </w:r>
          </w:p>
          <w:p w:rsidR="00E73029" w:rsidRPr="00E73029" w:rsidRDefault="00E73029" w:rsidP="00E73029">
            <w:pPr>
              <w:shd w:val="clear" w:color="auto" w:fill="F8F8F8"/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02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ограничениях прав на земельный участок: не зарегистрированы.</w:t>
            </w:r>
          </w:p>
        </w:tc>
      </w:tr>
    </w:tbl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sz w:val="16"/>
          <w:szCs w:val="16"/>
        </w:rPr>
        <w:t>Уполномоченный орган</w:t>
      </w: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– администрация </w:t>
      </w:r>
      <w:r w:rsidRPr="00E73029">
        <w:rPr>
          <w:rFonts w:ascii="Times New Roman" w:eastAsia="Calibri" w:hAnsi="Times New Roman" w:cs="Times New Roman"/>
          <w:bCs/>
          <w:sz w:val="16"/>
          <w:szCs w:val="16"/>
        </w:rPr>
        <w:t>Ленинского сельсовета Первомайского района Оренбургской области.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Дата, время и место проведения аукциона: 17</w:t>
      </w: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 декабря 2021 года в 11 часов 00 минут по местному времени</w:t>
      </w: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по адресу:  461970 Оренбургская область, Первомайский район, п. Ленинский, ул. Молодежная, д. 12А.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Регистрация участников аукциона: 17 декабря</w:t>
      </w: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 2021 года с 10 часов 00 минут до 10 часов 55 минут по местному времени</w:t>
      </w: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по адресу: 461970 Оренбургская область, Первомайский район, п. Ленинский, ул. Молодежная, д. 12А.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Порядок проведения аукциона: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а) аукцион ведет аукционист;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начального размера арендной платы,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"шага аукциона" и порядка проведения аукциона.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этим размером арендной платы;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каждый последующий размер арендной платы аукционист назначает </w:t>
      </w: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путем увеличения текущего размера арендной платы на "шаг аукциона"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платы, увеличенный на "шаг аукциона";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этот размер арендной платы 3 раза.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наибольший размер ежегодной арендной платы за земельный участок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е) по завершен</w:t>
      </w:r>
      <w:proofErr w:type="gramStart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ау</w:t>
      </w:r>
      <w:proofErr w:type="gramEnd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кциона аукционист объявляет о продаже права аренды земельного участка, называет </w:t>
      </w: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размер арендной платы и номер билета победителя аукциона</w:t>
      </w: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Аукцион признается несостоявшимся</w:t>
      </w:r>
      <w:r w:rsidRPr="00E73029">
        <w:rPr>
          <w:rFonts w:ascii="Times New Roman" w:eastAsia="Calibri" w:hAnsi="Times New Roman" w:cs="Times New Roman"/>
          <w:sz w:val="16"/>
          <w:szCs w:val="16"/>
        </w:rPr>
        <w:t>: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- в случае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,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- в случае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,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- в случае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,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Для участия в аукционе заявители представляют следующие документы (на бумажном носителе):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согласно  Приложения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№ 1 к настоящему извещению);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2) копии документов, удостоверяющих личность заявителя (для граждан) (в случае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представления копии паспорта гражданина Российской Федерации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необходимо в соответствии с действующим законодательством представить копии 20 (двадцати) страниц паспорта: </w:t>
      </w: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E73029">
        <w:rPr>
          <w:rFonts w:ascii="Times New Roman" w:eastAsia="Calibri" w:hAnsi="Times New Roman" w:cs="Times New Roman"/>
          <w:sz w:val="16"/>
          <w:szCs w:val="16"/>
        </w:rPr>
        <w:t>);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sz w:val="16"/>
          <w:szCs w:val="16"/>
        </w:rPr>
        <w:t>4) документы, подтверждающие внесение задатка</w:t>
      </w:r>
      <w:r w:rsidRPr="00E73029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 461970 Оренбургская область, Первомайский район, п. Ленинский, ул. Молодежная, д. 12А.</w:t>
      </w:r>
      <w:proofErr w:type="gramEnd"/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Дата и время начала приема заявок </w:t>
      </w: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на участие в аукционе</w:t>
      </w:r>
      <w:r w:rsidRPr="00E73029">
        <w:rPr>
          <w:rFonts w:ascii="Times New Roman" w:eastAsia="Calibri" w:hAnsi="Times New Roman" w:cs="Times New Roman"/>
          <w:b/>
          <w:sz w:val="16"/>
          <w:szCs w:val="16"/>
        </w:rPr>
        <w:t>: 17 ноября 2021года с 09 часов 00 минут по местному времени.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Дата и время окончания приема заявок </w:t>
      </w: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>на участие в аукционе</w:t>
      </w: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: 14 декабря 2021 года до 17 часов 00 минут по местному времени </w:t>
      </w: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(прием заявок и документов прекращается не ранее чем за пять дней до дня проведения аукциона).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Дата, время, место и порядок рассмотрения заявок: с 10-00 (время местное) до </w:t>
      </w:r>
      <w:r w:rsidRPr="00E73029">
        <w:rPr>
          <w:rFonts w:ascii="Times New Roman" w:eastAsia="Calibri" w:hAnsi="Times New Roman" w:cs="Times New Roman"/>
          <w:b/>
          <w:sz w:val="16"/>
          <w:szCs w:val="16"/>
        </w:rPr>
        <w:t xml:space="preserve">17-00 (время местное) 15 декабря 2021 </w:t>
      </w:r>
      <w:r w:rsidRPr="00E73029">
        <w:rPr>
          <w:rFonts w:ascii="Times New Roman" w:eastAsia="Calibri" w:hAnsi="Times New Roman" w:cs="Times New Roman"/>
          <w:sz w:val="16"/>
          <w:szCs w:val="16"/>
        </w:rPr>
        <w:t>по адресу: 461970 Оренбургская область, Первомайский район, п. Ленинский, ул. Молодежная, д. 12А.</w:t>
      </w:r>
      <w:proofErr w:type="gramEnd"/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2)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не поступление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задатка на дату рассмотрения заявок на участие в аукционе;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3)</w:t>
      </w:r>
      <w:r w:rsidRPr="00E73029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приобрести земельный участок в аренду</w:t>
      </w:r>
      <w:r w:rsidRPr="00E73029">
        <w:rPr>
          <w:rFonts w:ascii="Times New Roman" w:eastAsia="Calibri" w:hAnsi="Times New Roman" w:cs="Times New Roman"/>
          <w:sz w:val="16"/>
          <w:szCs w:val="16"/>
        </w:rPr>
        <w:t>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позднее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E73029" w:rsidRPr="00E73029" w:rsidRDefault="00E73029" w:rsidP="00E73029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Для участия в Аукционе заявитель вносит задаток (в указанном выше размере) на следующие реквизиты: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Получатель: УФК по Оренбургской области (ОФК 27, Администрация муниципального образования Ленинский сельсовет Первомайского района Оренбургской области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л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>/с 05533013080)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ИНН 5639006446; КПП 563901001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Hlk51853723"/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л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>/с 05533013080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1" w:name="_Hlk61341648"/>
      <w:r w:rsidRPr="00E73029">
        <w:rPr>
          <w:rFonts w:ascii="Times New Roman" w:eastAsia="Calibri" w:hAnsi="Times New Roman" w:cs="Times New Roman"/>
          <w:sz w:val="16"/>
          <w:szCs w:val="16"/>
        </w:rPr>
        <w:t>Казначейский счет (банковский счет):03232643536364085300</w:t>
      </w:r>
    </w:p>
    <w:bookmarkEnd w:id="0"/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Банк: ОТДЕЛЕНИЕ ОРЕНБУРГ БАНКА РОССИИ//УФК по Оренбургской области г. Оренбург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БИК банка получателя: 015354008</w:t>
      </w:r>
    </w:p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Единый казначейский счет (корреспондентский счет): 40102810545370000045</w:t>
      </w:r>
    </w:p>
    <w:bookmarkEnd w:id="1"/>
    <w:p w:rsidR="00E73029" w:rsidRPr="00E73029" w:rsidRDefault="00E73029" w:rsidP="00E73029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ОКТМО: 53636408</w:t>
      </w:r>
    </w:p>
    <w:p w:rsidR="00E73029" w:rsidRPr="00E73029" w:rsidRDefault="00E73029" w:rsidP="00E73029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E73029">
        <w:rPr>
          <w:rFonts w:ascii="Times New Roman" w:eastAsia="Calibri" w:hAnsi="Times New Roman" w:cs="Times New Roman"/>
          <w:i/>
          <w:sz w:val="16"/>
          <w:szCs w:val="16"/>
          <w:u w:val="single"/>
        </w:rPr>
        <w:t>Наименование платежа</w:t>
      </w:r>
      <w:r w:rsidRPr="00E73029">
        <w:rPr>
          <w:rFonts w:ascii="Times New Roman" w:eastAsia="Calibri" w:hAnsi="Times New Roman" w:cs="Times New Roman"/>
          <w:i/>
          <w:sz w:val="16"/>
          <w:szCs w:val="16"/>
        </w:rPr>
        <w:t>: Задаток за участие в аукционе (№ извещения на сайте ___________), Лот № __.</w:t>
      </w:r>
    </w:p>
    <w:p w:rsidR="00E73029" w:rsidRPr="00E73029" w:rsidRDefault="00E73029" w:rsidP="00E73029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E73029" w:rsidRPr="00E73029" w:rsidRDefault="00E73029" w:rsidP="00E7302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73029">
        <w:rPr>
          <w:rFonts w:ascii="Times New Roman" w:eastAsia="Calibri" w:hAnsi="Times New Roman" w:cs="Times New Roman"/>
          <w:b/>
          <w:sz w:val="16"/>
          <w:szCs w:val="16"/>
        </w:rPr>
        <w:t>Задок должен поступить на указанные реквизиты не позднее 10-00 (местного времени) 15 декабря 2021г</w:t>
      </w:r>
      <w:r w:rsidRPr="00E730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E73029" w:rsidRPr="00E73029" w:rsidRDefault="00E73029" w:rsidP="00E730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Организатор аукциона обязан вернуть задатки: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lastRenderedPageBreak/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- участникам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</w:rPr>
        <w:t>аукциона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Задатки, внесенные лицами, уклонившимися от заключения договора аренды, не возвращаются.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Не допускается заключение указанных договоров </w:t>
      </w:r>
      <w:proofErr w:type="gramStart"/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ранее</w:t>
      </w:r>
      <w:proofErr w:type="gramEnd"/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73029" w:rsidRPr="00E73029" w:rsidRDefault="00E73029" w:rsidP="00E73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</w:t>
      </w:r>
      <w:proofErr w:type="gramStart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E730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 земельного участка. При этом </w:t>
      </w:r>
      <w:r w:rsidRPr="00E73029">
        <w:rPr>
          <w:rFonts w:ascii="Times New Roman" w:eastAsia="Calibri" w:hAnsi="Times New Roman" w:cs="Times New Roman"/>
          <w:sz w:val="16"/>
          <w:szCs w:val="16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 461970 Оренбургская область, Первомайский район, п. Ленинский, ул. Молодежная, д. 12А.</w:t>
      </w:r>
    </w:p>
    <w:p w:rsidR="00E73029" w:rsidRPr="00E73029" w:rsidRDefault="00E73029" w:rsidP="00E730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E73029">
        <w:rPr>
          <w:rFonts w:ascii="Times New Roman" w:eastAsia="Calibri" w:hAnsi="Times New Roman" w:cs="Times New Roman"/>
          <w:sz w:val="16"/>
          <w:szCs w:val="16"/>
          <w:u w:val="single"/>
          <w:lang w:val="en-US"/>
        </w:rPr>
        <w:t>www</w:t>
      </w:r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proofErr w:type="spellStart"/>
      <w:r w:rsidRPr="00E73029">
        <w:rPr>
          <w:rFonts w:ascii="Times New Roman" w:eastAsia="Calibri" w:hAnsi="Times New Roman" w:cs="Times New Roman"/>
          <w:sz w:val="16"/>
          <w:szCs w:val="16"/>
          <w:u w:val="single"/>
          <w:lang w:val="en-US"/>
        </w:rPr>
        <w:t>torgi</w:t>
      </w:r>
      <w:proofErr w:type="spellEnd"/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proofErr w:type="spellStart"/>
      <w:r w:rsidRPr="00E73029">
        <w:rPr>
          <w:rFonts w:ascii="Times New Roman" w:eastAsia="Calibri" w:hAnsi="Times New Roman" w:cs="Times New Roman"/>
          <w:sz w:val="16"/>
          <w:szCs w:val="16"/>
          <w:u w:val="single"/>
          <w:lang w:val="en-US"/>
        </w:rPr>
        <w:t>gov</w:t>
      </w:r>
      <w:proofErr w:type="spellEnd"/>
      <w:r w:rsidRPr="00E73029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proofErr w:type="spellStart"/>
      <w:r w:rsidRPr="00E73029">
        <w:rPr>
          <w:rFonts w:ascii="Times New Roman" w:eastAsia="Calibri" w:hAnsi="Times New Roman" w:cs="Times New Roman"/>
          <w:sz w:val="16"/>
          <w:szCs w:val="16"/>
          <w:u w:val="single"/>
          <w:lang w:val="en-US"/>
        </w:rPr>
        <w:t>ru</w:t>
      </w:r>
      <w:proofErr w:type="spellEnd"/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, а также на сайте </w:t>
      </w:r>
      <w:hyperlink r:id="rId7" w:history="1">
        <w:r w:rsidRPr="00E73029">
          <w:rPr>
            <w:rFonts w:ascii="Times New Roman" w:eastAsia="Calibri" w:hAnsi="Times New Roman" w:cs="Times New Roman"/>
            <w:sz w:val="16"/>
            <w:szCs w:val="16"/>
            <w:u w:val="single"/>
          </w:rPr>
          <w:t>http://ленинский.первомайский-район.рф</w:t>
        </w:r>
      </w:hyperlink>
      <w:r w:rsidRPr="00E73029">
        <w:rPr>
          <w:rFonts w:ascii="Times New Roman" w:eastAsia="Calibri" w:hAnsi="Times New Roman" w:cs="Times New Roman"/>
          <w:sz w:val="16"/>
          <w:szCs w:val="16"/>
        </w:rPr>
        <w:t>. и на Информационных стендах по адресу</w:t>
      </w:r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школы  по адресу: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п</w:t>
      </w:r>
      <w:proofErr w:type="gram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.Л</w:t>
      </w:r>
      <w:proofErr w:type="gram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енинский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, ул. Школьная, д. 1а;  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Ручьевской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основной общеобразовательной школы по адресу:  п.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Ручьевка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,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ул.Ленинградская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д.1а; 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Зоринской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основной общеобразовательной школы по адресу: 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п.Зори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, ул. Набережная , д. 8а; в здании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Ляшевской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основной общеобразовательной школы по адресу: 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п</w:t>
      </w:r>
      <w:proofErr w:type="gram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.Л</w:t>
      </w:r>
      <w:proofErr w:type="gram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яшево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, ул. Степная д. 1а; в здании  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фельдшерско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 xml:space="preserve"> - акушерского пункта по адресу: </w:t>
      </w:r>
      <w:proofErr w:type="spellStart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п.Самаркин</w:t>
      </w:r>
      <w:proofErr w:type="spellEnd"/>
      <w:r w:rsidRPr="00E73029">
        <w:rPr>
          <w:rFonts w:ascii="Times New Roman" w:eastAsia="Calibri" w:hAnsi="Times New Roman" w:cs="Times New Roman"/>
          <w:bCs/>
          <w:kern w:val="2"/>
          <w:sz w:val="16"/>
          <w:szCs w:val="16"/>
        </w:rPr>
        <w:t>, ул. Набережная, д. 9 кв. 2.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Приложения:</w:t>
      </w:r>
    </w:p>
    <w:p w:rsidR="00E73029" w:rsidRPr="00E73029" w:rsidRDefault="00E73029" w:rsidP="00E73029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>1. Заявка на участие в аукционе;</w:t>
      </w:r>
    </w:p>
    <w:p w:rsidR="00E73029" w:rsidRPr="00E73029" w:rsidRDefault="00E73029" w:rsidP="00E7302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73029">
        <w:rPr>
          <w:rFonts w:ascii="Times New Roman" w:eastAsia="Calibri" w:hAnsi="Times New Roman" w:cs="Times New Roman"/>
          <w:sz w:val="16"/>
          <w:szCs w:val="16"/>
        </w:rPr>
        <w:t xml:space="preserve">2. Проект договора аренды земельного участка. </w:t>
      </w:r>
    </w:p>
    <w:p w:rsidR="00E73029" w:rsidRDefault="00E73029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5E" w:rsidRDefault="0060605E" w:rsidP="000D3BAE">
      <w:pPr>
        <w:ind w:firstLine="540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D3BAE" w:rsidRPr="000D3BAE" w:rsidRDefault="000D3BAE" w:rsidP="000D3BAE">
      <w:pPr>
        <w:ind w:firstLine="540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Приложение № 1 к извещению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5051"/>
      </w:tblGrid>
      <w:tr w:rsidR="000D3BAE" w:rsidRPr="000D3BAE" w:rsidTr="004276D8">
        <w:tc>
          <w:tcPr>
            <w:tcW w:w="4974" w:type="dxa"/>
          </w:tcPr>
          <w:p w:rsidR="000D3BAE" w:rsidRPr="000D3BAE" w:rsidRDefault="000D3BAE" w:rsidP="000D3BA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0D3BAE" w:rsidRPr="000D3BAE" w:rsidRDefault="000D3BAE" w:rsidP="000D3BA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D3BA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В  </w:t>
            </w:r>
            <w:r w:rsidRPr="000D3BA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администрацию МО Ленинский сельсовет Первомайского района Оренбургской области</w:t>
            </w:r>
          </w:p>
        </w:tc>
      </w:tr>
    </w:tbl>
    <w:p w:rsidR="000D3BAE" w:rsidRPr="000D3BAE" w:rsidRDefault="000D3BAE" w:rsidP="000D3BAE">
      <w:pPr>
        <w:spacing w:line="240" w:lineRule="atLeast"/>
        <w:ind w:firstLine="539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/>
          <w:bCs/>
          <w:sz w:val="16"/>
          <w:szCs w:val="16"/>
        </w:rPr>
        <w:t>ЗАЯВКА</w:t>
      </w:r>
    </w:p>
    <w:p w:rsidR="000D3BAE" w:rsidRPr="000D3BAE" w:rsidRDefault="000D3BAE" w:rsidP="000D3BAE">
      <w:pPr>
        <w:spacing w:line="240" w:lineRule="atLeast"/>
        <w:ind w:firstLine="539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/>
          <w:bCs/>
          <w:sz w:val="16"/>
          <w:szCs w:val="16"/>
        </w:rPr>
        <w:t>НА УЧАСТИЕ В АУКЦИОНЕ</w:t>
      </w:r>
    </w:p>
    <w:p w:rsidR="000D3BAE" w:rsidRPr="000D3BAE" w:rsidRDefault="000D3BAE" w:rsidP="000D3BAE">
      <w:pPr>
        <w:spacing w:line="240" w:lineRule="atLeast"/>
        <w:ind w:firstLine="540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0D3BAE" w:rsidRPr="000D3BAE" w:rsidRDefault="000D3BAE" w:rsidP="000D3BAE">
      <w:pPr>
        <w:spacing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0D3BAE" w:rsidRPr="000D3BAE" w:rsidRDefault="000D3BAE" w:rsidP="000D3BAE">
      <w:pPr>
        <w:spacing w:line="240" w:lineRule="atLeast"/>
        <w:ind w:left="540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0D3BAE" w:rsidRPr="000D3BAE" w:rsidRDefault="000D3BAE" w:rsidP="000D3BAE">
      <w:pPr>
        <w:spacing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0D3BAE" w:rsidRPr="000D3BAE" w:rsidRDefault="000D3BAE" w:rsidP="000D3BAE">
      <w:pPr>
        <w:spacing w:line="240" w:lineRule="atLeast"/>
        <w:ind w:firstLine="540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0D3BAE">
        <w:rPr>
          <w:rFonts w:ascii="Times New Roman" w:eastAsia="Calibri" w:hAnsi="Times New Roman" w:cs="Times New Roman"/>
          <w:bCs/>
          <w:sz w:val="16"/>
          <w:szCs w:val="16"/>
        </w:rPr>
        <w:t>действующего</w:t>
      </w:r>
      <w:proofErr w:type="gramEnd"/>
      <w:r w:rsidRPr="000D3BAE">
        <w:rPr>
          <w:rFonts w:ascii="Times New Roman" w:eastAsia="Calibri" w:hAnsi="Times New Roman" w:cs="Times New Roman"/>
          <w:bCs/>
          <w:sz w:val="16"/>
          <w:szCs w:val="16"/>
        </w:rPr>
        <w:t xml:space="preserve"> на основании __________________________________________________________________________________,</w:t>
      </w:r>
    </w:p>
    <w:p w:rsidR="000D3BAE" w:rsidRPr="000D3BAE" w:rsidRDefault="000D3BAE" w:rsidP="000D3BAE">
      <w:pPr>
        <w:spacing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i/>
          <w:sz w:val="16"/>
          <w:szCs w:val="16"/>
        </w:rPr>
        <w:t>(наименование документа)</w:t>
      </w:r>
    </w:p>
    <w:p w:rsidR="000D3BAE" w:rsidRPr="000D3BAE" w:rsidRDefault="000D3BAE" w:rsidP="000D3BAE">
      <w:pPr>
        <w:ind w:left="540" w:right="-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>именуемый далее «Заявитель», изучив извещение о проведен</w:t>
      </w:r>
      <w:proofErr w:type="gramStart"/>
      <w:r w:rsidRPr="000D3BAE">
        <w:rPr>
          <w:rFonts w:ascii="Times New Roman" w:eastAsia="Calibri" w:hAnsi="Times New Roman" w:cs="Times New Roman"/>
          <w:bCs/>
          <w:sz w:val="16"/>
          <w:szCs w:val="16"/>
        </w:rPr>
        <w:t>ии ау</w:t>
      </w:r>
      <w:proofErr w:type="gramEnd"/>
      <w:r w:rsidRPr="000D3BAE">
        <w:rPr>
          <w:rFonts w:ascii="Times New Roman" w:eastAsia="Calibri" w:hAnsi="Times New Roman" w:cs="Times New Roman"/>
          <w:bCs/>
          <w:sz w:val="16"/>
          <w:szCs w:val="16"/>
        </w:rPr>
        <w:t xml:space="preserve">кциона №_______________, опубликованное на официальном сайте www.torgi.gov.ru, </w:t>
      </w:r>
      <w:r w:rsidRPr="000D3BAE">
        <w:rPr>
          <w:rFonts w:ascii="Times New Roman" w:eastAsia="Calibri" w:hAnsi="Times New Roman" w:cs="Times New Roman"/>
          <w:sz w:val="16"/>
          <w:szCs w:val="16"/>
        </w:rPr>
        <w:t>просит зарегистрировать ___________________________________________________________________</w:t>
      </w:r>
    </w:p>
    <w:p w:rsidR="000D3BAE" w:rsidRPr="000D3BAE" w:rsidRDefault="000D3BAE" w:rsidP="000D3BAE">
      <w:pPr>
        <w:ind w:left="540"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 w:rsidRPr="000D3BA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(наименование организации или Ф.И.О. гражданина)</w:t>
      </w:r>
    </w:p>
    <w:p w:rsidR="000D3BAE" w:rsidRPr="000D3BAE" w:rsidRDefault="000D3BAE" w:rsidP="000D3BAE">
      <w:pPr>
        <w:spacing w:line="240" w:lineRule="auto"/>
        <w:ind w:left="53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в качестве участника аукциона </w:t>
      </w:r>
      <w:r w:rsidRPr="000D3BAE">
        <w:rPr>
          <w:rFonts w:ascii="Times New Roman" w:eastAsia="Calibri" w:hAnsi="Times New Roman" w:cs="Times New Roman"/>
          <w:bCs/>
          <w:sz w:val="16"/>
          <w:szCs w:val="16"/>
        </w:rPr>
        <w:t>открытого по составу участников и по форме подачи предложений по Лоту № ___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, проводимого </w:t>
      </w:r>
      <w:r w:rsidRPr="000D3BAE">
        <w:rPr>
          <w:rFonts w:ascii="Times New Roman" w:eastAsia="Calibri" w:hAnsi="Times New Roman" w:cs="Times New Roman"/>
          <w:b/>
          <w:sz w:val="16"/>
          <w:szCs w:val="16"/>
        </w:rPr>
        <w:t>«17» декабря 2021г. в 11 час. 00 мин.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 (местного времени) Администрацией МО Ленинский сельсовет Первомайского района Оренбургской области, на право заключения договора аренды земельного участка </w:t>
      </w:r>
      <w:r w:rsidRPr="000D3BAE">
        <w:rPr>
          <w:rFonts w:ascii="Times New Roman" w:eastAsia="Calibri" w:hAnsi="Times New Roman" w:cs="Times New Roman"/>
          <w:bCs/>
          <w:sz w:val="16"/>
          <w:szCs w:val="16"/>
        </w:rPr>
        <w:t xml:space="preserve">площадью _____________________ </w:t>
      </w:r>
      <w:r w:rsidRPr="000D3BAE"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0D3BAE">
        <w:rPr>
          <w:rFonts w:ascii="Times New Roman" w:eastAsia="Calibri" w:hAnsi="Times New Roman" w:cs="Times New Roman"/>
          <w:bCs/>
          <w:sz w:val="16"/>
          <w:szCs w:val="16"/>
        </w:rPr>
        <w:t>кв</w:t>
      </w:r>
      <w:proofErr w:type="gramStart"/>
      <w:r w:rsidRPr="000D3BAE">
        <w:rPr>
          <w:rFonts w:ascii="Times New Roman" w:eastAsia="Calibri" w:hAnsi="Times New Roman" w:cs="Times New Roman"/>
          <w:bCs/>
          <w:sz w:val="16"/>
          <w:szCs w:val="16"/>
        </w:rPr>
        <w:t>.м</w:t>
      </w:r>
      <w:proofErr w:type="spellEnd"/>
      <w:proofErr w:type="gramEnd"/>
      <w:r w:rsidRPr="000D3BAE">
        <w:rPr>
          <w:rFonts w:ascii="Times New Roman" w:eastAsia="Calibri" w:hAnsi="Times New Roman" w:cs="Times New Roman"/>
          <w:bCs/>
          <w:sz w:val="16"/>
          <w:szCs w:val="16"/>
        </w:rPr>
        <w:t>, кадастровый номер _________________________________, категория земель: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 земли сельскохозяйственного назначения, разрешенное использование:</w:t>
      </w:r>
      <w:r w:rsidRPr="000D3BAE"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</w:rPr>
        <w:t xml:space="preserve"> Сельскохозяйственное использование;</w:t>
      </w:r>
      <w:r w:rsidRPr="000D3BAE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8F9FA"/>
        </w:rPr>
        <w:t xml:space="preserve"> 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начальный размер арендной платы (за год): _________________________ руб. </w:t>
      </w:r>
    </w:p>
    <w:p w:rsidR="000D3BAE" w:rsidRPr="000D3BAE" w:rsidRDefault="000D3BAE" w:rsidP="000D3BAE">
      <w:pPr>
        <w:spacing w:line="240" w:lineRule="auto"/>
        <w:ind w:left="53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0D3BAE">
        <w:rPr>
          <w:rFonts w:ascii="Times New Roman" w:eastAsia="Calibri" w:hAnsi="Times New Roman" w:cs="Times New Roman"/>
          <w:sz w:val="16"/>
          <w:szCs w:val="16"/>
        </w:rPr>
        <w:t>в день проведения торгов подписать протокол о результатах аукциона и в срок, установленный в извещении, подписать договор аренды земельного участка</w:t>
      </w:r>
      <w:r w:rsidRPr="000D3BAE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0D3BAE" w:rsidRPr="000D3BAE" w:rsidRDefault="000D3BAE" w:rsidP="000D3BAE">
      <w:pPr>
        <w:ind w:right="-1" w:firstLine="540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 xml:space="preserve">2. Заявитель уведомлен о том, что он </w:t>
      </w:r>
      <w:r w:rsidRPr="000D3BAE">
        <w:rPr>
          <w:rFonts w:ascii="Times New Roman" w:eastAsia="Calibri" w:hAnsi="Times New Roman" w:cs="Times New Roman"/>
          <w:sz w:val="16"/>
          <w:szCs w:val="16"/>
        </w:rPr>
        <w:t>вправе отозвать заявку до окончания срока приема заявок.</w:t>
      </w:r>
    </w:p>
    <w:p w:rsidR="000D3BAE" w:rsidRPr="000D3BAE" w:rsidRDefault="000D3BAE" w:rsidP="000D3BAE">
      <w:pPr>
        <w:ind w:left="567" w:right="-1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Заявитель извещен, что вручение уведомления о признании его участником торгов (либо о недопущении к торгам) состоится по месту приема заявок: 461970 Оренбургская область, Первомайский район, п. Ленинский, ул. Молодежная, д. 12А</w:t>
      </w:r>
      <w:r w:rsidRPr="000D3BAE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  на следующий день после дня составления и подписания организатором торгов </w:t>
      </w:r>
      <w:r w:rsidRPr="000D3BA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протокола рассмотрения заявок </w:t>
      </w:r>
      <w:r w:rsidRPr="000D3BAE">
        <w:rPr>
          <w:rFonts w:ascii="Times New Roman" w:eastAsia="Calibri" w:hAnsi="Times New Roman" w:cs="Times New Roman"/>
          <w:bCs/>
          <w:sz w:val="16"/>
          <w:szCs w:val="16"/>
        </w:rPr>
        <w:t>либо путем направления на электронную почту Заявителя, указанную ниже.</w:t>
      </w:r>
      <w:proofErr w:type="gramEnd"/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Адрес местонахождения (местожительства) Заявителя: _____________________________________________________, контактный телефон ________________________, адрес электронной почты ___________________________________________.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0D3BA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: 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  <w:u w:val="single"/>
        </w:rPr>
        <w:t>Для юридических лиц: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 ИНН ___________________, КПП _________________, ОГРН __________________,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Банк (полное наименование) ____________________________________________________________________________________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р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>/с____________________________, к/с ______________________________, БИК _______________________________________</w:t>
      </w:r>
    </w:p>
    <w:p w:rsidR="000D3BAE" w:rsidRPr="000D3BAE" w:rsidRDefault="000D3BAE" w:rsidP="000D3BAE">
      <w:pPr>
        <w:ind w:left="567" w:right="-1" w:hanging="27"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Для </w:t>
      </w:r>
      <w:r w:rsidRPr="000D3BAE">
        <w:rPr>
          <w:rFonts w:ascii="Times New Roman" w:eastAsia="Calibri" w:hAnsi="Times New Roman" w:cs="Times New Roman"/>
          <w:sz w:val="16"/>
          <w:szCs w:val="16"/>
          <w:u w:val="single"/>
        </w:rPr>
        <w:t>физических лиц</w:t>
      </w: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: ИНН ___________, 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л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>/с _________________, реквизиты банка, в котором открыт лицевой счет___________ _____________________________________________________________________________________________________________</w:t>
      </w:r>
    </w:p>
    <w:p w:rsidR="000D3BAE" w:rsidRPr="000D3BAE" w:rsidRDefault="000D3BAE" w:rsidP="000D3BAE">
      <w:pPr>
        <w:ind w:left="567" w:right="-1" w:hanging="27"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bCs/>
          <w:sz w:val="16"/>
          <w:szCs w:val="16"/>
        </w:rPr>
        <w:t>3. С условиями проведения аукциона, с условиями возврата и удержания задатка, с договором аренды земельного участка ознакомлены, согласны.</w:t>
      </w:r>
    </w:p>
    <w:p w:rsidR="000D3BAE" w:rsidRPr="000D3BAE" w:rsidRDefault="000D3BAE" w:rsidP="000D3BAE">
      <w:pPr>
        <w:ind w:left="567" w:right="-1" w:hanging="2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ab/>
        <w:t xml:space="preserve">4. 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D3BAE" w:rsidRPr="000D3BAE" w:rsidRDefault="000D3BAE" w:rsidP="000D3BA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В соответствии с требованиями  Извещения о проведен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ии ау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"/>
        <w:gridCol w:w="7152"/>
        <w:gridCol w:w="1276"/>
      </w:tblGrid>
      <w:tr w:rsidR="000D3BAE" w:rsidRPr="000D3BAE" w:rsidTr="004276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D3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0D3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B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листов</w:t>
            </w:r>
          </w:p>
        </w:tc>
      </w:tr>
      <w:tr w:rsidR="000D3BAE" w:rsidRPr="000D3BAE" w:rsidTr="004276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BAE" w:rsidRPr="000D3BAE" w:rsidTr="004276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BAE" w:rsidRPr="000D3BAE" w:rsidTr="004276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BAE" w:rsidRPr="000D3BAE" w:rsidTr="004276D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E" w:rsidRPr="000D3BAE" w:rsidRDefault="000D3BAE" w:rsidP="000D3B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3BAE" w:rsidRPr="000D3BAE" w:rsidRDefault="000D3BAE" w:rsidP="000D3BAE">
      <w:pPr>
        <w:suppressAutoHyphens/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D3BAE" w:rsidRPr="000D3BAE" w:rsidRDefault="000D3BAE" w:rsidP="000D3BAE">
      <w:pPr>
        <w:suppressAutoHyphens/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D3BA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Ф.И.О. заявителя или лица, уполномоченного действовать от имени заявителя: ______________ «___»___________ 2021г. </w:t>
      </w:r>
    </w:p>
    <w:p w:rsidR="000D3BAE" w:rsidRPr="000D3BAE" w:rsidRDefault="000D3BAE" w:rsidP="000D3BAE">
      <w:pPr>
        <w:suppressAutoHyphens/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D3BAE" w:rsidRPr="000D3BAE" w:rsidRDefault="000D3BAE" w:rsidP="000D3BAE">
      <w:pPr>
        <w:suppressAutoHyphens/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0D3BA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_________________________ </w:t>
      </w:r>
      <w:r w:rsidRPr="000D3BA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(МП при наличии)</w:t>
      </w:r>
    </w:p>
    <w:p w:rsidR="000D3BAE" w:rsidRPr="000D3BAE" w:rsidRDefault="000D3BAE" w:rsidP="000D3BAE">
      <w:pPr>
        <w:spacing w:line="240" w:lineRule="auto"/>
        <w:ind w:firstLine="539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D3BAE" w:rsidRPr="000D3BAE" w:rsidRDefault="000D3BAE" w:rsidP="000D3BAE">
      <w:pPr>
        <w:spacing w:line="240" w:lineRule="auto"/>
        <w:ind w:firstLine="539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Заявка принята лицом, уполномоченным организатором торгов, в ___ час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__ </w:t>
      </w:r>
      <w:proofErr w:type="gramStart"/>
      <w:r w:rsidRPr="000D3BAE">
        <w:rPr>
          <w:rFonts w:ascii="Times New Roman" w:eastAsia="Calibri" w:hAnsi="Times New Roman" w:cs="Times New Roman"/>
          <w:sz w:val="16"/>
          <w:szCs w:val="16"/>
        </w:rPr>
        <w:t>м</w:t>
      </w:r>
      <w:proofErr w:type="gramEnd"/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ин. «___»_____ 2021г. </w:t>
      </w:r>
    </w:p>
    <w:p w:rsidR="000D3BAE" w:rsidRPr="000D3BAE" w:rsidRDefault="000D3BAE" w:rsidP="000D3BAE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D3BAE" w:rsidRPr="000D3BAE" w:rsidRDefault="000D3BAE" w:rsidP="000D3BAE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 xml:space="preserve">Регистрационный номер заявки № _____. </w:t>
      </w:r>
    </w:p>
    <w:p w:rsidR="000D3BAE" w:rsidRPr="000D3BAE" w:rsidRDefault="000D3BAE" w:rsidP="000D3BAE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>Подпись уполномоченного представителя организатора торгов:_______________________ / ____________________________/</w:t>
      </w:r>
    </w:p>
    <w:p w:rsidR="000D3BAE" w:rsidRPr="000D3BAE" w:rsidRDefault="000D3BAE" w:rsidP="000D3BAE">
      <w:pPr>
        <w:spacing w:line="240" w:lineRule="auto"/>
        <w:ind w:firstLine="54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</w:r>
      <w:r w:rsidRPr="000D3BAE">
        <w:rPr>
          <w:rFonts w:ascii="Times New Roman" w:eastAsia="Calibri" w:hAnsi="Times New Roman" w:cs="Times New Roman"/>
          <w:sz w:val="16"/>
          <w:szCs w:val="16"/>
        </w:rPr>
        <w:tab/>
        <w:t>ФИО</w:t>
      </w: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AE" w:rsidRDefault="000D3BAE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64" w:rsidRDefault="00265E64" w:rsidP="00265E64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65E64" w:rsidRPr="00265E64" w:rsidRDefault="00265E64" w:rsidP="00265E64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bookmarkStart w:id="2" w:name="_GoBack"/>
      <w:bookmarkEnd w:id="2"/>
      <w:r w:rsidRPr="00265E6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lastRenderedPageBreak/>
        <w:t>Приложение № 2 к извещению</w:t>
      </w:r>
    </w:p>
    <w:p w:rsidR="00265E64" w:rsidRPr="00265E64" w:rsidRDefault="00265E64" w:rsidP="00265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Проект договора</w:t>
      </w:r>
    </w:p>
    <w:p w:rsidR="00265E64" w:rsidRPr="00265E64" w:rsidRDefault="00265E64" w:rsidP="00265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</w:t>
      </w:r>
    </w:p>
    <w:p w:rsidR="00265E64" w:rsidRPr="00265E64" w:rsidRDefault="00265E64" w:rsidP="00265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(по Лотам № 1, № 2)</w:t>
      </w:r>
    </w:p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265E64" w:rsidRPr="00265E64" w:rsidTr="00C91CDE">
        <w:tc>
          <w:tcPr>
            <w:tcW w:w="4785" w:type="dxa"/>
          </w:tcPr>
          <w:p w:rsidR="00265E64" w:rsidRPr="00265E64" w:rsidRDefault="00265E64" w:rsidP="00265E64">
            <w:pPr>
              <w:spacing w:line="240" w:lineRule="atLeast"/>
              <w:ind w:right="-1"/>
              <w:contextualSpacing/>
              <w:rPr>
                <w:iCs/>
                <w:sz w:val="16"/>
                <w:szCs w:val="16"/>
              </w:rPr>
            </w:pPr>
            <w:r w:rsidRPr="00265E64">
              <w:rPr>
                <w:iCs/>
                <w:sz w:val="16"/>
                <w:szCs w:val="16"/>
              </w:rPr>
              <w:t xml:space="preserve">п. </w:t>
            </w:r>
            <w:proofErr w:type="gramStart"/>
            <w:r w:rsidRPr="00265E64">
              <w:rPr>
                <w:iCs/>
                <w:sz w:val="16"/>
                <w:szCs w:val="16"/>
              </w:rPr>
              <w:t>Ленинский</w:t>
            </w:r>
            <w:proofErr w:type="gramEnd"/>
            <w:r w:rsidRPr="00265E64">
              <w:rPr>
                <w:iCs/>
                <w:sz w:val="16"/>
                <w:szCs w:val="16"/>
              </w:rPr>
              <w:t xml:space="preserve"> Первомайского района </w:t>
            </w:r>
          </w:p>
          <w:p w:rsidR="00265E64" w:rsidRPr="00265E64" w:rsidRDefault="00265E64" w:rsidP="00265E64">
            <w:pPr>
              <w:spacing w:line="240" w:lineRule="atLeast"/>
              <w:ind w:right="-1"/>
              <w:contextualSpacing/>
              <w:rPr>
                <w:iCs/>
                <w:sz w:val="16"/>
                <w:szCs w:val="16"/>
                <w:lang w:eastAsia="ar-SA"/>
              </w:rPr>
            </w:pPr>
            <w:r w:rsidRPr="00265E64">
              <w:rPr>
                <w:bCs/>
                <w:iCs/>
                <w:sz w:val="16"/>
                <w:szCs w:val="16"/>
                <w:lang w:eastAsia="ar-SA"/>
              </w:rPr>
              <w:t>Оренбургской области</w:t>
            </w:r>
          </w:p>
        </w:tc>
        <w:tc>
          <w:tcPr>
            <w:tcW w:w="4821" w:type="dxa"/>
          </w:tcPr>
          <w:p w:rsidR="00265E64" w:rsidRPr="00265E64" w:rsidRDefault="00265E64" w:rsidP="00265E64">
            <w:pPr>
              <w:spacing w:line="240" w:lineRule="atLeast"/>
              <w:ind w:right="-1" w:firstLine="426"/>
              <w:contextualSpacing/>
              <w:jc w:val="right"/>
              <w:rPr>
                <w:iCs/>
                <w:sz w:val="16"/>
                <w:szCs w:val="16"/>
                <w:lang w:eastAsia="ar-SA"/>
              </w:rPr>
            </w:pPr>
            <w:r w:rsidRPr="00265E64">
              <w:rPr>
                <w:iCs/>
                <w:sz w:val="16"/>
                <w:szCs w:val="16"/>
                <w:lang w:eastAsia="ar-SA"/>
              </w:rPr>
              <w:t>«__»________2021г.</w:t>
            </w:r>
          </w:p>
        </w:tc>
      </w:tr>
    </w:tbl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Администрация </w:t>
      </w:r>
      <w:r w:rsidRPr="00265E6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муниципального образования Ленинский сельсовет Первомайского района Оренбургской области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именуемая в дальнейшем </w:t>
      </w:r>
      <w:r w:rsidRPr="00265E6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«Арендодатель»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, в лице Главы муниципального образования Ленинский сельсовет Первомайского района Оренбургской области Варламова Ивана Александровича, действующего на основании Устава, с одной стороны, и _______________________________________________________, именуемо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е(</w:t>
      </w:r>
      <w:proofErr w:type="spellStart"/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ый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в дальнейшем </w:t>
      </w:r>
      <w:r w:rsidRPr="00265E6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«Арендатор»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, в лице ________________ ______________________________, действующего на основании ____________________________________________________, с другой стороны, совместно именуемые в дальнейшем «</w:t>
      </w: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Стороны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ar-SA"/>
        </w:rPr>
        <w:t>www</w:t>
      </w:r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ar-SA"/>
        </w:rPr>
        <w:t>torgi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ar-SA"/>
        </w:rPr>
        <w:t>gov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ar-SA"/>
        </w:rPr>
        <w:t>ru</w:t>
      </w:r>
      <w:proofErr w:type="spellEnd"/>
      <w:r w:rsidRPr="00265E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№ __________(Лот № ___</w:t>
      </w:r>
      <w:proofErr w:type="gramStart"/>
      <w:r w:rsidRPr="00265E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)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) заключили настоящий Договор о нижеследующем: </w:t>
      </w:r>
    </w:p>
    <w:p w:rsidR="00265E64" w:rsidRPr="00265E64" w:rsidRDefault="00265E64" w:rsidP="00265E64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1. Предмет договора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1.1.</w:t>
      </w:r>
      <w:r w:rsidRPr="00265E6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265E6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 основании протокола ____________ № ___ от _________</w:t>
      </w:r>
      <w:r w:rsidRPr="00265E6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___________ 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кв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.м</w:t>
      </w:r>
      <w:proofErr w:type="spellEnd"/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, кадастровый номер _________________, адрес: ___________________________________________________________________,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(приводятся данные в зависимости от Лота)</w:t>
      </w:r>
    </w:p>
    <w:p w:rsidR="00265E64" w:rsidRPr="00265E64" w:rsidRDefault="00265E64" w:rsidP="00265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категория земель: земли сельскохозяйственного назначения, разрешенное использование:</w:t>
      </w:r>
      <w:r w:rsidRPr="00265E64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ar-SA"/>
        </w:rPr>
        <w:t xml:space="preserve"> Для сельскохозяйственного производства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265E64">
        <w:rPr>
          <w:rFonts w:ascii="Times New Roman" w:eastAsia="MS Mincho" w:hAnsi="Times New Roman" w:cs="Times New Roman"/>
          <w:sz w:val="16"/>
          <w:szCs w:val="16"/>
          <w:lang w:eastAsia="ar-SA"/>
        </w:rPr>
        <w:t>д</w:t>
      </w:r>
      <w:proofErr w:type="gramEnd"/>
      <w:r w:rsidRPr="00265E64">
        <w:rPr>
          <w:rFonts w:ascii="Times New Roman" w:eastAsia="MS Mincho" w:hAnsi="Times New Roman" w:cs="Times New Roman"/>
          <w:sz w:val="16"/>
          <w:szCs w:val="16"/>
          <w:lang w:eastAsia="ar-SA"/>
        </w:rPr>
        <w:t>алее – земельный участок)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1.2. Ограничения (обременения) земельного участка: отсутствуют.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1.3. </w:t>
      </w:r>
      <w:proofErr w:type="gramStart"/>
      <w:r w:rsidRPr="00265E64">
        <w:rPr>
          <w:rFonts w:ascii="Times New Roman" w:eastAsia="Calibri" w:hAnsi="Times New Roman" w:cs="Times New Roman"/>
          <w:sz w:val="16"/>
          <w:szCs w:val="16"/>
        </w:rPr>
        <w:t>Арендатор, 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передавать в субаренду земельный участок</w:t>
      </w:r>
      <w:proofErr w:type="gramEnd"/>
      <w:r w:rsidRPr="00265E64">
        <w:rPr>
          <w:rFonts w:ascii="Times New Roman" w:eastAsia="Calibri" w:hAnsi="Times New Roman" w:cs="Times New Roman"/>
          <w:sz w:val="16"/>
          <w:szCs w:val="16"/>
        </w:rPr>
        <w:t>, без согласия Арендодателя при условии его уведомления.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265E64">
        <w:rPr>
          <w:rFonts w:ascii="Times New Roman" w:eastAsia="Calibri" w:hAnsi="Times New Roman" w:cs="Times New Roman"/>
          <w:bCs/>
          <w:sz w:val="16"/>
          <w:szCs w:val="16"/>
        </w:rPr>
        <w:t xml:space="preserve">Уведомление о передаче Арендатором земельного участка своих прав и обязанностей по настоящему договору третьему лицу должно быть направлено (либо вручено) Арендатору не </w:t>
      </w:r>
      <w:proofErr w:type="gramStart"/>
      <w:r w:rsidRPr="00265E64">
        <w:rPr>
          <w:rFonts w:ascii="Times New Roman" w:eastAsia="Calibri" w:hAnsi="Times New Roman" w:cs="Times New Roman"/>
          <w:bCs/>
          <w:sz w:val="16"/>
          <w:szCs w:val="16"/>
        </w:rPr>
        <w:t>позднее</w:t>
      </w:r>
      <w:proofErr w:type="gramEnd"/>
      <w:r w:rsidRPr="00265E64">
        <w:rPr>
          <w:rFonts w:ascii="Times New Roman" w:eastAsia="Calibri" w:hAnsi="Times New Roman" w:cs="Times New Roman"/>
          <w:bCs/>
          <w:sz w:val="16"/>
          <w:szCs w:val="16"/>
        </w:rPr>
        <w:t xml:space="preserve"> чем за 5 (пять) рабочих дней до совершения соответствующей сделки с третьим лицом в письменной форме по адресу местонахождения Арендодателя, указанному в разделе 7 настоящего договора.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1.4. Земельный участок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</w:r>
      <w:r w:rsidRPr="00265E6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  <w:t>(указать в зависимости от Лота)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  <w:t xml:space="preserve"> - № 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56:22:0000000:3058-56/130/2021-1 от 19.07.2021</w:t>
      </w:r>
      <w:r w:rsidRPr="00265E6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  <w:t> (Лот № 1);</w:t>
      </w:r>
    </w:p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  <w:t xml:space="preserve">-  № 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56:22:0000000:3057-56/130/2021-1 от 19.07.2021</w:t>
      </w:r>
      <w:r w:rsidRPr="00265E6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ar-SA"/>
        </w:rPr>
        <w:t xml:space="preserve">  (Лот № 2);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343434"/>
          <w:sz w:val="11"/>
          <w:szCs w:val="11"/>
          <w:shd w:val="clear" w:color="auto" w:fill="FFFFFF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2.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Размер арендной платы и порядок оплаты.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2.1. Размер арендной платы за право пользования всем земельным участком 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за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:rsidR="00265E64" w:rsidRPr="00265E64" w:rsidRDefault="00265E64" w:rsidP="00265E6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2.1.1. один год составляет: __________________________ руб.;</w:t>
      </w:r>
    </w:p>
    <w:p w:rsidR="00265E64" w:rsidRPr="00265E64" w:rsidRDefault="00265E64" w:rsidP="00265E6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2.1.2. один месяц составляет: __________________________ руб.;</w:t>
      </w:r>
    </w:p>
    <w:p w:rsidR="00265E64" w:rsidRPr="00265E64" w:rsidRDefault="00265E64" w:rsidP="00265E6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2.1.3. один день составляет: __________________________ руб.;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Арендная плата за период с момента подписания настоящего договора и до 31 декабря года, в котором настоящий договор заключен, рассчитывается исходя из размеров арендной платы, указанных в п.2.1.2. и 2.1.3. настоящего договора, и количества месяцев и дней после дня подписания настоящего договора и до 31 декабря (включительно) данного года, и вносится в срок, установленный абзацем первым настоящего пункта.</w:t>
      </w:r>
      <w:proofErr w:type="gramEnd"/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Получатель платежа: УФК по Оренбургской области (Администрация муниципального образования Ленинский сельсовет Первомайского района Оренбургской области, </w:t>
      </w:r>
      <w:bookmarkStart w:id="3" w:name="_Hlk51853509"/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л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/с04533013080</w:t>
      </w:r>
      <w:bookmarkEnd w:id="3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ИНН 5639006446; КПП 563901001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л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/с 04533013080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Казначейский счет (банковский счет): 03100643000000015300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Банк: ОТДЕЛЕНИЕ ОРЕНБУРГ БАНКА РОССИИ//УФК по Оренбургской области г. Оренбург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БИК банка получателя: 015354008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Единый казначейский счет (корреспондентский счет): 40102810545370000045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ОКТМО: 53636408</w:t>
      </w:r>
    </w:p>
    <w:p w:rsidR="00265E64" w:rsidRPr="00265E64" w:rsidRDefault="00265E64" w:rsidP="00265E64">
      <w:pPr>
        <w:tabs>
          <w:tab w:val="left" w:pos="3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КБК 01611105025100000120 (аренда земли)</w:t>
      </w:r>
    </w:p>
    <w:p w:rsidR="00265E64" w:rsidRPr="00265E64" w:rsidRDefault="00265E64" w:rsidP="00265E6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платежа: </w:t>
      </w:r>
      <w:r w:rsidRPr="00265E6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арендная плата за земельный участок с кадастровым номером _________ за 20___года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265E64" w:rsidRPr="00265E64" w:rsidRDefault="00265E64" w:rsidP="00265E64">
      <w:pPr>
        <w:suppressAutoHyphens/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2.3. Задаток в сумме __________________, внесенный Покупателем на счет Продавца, засчитывается в счет оплаты арендной платы, в 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связи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 чем оплата арендной платы производится с учетом внесенного Арендатором задатка.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2.4.</w:t>
      </w:r>
      <w:r w:rsidRPr="00265E64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Размер арендной платы может изменяться ежегодно, но </w:t>
      </w:r>
      <w:r w:rsidRPr="00265E64">
        <w:rPr>
          <w:rFonts w:ascii="Times New Roman" w:eastAsia="Calibri" w:hAnsi="Times New Roman" w:cs="Times New Roman"/>
          <w:bCs/>
          <w:sz w:val="16"/>
          <w:szCs w:val="16"/>
        </w:rPr>
        <w:t>не чаще одного раза в год,</w:t>
      </w:r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8" w:history="1">
        <w:r w:rsidRPr="00265E64">
          <w:rPr>
            <w:rFonts w:ascii="Times New Roman" w:eastAsia="Calibri" w:hAnsi="Times New Roman" w:cs="Times New Roman"/>
            <w:color w:val="0000FF"/>
            <w:sz w:val="16"/>
            <w:szCs w:val="16"/>
          </w:rPr>
          <w:t>законе</w:t>
        </w:r>
      </w:hyperlink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</w:t>
      </w:r>
      <w:proofErr w:type="gramEnd"/>
      <w:r w:rsidRPr="00265E64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lastRenderedPageBreak/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2.5. Арендная плата начисляется с момента подписания Сторонами настоящего договора.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3. Права и обязанности сторон.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3.1. Арендодатель имеет право: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3.1.4. вносить в органы, уполномоченные осуществляющие 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3.2. Арендодатель обязан: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3.2.1. передать земельный участок свободным от застроек, свободным от прав третьих лиц;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3.3. Арендатор имеет право: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3.3.1. использовать земельный участок в соответствии с его целевым назначением, указанным в п. 1.4. настоящего договора, и разрешенным использованием;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3.4. Арендатор обязан: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3.4.2. использовать Участок в соответствии с целевым назначением, указанным в п. 1.4. настоящего договора, и разрешенным использованием;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назначением, указанным в п. 1.4. настоящего договора;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Росреестра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3.4.8. выполнять иные обязанности, предусмотренные настоящим договором и действующим законодательством.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3.5.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265E64">
        <w:rPr>
          <w:rFonts w:ascii="Times New Roman" w:eastAsia="Calibri" w:hAnsi="Times New Roman" w:cs="Times New Roman"/>
          <w:b/>
          <w:sz w:val="16"/>
          <w:szCs w:val="16"/>
        </w:rPr>
        <w:t>4. Изменение, расторжение и прекращение договора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9" w:history="1">
        <w:r w:rsidRPr="00265E64">
          <w:rPr>
            <w:rFonts w:ascii="Times New Roman" w:eastAsia="Calibri" w:hAnsi="Times New Roman" w:cs="Times New Roman"/>
            <w:color w:val="0000FF"/>
            <w:sz w:val="16"/>
            <w:szCs w:val="16"/>
          </w:rPr>
          <w:t>п.2.4.</w:t>
        </w:r>
      </w:hyperlink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 настоящего Договора.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4.2. По требованию Арендодателя Договор </w:t>
      </w:r>
      <w:proofErr w:type="gramStart"/>
      <w:r w:rsidRPr="00265E64">
        <w:rPr>
          <w:rFonts w:ascii="Times New Roman" w:eastAsia="Calibri" w:hAnsi="Times New Roman" w:cs="Times New Roman"/>
          <w:sz w:val="16"/>
          <w:szCs w:val="16"/>
        </w:rPr>
        <w:t>может быть досрочно расторгнут</w:t>
      </w:r>
      <w:proofErr w:type="gramEnd"/>
      <w:r w:rsidRPr="00265E64">
        <w:rPr>
          <w:rFonts w:ascii="Times New Roman" w:eastAsia="Calibri" w:hAnsi="Times New Roman" w:cs="Times New Roman"/>
          <w:sz w:val="16"/>
          <w:szCs w:val="16"/>
        </w:rPr>
        <w:t xml:space="preserve"> на основании решения суда в случаях, предусмотренных законодательством Российской Федерации.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265E64" w:rsidRPr="00265E64" w:rsidRDefault="00265E64" w:rsidP="0026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5E64">
        <w:rPr>
          <w:rFonts w:ascii="Times New Roman" w:eastAsia="Calibri" w:hAnsi="Times New Roman" w:cs="Times New Roman"/>
          <w:sz w:val="16"/>
          <w:szCs w:val="16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5. Ответственность сторон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265E64"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  <w:t>0,1%</w:t>
      </w: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6. Вступление в силу и срок действия договора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6.1. Срок настоящего договора составляет 49 (сорок девять) лет.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Росреестра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Оренбургской области.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6.3. </w:t>
      </w:r>
      <w:proofErr w:type="gram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  <w:proofErr w:type="gramEnd"/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Росреестра</w:t>
      </w:r>
      <w:proofErr w:type="spellEnd"/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Оренбургской области.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>6.5. Настоящий договор является одновременно актом приема-передачи земельного участка.</w:t>
      </w:r>
    </w:p>
    <w:p w:rsidR="00265E64" w:rsidRPr="00265E64" w:rsidRDefault="00265E64" w:rsidP="00265E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Pr="00265E64" w:rsidRDefault="00265E64" w:rsidP="0026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  <w:r w:rsidRPr="00265E64"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  <w:t xml:space="preserve">7. Реквизиты и подписи Сторон </w:t>
      </w:r>
    </w:p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65E64">
        <w:rPr>
          <w:rFonts w:ascii="Times New Roman" w:eastAsia="Times New Roman" w:hAnsi="Times New Roman" w:cs="Times New Roman"/>
          <w:b/>
          <w:vanish/>
          <w:sz w:val="16"/>
          <w:szCs w:val="16"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265E64" w:rsidRPr="00265E64" w:rsidTr="00C91CDE">
        <w:tc>
          <w:tcPr>
            <w:tcW w:w="9844" w:type="dxa"/>
          </w:tcPr>
          <w:p w:rsidR="00265E64" w:rsidRPr="00265E64" w:rsidRDefault="00265E64" w:rsidP="00265E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Арендодатель: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Администрация муниципального образования Ленинский сельсовет Первомайского района Оренбургской области</w:t>
            </w:r>
          </w:p>
          <w:p w:rsidR="00265E64" w:rsidRPr="00265E64" w:rsidRDefault="00265E64" w:rsidP="00265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адрес: 461970 Оренбургская область, Первомайский район, п. Ленинский, ул. Молодежная, д. 12А</w:t>
            </w:r>
            <w:proofErr w:type="gramEnd"/>
          </w:p>
          <w:p w:rsidR="00265E64" w:rsidRPr="00265E64" w:rsidRDefault="00265E64" w:rsidP="00265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ИНН: 5639006446; КПП: 563901001; ОГРН 1055603040470</w:t>
            </w:r>
          </w:p>
          <w:p w:rsidR="00265E64" w:rsidRPr="00265E64" w:rsidRDefault="00265E64" w:rsidP="00265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тел. 8(35348)4-56-30; 4-57-86; </w:t>
            </w:r>
            <w:proofErr w:type="spell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>эл</w:t>
            </w:r>
            <w:proofErr w:type="gram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>.а</w:t>
            </w:r>
            <w:proofErr w:type="gramEnd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>дрес</w:t>
            </w:r>
            <w:proofErr w:type="spellEnd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 xml:space="preserve">: </w:t>
            </w:r>
            <w:hyperlink r:id="rId10" w:history="1">
              <w:r w:rsidRPr="00265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leninskiy</w:t>
              </w:r>
              <w:r w:rsidRPr="00265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5669@</w:t>
              </w:r>
              <w:r w:rsidRPr="00265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265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265E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 xml:space="preserve"> </w:t>
            </w:r>
          </w:p>
          <w:p w:rsidR="00265E64" w:rsidRPr="00265E64" w:rsidRDefault="00265E64" w:rsidP="00265E64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Глава муниципального образования Ленинский сельсовет Первомайского района Оренбургской области</w:t>
            </w:r>
          </w:p>
          <w:p w:rsidR="00265E64" w:rsidRPr="00265E64" w:rsidRDefault="00265E64" w:rsidP="00265E64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__________________________________________________________________________________________________________________________</w:t>
            </w:r>
          </w:p>
          <w:p w:rsidR="00265E64" w:rsidRPr="00265E64" w:rsidRDefault="00265E64" w:rsidP="00265E64">
            <w:pPr>
              <w:suppressAutoHyphens/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/</w:t>
            </w:r>
            <w:proofErr w:type="spell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И.А.Варламов</w:t>
            </w:r>
            <w:proofErr w:type="spellEnd"/>
            <w:r w:rsidRPr="00265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9E1"/>
                <w:lang w:eastAsia="ar-SA"/>
              </w:rPr>
              <w:t>/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65E64" w:rsidRPr="00265E64" w:rsidTr="00C91CDE">
        <w:tc>
          <w:tcPr>
            <w:tcW w:w="9844" w:type="dxa"/>
          </w:tcPr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E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Арендатор: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___________ КПП ____________ ОГРН __________________________ </w:t>
            </w:r>
            <w:proofErr w:type="gram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(л/с)________________ в ____________</w:t>
            </w:r>
          </w:p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_______________, БИК ______________ тел. ________________ 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</w:t>
            </w:r>
          </w:p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5E64" w:rsidRPr="00265E64" w:rsidRDefault="00265E64" w:rsidP="00265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5E6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______________________________________________________________________________________________________     /________________/</w:t>
            </w:r>
          </w:p>
          <w:p w:rsidR="00265E64" w:rsidRPr="00265E64" w:rsidRDefault="00265E64" w:rsidP="0026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5E64" w:rsidRPr="00265E64" w:rsidRDefault="00265E64" w:rsidP="00265E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E64" w:rsidRDefault="00265E64" w:rsidP="00E7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0"/>
    <w:rsid w:val="000D3BAE"/>
    <w:rsid w:val="00265E64"/>
    <w:rsid w:val="0060605E"/>
    <w:rsid w:val="00810110"/>
    <w:rsid w:val="00BE0E28"/>
    <w:rsid w:val="00E05B40"/>
    <w:rsid w:val="00E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6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6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3C803D931DE62D34C4EE307448BBFD6FB96909C2A5E98BE5BC6316A6D1AA50736CA04BCE7DFF7j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mailto:leninskiy56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EF6DB71ADD5F4F6D9E1B22C5D1347BBD8DF094C44F46C9F1F6DB141ACE93274F7B511C4CD52P0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7</cp:revision>
  <cp:lastPrinted>2021-11-16T04:51:00Z</cp:lastPrinted>
  <dcterms:created xsi:type="dcterms:W3CDTF">2021-11-15T11:01:00Z</dcterms:created>
  <dcterms:modified xsi:type="dcterms:W3CDTF">2021-11-16T12:09:00Z</dcterms:modified>
</cp:coreProperties>
</file>