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72" w:rsidRDefault="00965872" w:rsidP="0096587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Style w:val="a4"/>
          <w:rFonts w:ascii="Arial" w:hAnsi="Arial" w:cs="Arial"/>
          <w:color w:val="000000"/>
          <w:sz w:val="21"/>
          <w:szCs w:val="21"/>
        </w:rPr>
        <w:instrText xml:space="preserve"> HYPERLINK "http://xn--90acinfeewb1ag.xn----7sbbfougbcftudjcrjn.xn--p1ai/tinybrowser_subsites/_sobolevskiy_/glava/22.09.2020.docx" \o "Постоянные депутатские комиссии Совета депутатов муниципального образования Соболевский сельсовет Первомайского района Оренбургской области четвертого созыва в составе:  -   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хозяйства: - Володин Алексей Борисович, депутат Совета депутатов муниципального образования Соболевский сельсовет - Барабанов Виктор Александрович, депутат Совета депутатов муниципального образования Соболевский сельсовет - Шарипова Гулижон Шавкатовна, депутат Совета депутатов муниципального образования Соболевский сельсовет - Яхно Елена Николаевна, депутат Совета депутатов муниципального образования Соболевский сельсовет - Баймашкина Татьяна Сергеевна, депутат Совета депутатов муниципального образования Соболевский сельсовет  -  мандатная комиссия, по вопросам социальной политики и местного самоуправления: - Неверова Светлана  Владимировна, депутат Совета депутатов муниципального образования Соболевский сельсовет - Кузнецова Людмила Алексеевна, депутат Совета депутатов муниципального образования Соболевский сельсовет - Полищук Ольга Владимировна, депутат Совета депутатов муниципального образования Соболевский сельсовет - Миронова Мария Павловна, депутат Совета депутатов муниципального образования Соболевский сельсовет - Шивлягина Светлана Федоровна, депутат Совета депутатов муниципального образования Соболевский сельсовет" </w:instrText>
      </w:r>
      <w:r>
        <w:rPr>
          <w:rStyle w:val="a4"/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b/>
          <w:bCs/>
          <w:color w:val="007FB7"/>
          <w:sz w:val="21"/>
          <w:szCs w:val="21"/>
          <w:u w:val="none"/>
        </w:rPr>
        <w:t>Постоянные депутатские комиссии Совета депутатов муници</w:t>
      </w:r>
      <w:r>
        <w:rPr>
          <w:rStyle w:val="a5"/>
          <w:rFonts w:ascii="Arial" w:hAnsi="Arial" w:cs="Arial"/>
          <w:b/>
          <w:bCs/>
          <w:color w:val="007FB7"/>
          <w:sz w:val="21"/>
          <w:szCs w:val="21"/>
          <w:u w:val="none"/>
        </w:rPr>
        <w:t>пального образования Ленинский</w:t>
      </w:r>
      <w:r>
        <w:rPr>
          <w:rStyle w:val="a5"/>
          <w:rFonts w:ascii="Arial" w:hAnsi="Arial" w:cs="Arial"/>
          <w:b/>
          <w:bCs/>
          <w:color w:val="007FB7"/>
          <w:sz w:val="21"/>
          <w:szCs w:val="21"/>
          <w:u w:val="none"/>
        </w:rPr>
        <w:t xml:space="preserve"> сельсовет Первомайского района Оренбургской области четвертого созыва с 13.09.2020 г. в составе:</w:t>
      </w:r>
      <w:r>
        <w:rPr>
          <w:rStyle w:val="a4"/>
          <w:rFonts w:ascii="Arial" w:hAnsi="Arial" w:cs="Arial"/>
          <w:color w:val="000000"/>
          <w:sz w:val="21"/>
          <w:szCs w:val="21"/>
        </w:rPr>
        <w:fldChar w:fldCharType="end"/>
      </w:r>
    </w:p>
    <w:p w:rsidR="00965872" w:rsidRDefault="00965872" w:rsidP="009658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5" w:tooltip="Постоянные депутатские комиссии Совета депутатов муниципального образования Соболевский сельсовет Первомайского района Оренбургской области четвертого созыва в составе:  -   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: - Володин Алексей Борисович, депутат Совета депутатов муниципального образования Соболевский сельсовет - Барабанов Виктор Александрович, депутат Совета депутатов муниципального образования Соболевский сельсовет - Шарипова Гулижон Шавкатовна, депутат Совета депутатов муниципального образования Соболевский сельсовет - Яхно Елена Николаевна, депутат Совета депутатов муниципального образования Соболевский сельсовет - Баймашкина Татьяна Сергеевна, депутат Совета депутатов муниципального образования Соболевский сельсовет  -  мандатная комиссия, по вопросам социальной политики и местного самоуправления: - Неверова Светлана  Владимировна, депутат Совета депутатов муниципального образования Соболевский сельсовет - Кузнецова Людмила Алексеевна, депутат Совета депутатов муниципального образования Соболевский сельсовет - Полищук Ольга Владимировна, депутат Совета депутатов муниципального образования Соболевский сельсовет - Миронова Мария Павловна, депутат Совета депутатов муниципального образования Соболевский сельсовет - Шивлягина Светлана Федоровна, депутат Совета депутатов муниципального образования Соболевский сельсовет" w:history="1">
        <w:r>
          <w:rPr>
            <w:rStyle w:val="a5"/>
            <w:rFonts w:ascii="Arial" w:hAnsi="Arial" w:cs="Arial"/>
            <w:b/>
            <w:bCs/>
            <w:color w:val="007FB7"/>
            <w:sz w:val="21"/>
            <w:szCs w:val="21"/>
            <w:u w:val="none"/>
          </w:rPr>
          <w:t>- 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хозяйства:</w:t>
        </w:r>
      </w:hyperlink>
    </w:p>
    <w:p w:rsidR="00965872" w:rsidRPr="00965872" w:rsidRDefault="00965872" w:rsidP="0096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Букумбаевич</w:t>
      </w:r>
      <w:proofErr w:type="spellEnd"/>
      <w:r w:rsidRPr="0096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от избирательного округа № 2.</w:t>
      </w:r>
    </w:p>
    <w:p w:rsidR="00965872" w:rsidRPr="00965872" w:rsidRDefault="00965872" w:rsidP="0096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Егоров Валерий Константинович</w:t>
      </w:r>
      <w:r w:rsidRPr="0096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от избирательного округа № 2.</w:t>
      </w:r>
    </w:p>
    <w:p w:rsidR="00965872" w:rsidRPr="00965872" w:rsidRDefault="00965872" w:rsidP="0096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Николаева Наталья Викторовна</w:t>
      </w:r>
      <w:r w:rsidRPr="0096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от избирательного округа №1.</w:t>
      </w:r>
    </w:p>
    <w:p w:rsidR="00965872" w:rsidRPr="00965872" w:rsidRDefault="00965872" w:rsidP="0096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Абилькаир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Хамитович</w:t>
      </w:r>
      <w:proofErr w:type="spellEnd"/>
      <w:r w:rsidRPr="0096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от избирательного округа №1.</w:t>
      </w:r>
    </w:p>
    <w:p w:rsidR="00965872" w:rsidRPr="00965872" w:rsidRDefault="00965872" w:rsidP="0096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Нургалиева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Акенже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Габасовна</w:t>
      </w:r>
      <w:proofErr w:type="spellEnd"/>
      <w:r w:rsidRPr="0096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от избирательного участка № 2.</w:t>
      </w:r>
    </w:p>
    <w:p w:rsidR="00965872" w:rsidRDefault="00965872" w:rsidP="009658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65872" w:rsidRDefault="00965872" w:rsidP="009658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6" w:tooltip="Постоянные депутатские комиссии Совета депутатов муниципального образования Соболевский сельсовет Первомайского района Оренбургской области четвертого созыва в составе:  -   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: - Володин Алексей Борисович, депутат Совета депутатов муниципального образования Соболевский сельсовет - Барабанов Виктор Александрович, депутат Совета депутатов муниципального образования Соболевский сельсовет - Шарипова Гулижон Шавкатовна, депутат Совета депутатов муниципального образования Соболевский сельсовет - Яхно Елена Николаевна, депутат Совета депутатов муниципального образования Соболевский сельсовет - Баймашкина Татьяна Сергеевна, депутат Совета депутатов муниципального образования Соболевский сельсовет  -  мандатная комиссия, по вопросам социальной политики и местного самоуправления: - Неверова Светлана  Владимировна, депутат Совета депутатов муниципального образования Соболевский сельсовет - Кузнецова Людмила Алексеевна, депутат Совета депутатов муниципального образования Соболевский сельсовет - Полищук Ольга Владимировна, депутат Совета депутатов муниципального образования Соболевский сельсовет - Миронова Мария Павловна, депутат Совета депутатов муниципального образования Соболевский сельсовет - Шивлягина Светлана Федоровна, депутат Совета депутатов муниципального образования Соболевский сельсовет" w:history="1">
        <w:r>
          <w:rPr>
            <w:rStyle w:val="a5"/>
            <w:rFonts w:ascii="Arial" w:hAnsi="Arial" w:cs="Arial"/>
            <w:color w:val="007FB7"/>
            <w:sz w:val="21"/>
            <w:szCs w:val="21"/>
            <w:u w:val="none"/>
          </w:rPr>
          <w:t>- </w:t>
        </w:r>
        <w:r>
          <w:rPr>
            <w:rStyle w:val="a4"/>
            <w:rFonts w:ascii="Arial" w:hAnsi="Arial" w:cs="Arial"/>
            <w:color w:val="007FB7"/>
            <w:sz w:val="21"/>
            <w:szCs w:val="21"/>
          </w:rPr>
          <w:t>мандатная комиссия, по вопросам социальной политики и местного самоуправления:</w:t>
        </w:r>
      </w:hyperlink>
    </w:p>
    <w:p w:rsidR="00965872" w:rsidRPr="00965872" w:rsidRDefault="00965872" w:rsidP="0096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Кульшат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Бактыгалиевна</w:t>
      </w:r>
      <w:proofErr w:type="spellEnd"/>
      <w:r w:rsidRPr="0096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от избирательного округа №2.</w:t>
      </w:r>
    </w:p>
    <w:p w:rsidR="00965872" w:rsidRPr="00965872" w:rsidRDefault="00965872" w:rsidP="0096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Абрамичев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Михайлович</w:t>
      </w:r>
      <w:r w:rsidRPr="0096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от избирательного округа № 2.</w:t>
      </w:r>
    </w:p>
    <w:p w:rsidR="00965872" w:rsidRPr="00965872" w:rsidRDefault="00965872" w:rsidP="0096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Стариков Вячеслав Вячеславович</w:t>
      </w:r>
      <w:r w:rsidRPr="0096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от избирательного округа №1.</w:t>
      </w:r>
    </w:p>
    <w:p w:rsidR="00965872" w:rsidRPr="00965872" w:rsidRDefault="00965872" w:rsidP="00965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Баран Валерий Михайлович</w:t>
      </w:r>
      <w:bookmarkStart w:id="0" w:name="_GoBack"/>
      <w:bookmarkEnd w:id="0"/>
      <w:r w:rsidRPr="0096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от избирательного округа № 1.</w:t>
      </w:r>
    </w:p>
    <w:p w:rsidR="007F32E3" w:rsidRDefault="007F32E3"/>
    <w:sectPr w:rsidR="007F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5F"/>
    <w:rsid w:val="00391B5F"/>
    <w:rsid w:val="007F32E3"/>
    <w:rsid w:val="009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872"/>
    <w:rPr>
      <w:b/>
      <w:bCs/>
    </w:rPr>
  </w:style>
  <w:style w:type="character" w:styleId="a5">
    <w:name w:val="Hyperlink"/>
    <w:basedOn w:val="a0"/>
    <w:uiPriority w:val="99"/>
    <w:semiHidden/>
    <w:unhideWhenUsed/>
    <w:rsid w:val="00965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872"/>
    <w:rPr>
      <w:b/>
      <w:bCs/>
    </w:rPr>
  </w:style>
  <w:style w:type="character" w:styleId="a5">
    <w:name w:val="Hyperlink"/>
    <w:basedOn w:val="a0"/>
    <w:uiPriority w:val="99"/>
    <w:semiHidden/>
    <w:unhideWhenUsed/>
    <w:rsid w:val="00965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90acinfeewb1ag.xn----7sbbfougbcftudjcrjn.xn--p1ai/tinybrowser_subsites/_sobolevskiy_/glava/22.09.2020.docx" TargetMode="External"/><Relationship Id="rId5" Type="http://schemas.openxmlformats.org/officeDocument/2006/relationships/hyperlink" Target="http://xn--90acinfeewb1ag.xn----7sbbfougbcftudjcrjn.xn--p1ai/tinybrowser_subsites/_sobolevskiy_/glava/22.09.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4960</Characters>
  <Application>Microsoft Office Word</Application>
  <DocSecurity>0</DocSecurity>
  <Lines>41</Lines>
  <Paragraphs>11</Paragraphs>
  <ScaleCrop>false</ScaleCrop>
  <Company>Krokoz™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2020-10-07T10:06:00Z</dcterms:created>
  <dcterms:modified xsi:type="dcterms:W3CDTF">2020-10-07T10:10:00Z</dcterms:modified>
</cp:coreProperties>
</file>