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EF" w:rsidRPr="008A0DC1" w:rsidRDefault="004925EF" w:rsidP="00984356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="00B1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A0DC1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ЛЕНИНСКИЙ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89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ПЕРВОМАЙСКОГО РАЙОНА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ОРЕНБУРГСКОЙ ОБЛАСТИ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CC1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 w:rsidR="004925EF"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A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925EF" w:rsidRPr="004925EF" w:rsidRDefault="006F6108" w:rsidP="00D9537A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B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bookmarkStart w:id="0" w:name="_GoBack"/>
      <w:bookmarkEnd w:id="0"/>
    </w:p>
    <w:p w:rsidR="004925EF" w:rsidRPr="004925EF" w:rsidRDefault="004925EF" w:rsidP="004925EF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     главы      администрации                                       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  образования</w:t>
      </w:r>
    </w:p>
    <w:p w:rsidR="004925EF" w:rsidRPr="004925EF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сельсовет </w:t>
      </w:r>
    </w:p>
    <w:p w:rsidR="004925EF" w:rsidRPr="004925EF" w:rsidRDefault="004B3F2E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за 2021</w:t>
      </w:r>
      <w:r w:rsidR="0070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– 131 «Об общих принципах организации мес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РФ»</w:t>
      </w:r>
      <w:proofErr w:type="gramStart"/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отчет гл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муниципального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 результатах своей деятельности и деятель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администрации Ленинского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</w:t>
      </w:r>
      <w:r w:rsidR="004B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2021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2.Признать деятельность главы муниципального об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нбургской области Варламова И.А.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 администрации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</w:t>
      </w:r>
      <w:r w:rsidR="004B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2021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о решение вопросов поставленных Советом депутатов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удовлетворительной.</w:t>
      </w:r>
    </w:p>
    <w:p w:rsidR="004925EF" w:rsidRPr="004925EF" w:rsidRDefault="00272B2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3.Настоящее решение</w:t>
      </w:r>
      <w:r w:rsidRPr="0027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обнародования в установленном порядке, в соответствии с действующим законодательством</w:t>
      </w:r>
    </w:p>
    <w:p w:rsidR="004925EF" w:rsidRPr="004925EF" w:rsidRDefault="00272B2F" w:rsidP="004925EF">
      <w:pPr>
        <w:tabs>
          <w:tab w:val="lef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0DC1" w:rsidRPr="008A0DC1">
        <w:t xml:space="preserve"> </w:t>
      </w:r>
      <w:r w:rsidR="008A0DC1" w:rsidRP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вопросам </w:t>
      </w:r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бюджетной, налоговой, финансовой политики, муниципальной собственности</w:t>
      </w:r>
      <w:proofErr w:type="gramStart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сельского и муниципального хозяйства, социальной политики.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</w:t>
      </w:r>
      <w:r w:rsidR="0057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Т.И.Карцева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F2E" w:rsidRPr="0070393F" w:rsidRDefault="004B3F2E" w:rsidP="004B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Уважаемые односельчане</w:t>
      </w:r>
      <w:proofErr w:type="gramStart"/>
      <w:r w:rsidRPr="007039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!</w:t>
      </w:r>
      <w:proofErr w:type="gramEnd"/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Местное самоуправление представляет собой многостороннюю деятельность местного сообщества по решению собственных и других стоящих перед ним задач на основе принципов самоорганизации, самофинансирования, </w:t>
      </w:r>
      <w:proofErr w:type="spell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самоответственности</w:t>
      </w:r>
      <w:proofErr w:type="spell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целью </w:t>
      </w:r>
      <w:proofErr w:type="gram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улучшения качества жизни населения соответствующей территории</w:t>
      </w:r>
      <w:proofErr w:type="gram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увеличения её вклада всего общества. Основными элементами улучшения этого качества являются: повышения уровня жизни, изменение образа жизни в лучшую сторону, улучшение здоровья населения и увеличение продолжительности жизни людей.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 местного самоуправления находятся в прямой связи с людьми и является главным проводником государственной политики во всех сферах нашей жизни, выстраивая свою работ</w:t>
      </w:r>
      <w:proofErr w:type="gramStart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у-</w:t>
      </w:r>
      <w:proofErr w:type="gramEnd"/>
      <w:r w:rsidRPr="007039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всегда об этом помнить. 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131 ФЗ «Об общих принципах местного самоуправления в Российской Федерации» и Уставом муниципального образования Ленинский сельсовет я представляю вашему вниманию отчет главы администр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о проделанной работе в 2021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</w:p>
    <w:p w:rsidR="004B3F2E" w:rsidRPr="00B4125D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нашего поселен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проживает 770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человека, из них </w:t>
      </w:r>
      <w:r w:rsidRPr="00B9607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трудоспособное населе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 436</w:t>
      </w:r>
      <w:r w:rsidRPr="00B96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, </w:t>
      </w:r>
      <w:r w:rsidRPr="00B4125D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пенсионеры 178 человека</w:t>
      </w:r>
      <w:proofErr w:type="gramStart"/>
      <w:r w:rsidRPr="00B4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125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,</w:t>
      </w:r>
      <w:proofErr w:type="gramEnd"/>
      <w:r w:rsidRPr="00B4125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до 18 лет  156 </w:t>
      </w:r>
      <w:r w:rsidRPr="00AF0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человек,  </w:t>
      </w:r>
      <w:r w:rsidRPr="00B4125D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семей</w:t>
      </w:r>
      <w:r w:rsidRPr="00B4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статус многодетных.  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у нас родилось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малыша,   к сожалению умерло 16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 </w:t>
      </w:r>
    </w:p>
    <w:p w:rsidR="004B3F2E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Производственный сектор представлен следующими предприятиями:  КФХ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Фазуллин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ИП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Сисенев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по невостребованным паям следующая: </w:t>
      </w:r>
    </w:p>
    <w:p w:rsidR="004B3F2E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земельные доли за которыми признано право муниципальной собственности 123 пая  площадью 4169,7 га; из них земельные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выделенные в счет земельных долей, за которыми признано право муниципальной собственности 42 пая площадью 2440,5 га; из них предоставлено в аренду 39 паев площадью 1807,5 га. Находятся на рассмотрении в суде 10 паев, в подготовке 15 паев.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Пользуясь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случаем   я хочу поблагодарить руководителей предприятий, глав КФХ и индивидуальных предпринимателей  за взаимопонимание и поддержку в решение социально-бытовых проблем и производственных вопросов.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многих жителей сельской местности дополнительным доходом является содержание ЛПХ. В нашем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образовании на 30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8 подворьях содержит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450 голов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310 коров, 1250 овец,42 свиней,2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лошадей. 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представлено двумя школами: МБОУ «Ленинская СОШ», МБОУ «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Ляшевская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ООШ»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обучаются 110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детей. В работе находятся один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сад с наполняемостью 22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малыша. На нашей территории работают три сельских клуба и один дом культуры. Трудно переоценить тот культурный и духовный вклад в нашу жизнь, который вносят участники художественной самодеятельности, ежегодно проводятся такие мероприятия как «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Наурыз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«Масленица». Хочется заметить, что на отчетном  концерте фестиваля «Обильный край, благословен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ный»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принимали участие более  25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работают Ленинская врачебная амбулатория, один ФАП, одна библиотека.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Автобусное сообщение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Первомайский 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прекратился по причине отсутствия автобуса и водителя.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Обслуживание населения товарами первой необходимости  осуществл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яют ИП « Приходько», ИП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Харишев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ИП «Глухова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населению по водоснабжению ремонту и обслуживанию водопроводных сетей, расчеты с потребителями осуществляет МУП «Ленинское ЖКХ». Для того, чтобы без перебойно поставл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ялась вода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учьевка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заменить суще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ствующий водопровод на новый 500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 Требуется строительство нового водопровода и скважины в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амаркин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п.Ляшево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Говоря о подаче воды населению нельзя не остановиться на задолженности за услуги водопотребления, которая составила </w:t>
      </w:r>
      <w:r w:rsidRPr="0070393F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360</w:t>
      </w:r>
      <w:r w:rsidRPr="00703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03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тыс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администрации создана ДПК в составе 2 человек. Имеется теплый гараж, 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приспособленный к тушению пожаров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За прошедший год произошло 6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возгорания степи, все они были устранены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специалистами администрации велась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населением.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Административной комиссией рассмо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трено 10 протоколов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вынесены соответствующие решения.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Проводилась санитарная очистка населенных пунктов, борьба с сорной растительностью. На общественных работах от центра зан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ятости были привлечены 6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школьников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которые осуществляли работы по благоустройству.</w:t>
      </w:r>
    </w:p>
    <w:p w:rsidR="004B3F2E" w:rsidRDefault="004B3F2E" w:rsidP="004B3F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70393F">
        <w:rPr>
          <w:rFonts w:ascii="Times New Roman" w:hAnsi="Times New Roman" w:cs="Times New Roman"/>
          <w:sz w:val="28"/>
          <w:szCs w:val="24"/>
          <w:lang w:eastAsia="ru-RU"/>
        </w:rPr>
        <w:t xml:space="preserve">В Первомайском районе реализуется проект « </w:t>
      </w:r>
      <w:proofErr w:type="gramStart"/>
      <w:r w:rsidRPr="0070393F">
        <w:rPr>
          <w:rFonts w:ascii="Times New Roman" w:hAnsi="Times New Roman" w:cs="Times New Roman"/>
          <w:sz w:val="28"/>
          <w:szCs w:val="24"/>
          <w:lang w:eastAsia="ru-RU"/>
        </w:rPr>
        <w:t>Инициативное</w:t>
      </w:r>
      <w:proofErr w:type="gramEnd"/>
      <w:r w:rsidRPr="0070393F">
        <w:rPr>
          <w:rFonts w:ascii="Times New Roman" w:hAnsi="Times New Roman" w:cs="Times New Roman"/>
          <w:sz w:val="28"/>
          <w:szCs w:val="24"/>
          <w:lang w:eastAsia="ru-RU"/>
        </w:rPr>
        <w:t xml:space="preserve"> бюджетирование». Реализация проекта осуществляется в результате конкурсного отбора на областном уровне. К конкурсному отбору допускаются объекты общественной инфраструктуры: игровые площадки, автомобильные дороги, объекты культуры, места массового отдыха населения, объекты библиотечного обслуживания, объекты культурного наследия, объекты физической культуры, места захоронения, объекты благоустройства, объекты электро-тепло-газо-водоснабжения. Источники финансирования проектов субсиди</w:t>
      </w:r>
      <w:proofErr w:type="gramStart"/>
      <w:r w:rsidRPr="0070393F">
        <w:rPr>
          <w:rFonts w:ascii="Times New Roman" w:hAnsi="Times New Roman" w:cs="Times New Roman"/>
          <w:sz w:val="28"/>
          <w:szCs w:val="24"/>
          <w:lang w:eastAsia="ru-RU"/>
        </w:rPr>
        <w:t>и-</w:t>
      </w:r>
      <w:proofErr w:type="gramEnd"/>
      <w:r w:rsidRPr="0070393F">
        <w:rPr>
          <w:rFonts w:ascii="Times New Roman" w:hAnsi="Times New Roman" w:cs="Times New Roman"/>
          <w:sz w:val="28"/>
          <w:szCs w:val="24"/>
          <w:lang w:eastAsia="ru-RU"/>
        </w:rPr>
        <w:t xml:space="preserve"> до 1 млн. </w:t>
      </w:r>
      <w:proofErr w:type="spellStart"/>
      <w:r w:rsidRPr="0070393F">
        <w:rPr>
          <w:rFonts w:ascii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70393F">
        <w:rPr>
          <w:rFonts w:ascii="Times New Roman" w:hAnsi="Times New Roman" w:cs="Times New Roman"/>
          <w:sz w:val="28"/>
          <w:szCs w:val="24"/>
          <w:lang w:eastAsia="ru-RU"/>
        </w:rPr>
        <w:t xml:space="preserve">, сельское поселение 10%; спонсоры, население 5% остальное региональный бюджет.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Прошли конкурсный отбор  </w:t>
      </w: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«Капитальный ремонт ограждения кладбища п. Ленинский Первомайского района Оренбургской области»</w:t>
      </w:r>
    </w:p>
    <w:p w:rsidR="004B3F2E" w:rsidRDefault="004B3F2E" w:rsidP="004B3F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В соответствии со сметным расчетом, по которому проведена государственная экспертиза, общая сумма составляет -1095,599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</w:p>
    <w:p w:rsidR="004B3F2E" w:rsidRDefault="004B3F2E" w:rsidP="004B3F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проекта со стороны бюджета сельского поселения- 10% от сметной стоимости (87648рублей)</w:t>
      </w:r>
    </w:p>
    <w:p w:rsidR="004B3F2E" w:rsidRDefault="004B3F2E" w:rsidP="004B3F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проекта со стороны населения - 10% от сметной стоимости (87648 рублей)</w:t>
      </w:r>
    </w:p>
    <w:p w:rsidR="004B3F2E" w:rsidRDefault="004B3F2E" w:rsidP="004B3F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проекта со стороны  организации и других внебюджетных источников -5% от сметной стоимости (43824 рублей)</w:t>
      </w:r>
    </w:p>
    <w:p w:rsidR="004B3F2E" w:rsidRDefault="004B3F2E" w:rsidP="004B3F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F2E" w:rsidRPr="00792354" w:rsidRDefault="004B3F2E" w:rsidP="004B3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Для участия в программе  «Развитие сельских территорий» подана заявка на </w:t>
      </w:r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«Устройство 30  площадок накопления ТКО  п. Ленинский, п. </w:t>
      </w:r>
      <w:proofErr w:type="spellStart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Самаркин</w:t>
      </w:r>
      <w:proofErr w:type="spellEnd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Ручьевка,п</w:t>
      </w:r>
      <w:proofErr w:type="spellEnd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.Зори, п. </w:t>
      </w:r>
      <w:proofErr w:type="spellStart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Ляшево</w:t>
      </w:r>
      <w:proofErr w:type="spellEnd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апаевка</w:t>
      </w:r>
      <w:proofErr w:type="spellEnd"/>
      <w:r w:rsidRPr="007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области».</w:t>
      </w:r>
    </w:p>
    <w:p w:rsidR="004B3F2E" w:rsidRPr="0070393F" w:rsidRDefault="004B3F2E" w:rsidP="004B3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за 2021</w:t>
      </w:r>
      <w:r w:rsidRPr="0070393F">
        <w:rPr>
          <w:rFonts w:ascii="Times New Roman" w:hAnsi="Times New Roman" w:cs="Times New Roman"/>
          <w:b/>
          <w:sz w:val="28"/>
          <w:szCs w:val="28"/>
        </w:rPr>
        <w:t xml:space="preserve"> год по администрации муниципального образования Ленинский сельсовет Первомайского района Оренбургской области (</w:t>
      </w:r>
      <w:proofErr w:type="gramStart"/>
      <w:r w:rsidRPr="0070393F">
        <w:rPr>
          <w:rFonts w:ascii="Times New Roman" w:hAnsi="Times New Roman" w:cs="Times New Roman"/>
          <w:b/>
          <w:sz w:val="28"/>
          <w:szCs w:val="28"/>
        </w:rPr>
        <w:t>согласно приложения</w:t>
      </w:r>
      <w:proofErr w:type="gramEnd"/>
      <w:r w:rsidRPr="0070393F">
        <w:rPr>
          <w:rFonts w:ascii="Times New Roman" w:hAnsi="Times New Roman" w:cs="Times New Roman"/>
          <w:b/>
          <w:sz w:val="28"/>
          <w:szCs w:val="28"/>
        </w:rPr>
        <w:t>)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 на 2022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составляет </w:t>
      </w:r>
      <w:r>
        <w:rPr>
          <w:sz w:val="28"/>
          <w:szCs w:val="28"/>
        </w:rPr>
        <w:t xml:space="preserve">7313,4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плане на 2022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 будет произведен ремонт: 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отсыпка щебеночным материалом </w:t>
      </w:r>
      <w:proofErr w:type="spellStart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 по  улице Ветеранов в п.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Ленинский</w:t>
      </w:r>
      <w:proofErr w:type="gramEnd"/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Ручьевка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 водопровода 500м.</w:t>
      </w:r>
    </w:p>
    <w:p w:rsidR="004B3F2E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2021</w:t>
      </w: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отсыпана дорога от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етеранов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моста 300м на сумму 200т.р. Дополнительно проведено уличное освещение 300 м. по ул. Ленинская на сумму 45т.руб. 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Подводя итог, хочу сказать, что сделано много, хотя требуется сделать еще больше. Жизнь не стоит на месте и требует все большего благосостояния наших жителей и только при тесном взаимодействии населения, депутатов местного Совета, руководителей предприятий и учреждений с финансовой поддержкой администрации района можно достичь больших результатов на благо нашей территории.    </w:t>
      </w: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F2E" w:rsidRPr="0070393F" w:rsidRDefault="004B3F2E" w:rsidP="004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F2E" w:rsidRPr="0070393F" w:rsidRDefault="004B3F2E" w:rsidP="004B3F2E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F2E" w:rsidRPr="0070393F" w:rsidRDefault="004B3F2E" w:rsidP="004B3F2E">
      <w:pPr>
        <w:rPr>
          <w:rFonts w:ascii="Calibri" w:eastAsia="Calibri" w:hAnsi="Calibri" w:cs="Times New Roman"/>
        </w:rPr>
      </w:pPr>
    </w:p>
    <w:p w:rsidR="004B3F2E" w:rsidRPr="0070393F" w:rsidRDefault="004B3F2E" w:rsidP="004B3F2E">
      <w:pPr>
        <w:rPr>
          <w:rFonts w:ascii="Calibri" w:eastAsia="Calibri" w:hAnsi="Calibri" w:cs="Times New Roman"/>
        </w:rPr>
      </w:pPr>
    </w:p>
    <w:p w:rsidR="004B3F2E" w:rsidRPr="0070393F" w:rsidRDefault="004B3F2E" w:rsidP="004B3F2E">
      <w:pPr>
        <w:rPr>
          <w:rFonts w:ascii="Calibri" w:eastAsia="Calibri" w:hAnsi="Calibri" w:cs="Times New Roman"/>
        </w:rPr>
      </w:pPr>
    </w:p>
    <w:p w:rsidR="004B3F2E" w:rsidRPr="0070393F" w:rsidRDefault="004B3F2E" w:rsidP="004B3F2E">
      <w:pPr>
        <w:rPr>
          <w:rFonts w:ascii="Calibri" w:eastAsia="Calibri" w:hAnsi="Calibri" w:cs="Times New Roman"/>
        </w:rPr>
      </w:pPr>
    </w:p>
    <w:p w:rsidR="004B3F2E" w:rsidRPr="0070393F" w:rsidRDefault="004B3F2E" w:rsidP="004B3F2E">
      <w:pPr>
        <w:rPr>
          <w:rFonts w:ascii="Calibri" w:eastAsia="Calibri" w:hAnsi="Calibri" w:cs="Times New Roman"/>
        </w:rPr>
      </w:pPr>
    </w:p>
    <w:p w:rsidR="004B3F2E" w:rsidRPr="0070393F" w:rsidRDefault="004B3F2E" w:rsidP="004B3F2E">
      <w:pPr>
        <w:rPr>
          <w:rFonts w:ascii="Calibri" w:eastAsia="Calibri" w:hAnsi="Calibri" w:cs="Times New Roman"/>
        </w:rPr>
      </w:pPr>
    </w:p>
    <w:p w:rsidR="004B3F2E" w:rsidRPr="0070393F" w:rsidRDefault="004B3F2E" w:rsidP="004B3F2E">
      <w:pPr>
        <w:rPr>
          <w:rFonts w:ascii="Calibri" w:eastAsia="Calibri" w:hAnsi="Calibri" w:cs="Times New Roman"/>
        </w:rPr>
      </w:pPr>
    </w:p>
    <w:p w:rsidR="004B3F2E" w:rsidRPr="0070393F" w:rsidRDefault="004B3F2E" w:rsidP="004B3F2E">
      <w:pPr>
        <w:rPr>
          <w:rFonts w:ascii="Calibri" w:eastAsia="Calibri" w:hAnsi="Calibri" w:cs="Times New Roman"/>
        </w:rPr>
      </w:pPr>
    </w:p>
    <w:p w:rsidR="004B3F2E" w:rsidRPr="0070393F" w:rsidRDefault="004B3F2E" w:rsidP="004B3F2E">
      <w:pPr>
        <w:rPr>
          <w:rFonts w:ascii="Calibri" w:eastAsia="Calibri" w:hAnsi="Calibri" w:cs="Times New Roman"/>
        </w:rPr>
      </w:pPr>
    </w:p>
    <w:p w:rsidR="004B3F2E" w:rsidRPr="006B3DF1" w:rsidRDefault="004B3F2E" w:rsidP="004B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за 2021</w:t>
      </w:r>
      <w:r w:rsidRPr="006B3DF1">
        <w:rPr>
          <w:rFonts w:ascii="Times New Roman" w:hAnsi="Times New Roman" w:cs="Times New Roman"/>
          <w:sz w:val="28"/>
          <w:szCs w:val="28"/>
        </w:rPr>
        <w:t xml:space="preserve"> год по администрации муниципального образования Ленинский сельсовет Первомайского района Оренбургской области</w:t>
      </w:r>
    </w:p>
    <w:p w:rsidR="004B3F2E" w:rsidRPr="006B3DF1" w:rsidRDefault="004B3F2E" w:rsidP="004B3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DF1"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43"/>
      </w:tblGrid>
      <w:tr w:rsidR="004B3F2E" w:rsidTr="004732D5">
        <w:tc>
          <w:tcPr>
            <w:tcW w:w="3652" w:type="dxa"/>
          </w:tcPr>
          <w:p w:rsidR="004B3F2E" w:rsidRDefault="004B3F2E" w:rsidP="004732D5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</w:tcPr>
          <w:p w:rsidR="004B3F2E" w:rsidRDefault="004B3F2E" w:rsidP="004732D5">
            <w:pPr>
              <w:jc w:val="center"/>
            </w:pPr>
            <w:r>
              <w:t>П</w:t>
            </w:r>
            <w:r w:rsidRPr="00CA7216">
              <w:t>лан</w:t>
            </w:r>
          </w:p>
        </w:tc>
        <w:tc>
          <w:tcPr>
            <w:tcW w:w="1842" w:type="dxa"/>
          </w:tcPr>
          <w:p w:rsidR="004B3F2E" w:rsidRDefault="004B3F2E" w:rsidP="004732D5">
            <w:pPr>
              <w:jc w:val="center"/>
            </w:pPr>
            <w:r w:rsidRPr="00CA7216">
              <w:t>Исполнено</w:t>
            </w:r>
          </w:p>
        </w:tc>
        <w:tc>
          <w:tcPr>
            <w:tcW w:w="1843" w:type="dxa"/>
          </w:tcPr>
          <w:p w:rsidR="004B3F2E" w:rsidRDefault="004B3F2E" w:rsidP="004732D5">
            <w:pPr>
              <w:jc w:val="center"/>
            </w:pPr>
            <w:r>
              <w:t xml:space="preserve">% </w:t>
            </w:r>
            <w:r w:rsidRPr="00CA7216">
              <w:t>исполнения</w:t>
            </w:r>
          </w:p>
        </w:tc>
      </w:tr>
      <w:tr w:rsidR="004B3F2E" w:rsidTr="004732D5">
        <w:trPr>
          <w:trHeight w:val="81"/>
        </w:trPr>
        <w:tc>
          <w:tcPr>
            <w:tcW w:w="3652" w:type="dxa"/>
          </w:tcPr>
          <w:p w:rsidR="004B3F2E" w:rsidRPr="00CA7216" w:rsidRDefault="004B3F2E" w:rsidP="004732D5">
            <w:pPr>
              <w:rPr>
                <w:b/>
              </w:rPr>
            </w:pPr>
            <w:r w:rsidRPr="00CA7216">
              <w:rPr>
                <w:b/>
              </w:rPr>
              <w:t>НДФЛ</w:t>
            </w:r>
          </w:p>
        </w:tc>
        <w:tc>
          <w:tcPr>
            <w:tcW w:w="1985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1 204 000,00</w:t>
            </w: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1 334 804,52</w:t>
            </w: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110,86</w:t>
            </w:r>
          </w:p>
        </w:tc>
      </w:tr>
      <w:tr w:rsidR="004B3F2E" w:rsidTr="004732D5">
        <w:tc>
          <w:tcPr>
            <w:tcW w:w="3652" w:type="dxa"/>
          </w:tcPr>
          <w:p w:rsidR="004B3F2E" w:rsidRPr="00CA7216" w:rsidRDefault="004B3F2E" w:rsidP="004732D5">
            <w:pPr>
              <w:rPr>
                <w:b/>
              </w:rPr>
            </w:pPr>
            <w:r w:rsidRPr="00CA7216">
              <w:rPr>
                <w:b/>
              </w:rPr>
              <w:t xml:space="preserve">Акцизы </w:t>
            </w:r>
          </w:p>
        </w:tc>
        <w:tc>
          <w:tcPr>
            <w:tcW w:w="1985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1 179 100,00</w:t>
            </w: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1 201 760,38</w:t>
            </w: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101,92</w:t>
            </w:r>
          </w:p>
        </w:tc>
      </w:tr>
      <w:tr w:rsidR="004B3F2E" w:rsidTr="004732D5">
        <w:tc>
          <w:tcPr>
            <w:tcW w:w="3652" w:type="dxa"/>
          </w:tcPr>
          <w:p w:rsidR="004B3F2E" w:rsidRPr="00CA7216" w:rsidRDefault="004B3F2E" w:rsidP="004732D5">
            <w:pPr>
              <w:rPr>
                <w:b/>
              </w:rPr>
            </w:pPr>
            <w:r w:rsidRPr="00CA7216">
              <w:rPr>
                <w:b/>
              </w:rPr>
              <w:t>Единый сельхоз. налог</w:t>
            </w:r>
          </w:p>
        </w:tc>
        <w:tc>
          <w:tcPr>
            <w:tcW w:w="1985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</w:p>
        </w:tc>
      </w:tr>
      <w:tr w:rsidR="004B3F2E" w:rsidTr="004732D5">
        <w:tc>
          <w:tcPr>
            <w:tcW w:w="3652" w:type="dxa"/>
          </w:tcPr>
          <w:p w:rsidR="004B3F2E" w:rsidRPr="00CA7216" w:rsidRDefault="004B3F2E" w:rsidP="004732D5">
            <w:pPr>
              <w:rPr>
                <w:b/>
              </w:rPr>
            </w:pPr>
            <w:r w:rsidRPr="00CA7216">
              <w:rPr>
                <w:b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55000</w:t>
            </w: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64375,62</w:t>
            </w: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117,05</w:t>
            </w:r>
          </w:p>
        </w:tc>
      </w:tr>
      <w:tr w:rsidR="004B3F2E" w:rsidTr="004732D5">
        <w:tc>
          <w:tcPr>
            <w:tcW w:w="3652" w:type="dxa"/>
          </w:tcPr>
          <w:p w:rsidR="004B3F2E" w:rsidRPr="00CA7216" w:rsidRDefault="004B3F2E" w:rsidP="004732D5">
            <w:pPr>
              <w:rPr>
                <w:b/>
              </w:rPr>
            </w:pPr>
            <w:r w:rsidRPr="00CA7216">
              <w:rPr>
                <w:b/>
              </w:rPr>
              <w:t>Земельный налог</w:t>
            </w:r>
          </w:p>
        </w:tc>
        <w:tc>
          <w:tcPr>
            <w:tcW w:w="1985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262400,00</w:t>
            </w: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301110,38</w:t>
            </w: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114,75</w:t>
            </w:r>
          </w:p>
        </w:tc>
      </w:tr>
      <w:tr w:rsidR="004B3F2E" w:rsidTr="004732D5">
        <w:tc>
          <w:tcPr>
            <w:tcW w:w="3652" w:type="dxa"/>
          </w:tcPr>
          <w:p w:rsidR="004B3F2E" w:rsidRDefault="004B3F2E" w:rsidP="004732D5">
            <w:r>
              <w:t xml:space="preserve">В т. ч. с организаций </w:t>
            </w:r>
          </w:p>
        </w:tc>
        <w:tc>
          <w:tcPr>
            <w:tcW w:w="1985" w:type="dxa"/>
          </w:tcPr>
          <w:p w:rsidR="004B3F2E" w:rsidRDefault="004B3F2E" w:rsidP="004732D5">
            <w:pPr>
              <w:jc w:val="center"/>
            </w:pPr>
            <w:r>
              <w:t>89100</w:t>
            </w:r>
          </w:p>
        </w:tc>
        <w:tc>
          <w:tcPr>
            <w:tcW w:w="1842" w:type="dxa"/>
          </w:tcPr>
          <w:p w:rsidR="004B3F2E" w:rsidRDefault="004B3F2E" w:rsidP="004732D5">
            <w:pPr>
              <w:jc w:val="center"/>
            </w:pPr>
            <w:r>
              <w:t>90395,85</w:t>
            </w:r>
          </w:p>
        </w:tc>
        <w:tc>
          <w:tcPr>
            <w:tcW w:w="1843" w:type="dxa"/>
          </w:tcPr>
          <w:p w:rsidR="004B3F2E" w:rsidRDefault="004B3F2E" w:rsidP="004732D5">
            <w:pPr>
              <w:jc w:val="center"/>
            </w:pPr>
            <w:r>
              <w:t>101,45</w:t>
            </w:r>
          </w:p>
        </w:tc>
      </w:tr>
      <w:tr w:rsidR="004B3F2E" w:rsidTr="004732D5">
        <w:tc>
          <w:tcPr>
            <w:tcW w:w="3652" w:type="dxa"/>
          </w:tcPr>
          <w:p w:rsidR="004B3F2E" w:rsidRDefault="004B3F2E" w:rsidP="004732D5">
            <w:r>
              <w:t>с физ. лиц</w:t>
            </w:r>
          </w:p>
        </w:tc>
        <w:tc>
          <w:tcPr>
            <w:tcW w:w="1985" w:type="dxa"/>
          </w:tcPr>
          <w:p w:rsidR="004B3F2E" w:rsidRDefault="004B3F2E" w:rsidP="004732D5">
            <w:pPr>
              <w:jc w:val="center"/>
            </w:pPr>
            <w:r>
              <w:t>173300</w:t>
            </w:r>
          </w:p>
        </w:tc>
        <w:tc>
          <w:tcPr>
            <w:tcW w:w="1842" w:type="dxa"/>
          </w:tcPr>
          <w:p w:rsidR="004B3F2E" w:rsidRDefault="004B3F2E" w:rsidP="004732D5">
            <w:pPr>
              <w:jc w:val="center"/>
            </w:pPr>
            <w:r>
              <w:t>210714,53</w:t>
            </w:r>
          </w:p>
        </w:tc>
        <w:tc>
          <w:tcPr>
            <w:tcW w:w="1843" w:type="dxa"/>
          </w:tcPr>
          <w:p w:rsidR="004B3F2E" w:rsidRDefault="004B3F2E" w:rsidP="004732D5">
            <w:pPr>
              <w:jc w:val="center"/>
            </w:pPr>
            <w:r>
              <w:t>121,59</w:t>
            </w:r>
          </w:p>
        </w:tc>
      </w:tr>
      <w:tr w:rsidR="004B3F2E" w:rsidTr="004732D5">
        <w:tc>
          <w:tcPr>
            <w:tcW w:w="3652" w:type="dxa"/>
          </w:tcPr>
          <w:p w:rsidR="004B3F2E" w:rsidRPr="00CA7216" w:rsidRDefault="004B3F2E" w:rsidP="004732D5">
            <w:pPr>
              <w:rPr>
                <w:b/>
              </w:rPr>
            </w:pPr>
            <w:r>
              <w:rPr>
                <w:b/>
              </w:rPr>
              <w:t>Госпошлина</w:t>
            </w:r>
          </w:p>
        </w:tc>
        <w:tc>
          <w:tcPr>
            <w:tcW w:w="1985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4300,00</w:t>
            </w: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0,43</w:t>
            </w:r>
          </w:p>
        </w:tc>
      </w:tr>
      <w:tr w:rsidR="004B3F2E" w:rsidTr="004732D5">
        <w:tc>
          <w:tcPr>
            <w:tcW w:w="3652" w:type="dxa"/>
          </w:tcPr>
          <w:p w:rsidR="004B3F2E" w:rsidRPr="00CA7216" w:rsidRDefault="004B3F2E" w:rsidP="004732D5">
            <w:pPr>
              <w:rPr>
                <w:b/>
              </w:rPr>
            </w:pPr>
            <w:r>
              <w:rPr>
                <w:b/>
              </w:rPr>
              <w:t>Сдача в аренду имущества</w:t>
            </w:r>
          </w:p>
        </w:tc>
        <w:tc>
          <w:tcPr>
            <w:tcW w:w="1985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178000</w:t>
            </w: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497062,32</w:t>
            </w: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279,5</w:t>
            </w:r>
          </w:p>
        </w:tc>
      </w:tr>
      <w:tr w:rsidR="004B3F2E" w:rsidTr="004732D5">
        <w:tc>
          <w:tcPr>
            <w:tcW w:w="3652" w:type="dxa"/>
          </w:tcPr>
          <w:p w:rsidR="004B3F2E" w:rsidRPr="00CA7216" w:rsidRDefault="004B3F2E" w:rsidP="004732D5">
            <w:pPr>
              <w:rPr>
                <w:b/>
              </w:rPr>
            </w:pPr>
            <w:r>
              <w:rPr>
                <w:b/>
              </w:rPr>
              <w:t>Платные услуги (танцы)</w:t>
            </w:r>
          </w:p>
        </w:tc>
        <w:tc>
          <w:tcPr>
            <w:tcW w:w="1985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18000,00</w:t>
            </w: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B3F2E" w:rsidTr="004732D5">
        <w:tc>
          <w:tcPr>
            <w:tcW w:w="3652" w:type="dxa"/>
          </w:tcPr>
          <w:p w:rsidR="004B3F2E" w:rsidRDefault="004B3F2E" w:rsidP="004732D5">
            <w:pPr>
              <w:rPr>
                <w:b/>
              </w:rPr>
            </w:pPr>
            <w:r>
              <w:rPr>
                <w:b/>
              </w:rPr>
              <w:t>Штрафы</w:t>
            </w:r>
          </w:p>
        </w:tc>
        <w:tc>
          <w:tcPr>
            <w:tcW w:w="1985" w:type="dxa"/>
          </w:tcPr>
          <w:p w:rsidR="004B3F2E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B3F2E" w:rsidTr="004732D5">
        <w:tc>
          <w:tcPr>
            <w:tcW w:w="3652" w:type="dxa"/>
          </w:tcPr>
          <w:p w:rsidR="004B3F2E" w:rsidRDefault="004B3F2E" w:rsidP="004732D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985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3 610 970,50</w:t>
            </w: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3 629 593,59</w:t>
            </w: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100,52</w:t>
            </w:r>
          </w:p>
        </w:tc>
      </w:tr>
      <w:tr w:rsidR="004B3F2E" w:rsidTr="004732D5">
        <w:tc>
          <w:tcPr>
            <w:tcW w:w="3652" w:type="dxa"/>
          </w:tcPr>
          <w:p w:rsidR="004B3F2E" w:rsidRPr="00054A18" w:rsidRDefault="004B3F2E" w:rsidP="004732D5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</w:t>
            </w:r>
            <w:r w:rsidRPr="00054A18">
              <w:t>отации на выравнивание</w:t>
            </w:r>
          </w:p>
        </w:tc>
        <w:tc>
          <w:tcPr>
            <w:tcW w:w="1985" w:type="dxa"/>
          </w:tcPr>
          <w:p w:rsidR="004B3F2E" w:rsidRPr="00054A18" w:rsidRDefault="004B3F2E" w:rsidP="004732D5">
            <w:pPr>
              <w:jc w:val="center"/>
            </w:pPr>
            <w:r>
              <w:t>3 060 000,00</w:t>
            </w:r>
          </w:p>
        </w:tc>
        <w:tc>
          <w:tcPr>
            <w:tcW w:w="1842" w:type="dxa"/>
          </w:tcPr>
          <w:p w:rsidR="004B3F2E" w:rsidRPr="00054A18" w:rsidRDefault="004B3F2E" w:rsidP="004732D5">
            <w:pPr>
              <w:jc w:val="center"/>
            </w:pPr>
            <w:r w:rsidRPr="001A1A35">
              <w:t>3</w:t>
            </w:r>
            <w:r>
              <w:t xml:space="preserve"> </w:t>
            </w:r>
            <w:r w:rsidRPr="001A1A35">
              <w:t>060 000,00</w:t>
            </w:r>
          </w:p>
        </w:tc>
        <w:tc>
          <w:tcPr>
            <w:tcW w:w="1843" w:type="dxa"/>
          </w:tcPr>
          <w:p w:rsidR="004B3F2E" w:rsidRPr="00054A18" w:rsidRDefault="004B3F2E" w:rsidP="004732D5">
            <w:pPr>
              <w:jc w:val="center"/>
            </w:pPr>
            <w:r>
              <w:t>100</w:t>
            </w:r>
          </w:p>
        </w:tc>
      </w:tr>
      <w:tr w:rsidR="004B3F2E" w:rsidTr="004732D5">
        <w:tc>
          <w:tcPr>
            <w:tcW w:w="3652" w:type="dxa"/>
          </w:tcPr>
          <w:p w:rsidR="004B3F2E" w:rsidRPr="00054A18" w:rsidRDefault="004B3F2E" w:rsidP="004732D5">
            <w:r w:rsidRPr="00054A18">
              <w:t>Субвенции (ВУС)</w:t>
            </w:r>
          </w:p>
        </w:tc>
        <w:tc>
          <w:tcPr>
            <w:tcW w:w="1985" w:type="dxa"/>
          </w:tcPr>
          <w:p w:rsidR="004B3F2E" w:rsidRPr="00054A18" w:rsidRDefault="004B3F2E" w:rsidP="004732D5">
            <w:pPr>
              <w:jc w:val="center"/>
            </w:pPr>
            <w:r>
              <w:t>102000,00</w:t>
            </w:r>
          </w:p>
        </w:tc>
        <w:tc>
          <w:tcPr>
            <w:tcW w:w="1842" w:type="dxa"/>
          </w:tcPr>
          <w:p w:rsidR="004B3F2E" w:rsidRPr="00054A18" w:rsidRDefault="004B3F2E" w:rsidP="004732D5">
            <w:pPr>
              <w:jc w:val="center"/>
            </w:pPr>
            <w:r>
              <w:t>102000,00</w:t>
            </w:r>
          </w:p>
        </w:tc>
        <w:tc>
          <w:tcPr>
            <w:tcW w:w="1843" w:type="dxa"/>
          </w:tcPr>
          <w:p w:rsidR="004B3F2E" w:rsidRPr="00054A18" w:rsidRDefault="004B3F2E" w:rsidP="004732D5">
            <w:pPr>
              <w:jc w:val="center"/>
            </w:pPr>
            <w:r>
              <w:t>100</w:t>
            </w:r>
          </w:p>
        </w:tc>
      </w:tr>
      <w:tr w:rsidR="004B3F2E" w:rsidTr="004732D5">
        <w:tc>
          <w:tcPr>
            <w:tcW w:w="3652" w:type="dxa"/>
          </w:tcPr>
          <w:p w:rsidR="004B3F2E" w:rsidRPr="00054A18" w:rsidRDefault="004B3F2E" w:rsidP="004732D5">
            <w:r>
              <w:t>Иные</w:t>
            </w:r>
            <w:r w:rsidRPr="00054A18">
              <w:t xml:space="preserve"> межбюджетные трансферты</w:t>
            </w:r>
            <w:r>
              <w:t xml:space="preserve"> </w:t>
            </w:r>
          </w:p>
        </w:tc>
        <w:tc>
          <w:tcPr>
            <w:tcW w:w="1985" w:type="dxa"/>
          </w:tcPr>
          <w:p w:rsidR="004B3F2E" w:rsidRPr="00054A18" w:rsidRDefault="004B3F2E" w:rsidP="004732D5">
            <w:pPr>
              <w:jc w:val="center"/>
            </w:pPr>
            <w:r>
              <w:t>305 475,00</w:t>
            </w:r>
          </w:p>
        </w:tc>
        <w:tc>
          <w:tcPr>
            <w:tcW w:w="1842" w:type="dxa"/>
          </w:tcPr>
          <w:p w:rsidR="004B3F2E" w:rsidRPr="00054A18" w:rsidRDefault="004B3F2E" w:rsidP="004732D5">
            <w:pPr>
              <w:jc w:val="center"/>
            </w:pPr>
            <w:r w:rsidRPr="001A1A35">
              <w:t>305 475,00</w:t>
            </w:r>
          </w:p>
        </w:tc>
        <w:tc>
          <w:tcPr>
            <w:tcW w:w="1843" w:type="dxa"/>
          </w:tcPr>
          <w:p w:rsidR="004B3F2E" w:rsidRPr="00054A18" w:rsidRDefault="004B3F2E" w:rsidP="004732D5">
            <w:pPr>
              <w:jc w:val="center"/>
            </w:pPr>
            <w:r>
              <w:t>100</w:t>
            </w:r>
          </w:p>
        </w:tc>
      </w:tr>
      <w:tr w:rsidR="004B3F2E" w:rsidTr="004732D5">
        <w:tc>
          <w:tcPr>
            <w:tcW w:w="3652" w:type="dxa"/>
          </w:tcPr>
          <w:p w:rsidR="004B3F2E" w:rsidRPr="001A1A35" w:rsidRDefault="004B3F2E" w:rsidP="004732D5">
            <w:pPr>
              <w:rPr>
                <w:bCs/>
              </w:rPr>
            </w:pPr>
            <w:r w:rsidRPr="001A1A35">
              <w:rPr>
                <w:bCs/>
              </w:rPr>
              <w:t>Безвозмездные поступления</w:t>
            </w:r>
            <w:r>
              <w:rPr>
                <w:bCs/>
              </w:rPr>
              <w:t xml:space="preserve"> от негосудар</w:t>
            </w:r>
            <w:r w:rsidRPr="00257B58">
              <w:rPr>
                <w:bCs/>
              </w:rPr>
              <w:t>ственны</w:t>
            </w:r>
            <w:r>
              <w:rPr>
                <w:bCs/>
              </w:rPr>
              <w:t>х организаций в бюджеты сельских поселений</w:t>
            </w:r>
          </w:p>
        </w:tc>
        <w:tc>
          <w:tcPr>
            <w:tcW w:w="1985" w:type="dxa"/>
          </w:tcPr>
          <w:p w:rsidR="004B3F2E" w:rsidRDefault="004B3F2E" w:rsidP="004732D5">
            <w:pPr>
              <w:jc w:val="center"/>
            </w:pPr>
            <w:r>
              <w:t>143 495,50</w:t>
            </w:r>
          </w:p>
        </w:tc>
        <w:tc>
          <w:tcPr>
            <w:tcW w:w="1842" w:type="dxa"/>
          </w:tcPr>
          <w:p w:rsidR="004B3F2E" w:rsidRPr="001A1A35" w:rsidRDefault="004B3F2E" w:rsidP="004732D5">
            <w:pPr>
              <w:jc w:val="center"/>
            </w:pPr>
            <w:r w:rsidRPr="001A1A35">
              <w:t>143 495,50</w:t>
            </w:r>
          </w:p>
        </w:tc>
        <w:tc>
          <w:tcPr>
            <w:tcW w:w="1843" w:type="dxa"/>
          </w:tcPr>
          <w:p w:rsidR="004B3F2E" w:rsidRPr="00054A18" w:rsidRDefault="004B3F2E" w:rsidP="004732D5">
            <w:pPr>
              <w:jc w:val="center"/>
            </w:pPr>
            <w:r>
              <w:t>100</w:t>
            </w:r>
          </w:p>
        </w:tc>
      </w:tr>
      <w:tr w:rsidR="004B3F2E" w:rsidTr="004732D5">
        <w:tc>
          <w:tcPr>
            <w:tcW w:w="3652" w:type="dxa"/>
          </w:tcPr>
          <w:p w:rsidR="004B3F2E" w:rsidRPr="00257B58" w:rsidRDefault="004B3F2E" w:rsidP="004732D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57B5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</w:tcPr>
          <w:p w:rsidR="004B3F2E" w:rsidRDefault="004B3F2E" w:rsidP="004732D5">
            <w:pPr>
              <w:jc w:val="center"/>
            </w:pPr>
            <w:r>
              <w:t>0,0</w:t>
            </w:r>
          </w:p>
        </w:tc>
        <w:tc>
          <w:tcPr>
            <w:tcW w:w="1842" w:type="dxa"/>
          </w:tcPr>
          <w:p w:rsidR="004B3F2E" w:rsidRPr="001A1A35" w:rsidRDefault="004B3F2E" w:rsidP="004732D5">
            <w:pPr>
              <w:jc w:val="center"/>
            </w:pPr>
            <w:r>
              <w:t>18 623,09</w:t>
            </w:r>
          </w:p>
        </w:tc>
        <w:tc>
          <w:tcPr>
            <w:tcW w:w="1843" w:type="dxa"/>
          </w:tcPr>
          <w:p w:rsidR="004B3F2E" w:rsidRDefault="004B3F2E" w:rsidP="004732D5">
            <w:pPr>
              <w:jc w:val="center"/>
            </w:pPr>
          </w:p>
        </w:tc>
      </w:tr>
      <w:tr w:rsidR="004B3F2E" w:rsidTr="004732D5">
        <w:tc>
          <w:tcPr>
            <w:tcW w:w="3652" w:type="dxa"/>
          </w:tcPr>
          <w:p w:rsidR="004B3F2E" w:rsidRPr="00CA7216" w:rsidRDefault="004B3F2E" w:rsidP="004732D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6 519 470,50</w:t>
            </w:r>
          </w:p>
        </w:tc>
        <w:tc>
          <w:tcPr>
            <w:tcW w:w="1842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7 033 007,81</w:t>
            </w:r>
          </w:p>
        </w:tc>
        <w:tc>
          <w:tcPr>
            <w:tcW w:w="1843" w:type="dxa"/>
          </w:tcPr>
          <w:p w:rsidR="004B3F2E" w:rsidRPr="00CA7216" w:rsidRDefault="004B3F2E" w:rsidP="004732D5">
            <w:pPr>
              <w:jc w:val="center"/>
              <w:rPr>
                <w:b/>
              </w:rPr>
            </w:pPr>
          </w:p>
        </w:tc>
      </w:tr>
    </w:tbl>
    <w:p w:rsidR="004B3F2E" w:rsidRDefault="004B3F2E" w:rsidP="004B3F2E">
      <w:pPr>
        <w:jc w:val="center"/>
      </w:pPr>
      <w:r>
        <w:t>Расходы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43"/>
      </w:tblGrid>
      <w:tr w:rsidR="004B3F2E" w:rsidTr="004732D5">
        <w:tc>
          <w:tcPr>
            <w:tcW w:w="3652" w:type="dxa"/>
          </w:tcPr>
          <w:p w:rsidR="004B3F2E" w:rsidRDefault="004B3F2E" w:rsidP="004732D5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</w:tcPr>
          <w:p w:rsidR="004B3F2E" w:rsidRDefault="004B3F2E" w:rsidP="004732D5">
            <w:pPr>
              <w:jc w:val="center"/>
            </w:pPr>
            <w:r>
              <w:t>П</w:t>
            </w:r>
            <w:r w:rsidRPr="00CA7216">
              <w:t>лан</w:t>
            </w:r>
          </w:p>
        </w:tc>
        <w:tc>
          <w:tcPr>
            <w:tcW w:w="1842" w:type="dxa"/>
          </w:tcPr>
          <w:p w:rsidR="004B3F2E" w:rsidRDefault="004B3F2E" w:rsidP="004732D5">
            <w:pPr>
              <w:jc w:val="center"/>
            </w:pPr>
            <w:r w:rsidRPr="00CA7216">
              <w:t>Исполнено</w:t>
            </w:r>
          </w:p>
        </w:tc>
        <w:tc>
          <w:tcPr>
            <w:tcW w:w="1843" w:type="dxa"/>
          </w:tcPr>
          <w:p w:rsidR="004B3F2E" w:rsidRDefault="004B3F2E" w:rsidP="004732D5">
            <w:pPr>
              <w:jc w:val="center"/>
            </w:pPr>
            <w:r>
              <w:t xml:space="preserve">% </w:t>
            </w:r>
            <w:r w:rsidRPr="00CA7216">
              <w:t>исполнения</w:t>
            </w:r>
          </w:p>
        </w:tc>
      </w:tr>
      <w:tr w:rsidR="004B3F2E" w:rsidTr="004732D5">
        <w:tc>
          <w:tcPr>
            <w:tcW w:w="3652" w:type="dxa"/>
          </w:tcPr>
          <w:p w:rsidR="004B3F2E" w:rsidRPr="002A23F2" w:rsidRDefault="004B3F2E" w:rsidP="004732D5">
            <w:pPr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</w:tc>
        <w:tc>
          <w:tcPr>
            <w:tcW w:w="1985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642 157,29</w:t>
            </w:r>
          </w:p>
        </w:tc>
        <w:tc>
          <w:tcPr>
            <w:tcW w:w="1842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642 157,17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3F2E" w:rsidTr="004732D5">
        <w:tc>
          <w:tcPr>
            <w:tcW w:w="3652" w:type="dxa"/>
          </w:tcPr>
          <w:p w:rsidR="004B3F2E" w:rsidRPr="002A23F2" w:rsidRDefault="004B3F2E" w:rsidP="004732D5">
            <w:pPr>
              <w:rPr>
                <w:b/>
              </w:rPr>
            </w:pPr>
            <w:r>
              <w:rPr>
                <w:b/>
              </w:rPr>
              <w:t>Аппарат</w:t>
            </w:r>
          </w:p>
        </w:tc>
        <w:tc>
          <w:tcPr>
            <w:tcW w:w="1985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1 301 425,56</w:t>
            </w:r>
          </w:p>
        </w:tc>
        <w:tc>
          <w:tcPr>
            <w:tcW w:w="1842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1 270 499,27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4B3F2E" w:rsidTr="004732D5">
        <w:tc>
          <w:tcPr>
            <w:tcW w:w="3652" w:type="dxa"/>
          </w:tcPr>
          <w:p w:rsidR="004B3F2E" w:rsidRPr="002A23F2" w:rsidRDefault="004B3F2E" w:rsidP="004732D5">
            <w:pPr>
              <w:rPr>
                <w:b/>
              </w:rPr>
            </w:pPr>
            <w:r>
              <w:rPr>
                <w:b/>
              </w:rPr>
              <w:t>ВУС</w:t>
            </w:r>
          </w:p>
        </w:tc>
        <w:tc>
          <w:tcPr>
            <w:tcW w:w="1985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102 000,00</w:t>
            </w:r>
          </w:p>
        </w:tc>
        <w:tc>
          <w:tcPr>
            <w:tcW w:w="1842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102 000,00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3F2E" w:rsidTr="004732D5">
        <w:tc>
          <w:tcPr>
            <w:tcW w:w="3652" w:type="dxa"/>
          </w:tcPr>
          <w:p w:rsidR="004B3F2E" w:rsidRPr="002A23F2" w:rsidRDefault="004B3F2E" w:rsidP="004732D5">
            <w:pPr>
              <w:rPr>
                <w:b/>
              </w:rPr>
            </w:pPr>
            <w:r>
              <w:rPr>
                <w:b/>
              </w:rPr>
              <w:t>Пожарные</w:t>
            </w:r>
          </w:p>
        </w:tc>
        <w:tc>
          <w:tcPr>
            <w:tcW w:w="1985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560 146,36</w:t>
            </w:r>
          </w:p>
        </w:tc>
        <w:tc>
          <w:tcPr>
            <w:tcW w:w="1842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560 082,44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0,99</w:t>
            </w:r>
          </w:p>
        </w:tc>
      </w:tr>
      <w:tr w:rsidR="004B3F2E" w:rsidTr="004732D5">
        <w:tc>
          <w:tcPr>
            <w:tcW w:w="3652" w:type="dxa"/>
          </w:tcPr>
          <w:p w:rsidR="004B3F2E" w:rsidRPr="002A23F2" w:rsidRDefault="004B3F2E" w:rsidP="004732D5">
            <w:pPr>
              <w:rPr>
                <w:b/>
              </w:rPr>
            </w:pPr>
            <w:r>
              <w:rPr>
                <w:b/>
              </w:rPr>
              <w:t>Дорожные фонды</w:t>
            </w:r>
          </w:p>
        </w:tc>
        <w:tc>
          <w:tcPr>
            <w:tcW w:w="1985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1 308 518,00</w:t>
            </w:r>
          </w:p>
        </w:tc>
        <w:tc>
          <w:tcPr>
            <w:tcW w:w="1842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1 156 285,75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0,88</w:t>
            </w:r>
          </w:p>
        </w:tc>
      </w:tr>
      <w:tr w:rsidR="004B3F2E" w:rsidTr="004732D5">
        <w:tc>
          <w:tcPr>
            <w:tcW w:w="3652" w:type="dxa"/>
          </w:tcPr>
          <w:p w:rsidR="004B3F2E" w:rsidRPr="002A23F2" w:rsidRDefault="004B3F2E" w:rsidP="004732D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5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  <w:tc>
          <w:tcPr>
            <w:tcW w:w="1842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3F2E" w:rsidTr="004732D5">
        <w:tc>
          <w:tcPr>
            <w:tcW w:w="3652" w:type="dxa"/>
          </w:tcPr>
          <w:p w:rsidR="004B3F2E" w:rsidRDefault="004B3F2E" w:rsidP="004732D5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985" w:type="dxa"/>
          </w:tcPr>
          <w:p w:rsidR="004B3F2E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36 200,00</w:t>
            </w:r>
          </w:p>
        </w:tc>
        <w:tc>
          <w:tcPr>
            <w:tcW w:w="1842" w:type="dxa"/>
          </w:tcPr>
          <w:p w:rsidR="004B3F2E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36 162,42</w:t>
            </w:r>
          </w:p>
        </w:tc>
        <w:tc>
          <w:tcPr>
            <w:tcW w:w="1843" w:type="dxa"/>
          </w:tcPr>
          <w:p w:rsidR="004B3F2E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0,999</w:t>
            </w:r>
          </w:p>
        </w:tc>
      </w:tr>
      <w:tr w:rsidR="004B3F2E" w:rsidTr="004732D5">
        <w:tc>
          <w:tcPr>
            <w:tcW w:w="3652" w:type="dxa"/>
          </w:tcPr>
          <w:p w:rsidR="004B3F2E" w:rsidRDefault="004B3F2E" w:rsidP="004732D5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985" w:type="dxa"/>
          </w:tcPr>
          <w:p w:rsidR="004B3F2E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186 200,50</w:t>
            </w:r>
          </w:p>
        </w:tc>
        <w:tc>
          <w:tcPr>
            <w:tcW w:w="1842" w:type="dxa"/>
          </w:tcPr>
          <w:p w:rsidR="004B3F2E" w:rsidRDefault="004B3F2E" w:rsidP="004732D5">
            <w:pPr>
              <w:rPr>
                <w:b/>
              </w:rPr>
            </w:pPr>
            <w:r>
              <w:rPr>
                <w:b/>
              </w:rPr>
              <w:t xml:space="preserve">        42 687,33</w:t>
            </w:r>
          </w:p>
        </w:tc>
        <w:tc>
          <w:tcPr>
            <w:tcW w:w="1843" w:type="dxa"/>
          </w:tcPr>
          <w:p w:rsidR="004B3F2E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</w:tr>
      <w:tr w:rsidR="004B3F2E" w:rsidTr="004732D5">
        <w:tc>
          <w:tcPr>
            <w:tcW w:w="3652" w:type="dxa"/>
          </w:tcPr>
          <w:p w:rsidR="004B3F2E" w:rsidRPr="002A23F2" w:rsidRDefault="004B3F2E" w:rsidP="004732D5">
            <w:pPr>
              <w:rPr>
                <w:b/>
              </w:rPr>
            </w:pPr>
            <w:r>
              <w:rPr>
                <w:b/>
              </w:rPr>
              <w:t>Клубы</w:t>
            </w:r>
          </w:p>
        </w:tc>
        <w:tc>
          <w:tcPr>
            <w:tcW w:w="1985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2941 250,58</w:t>
            </w:r>
          </w:p>
        </w:tc>
        <w:tc>
          <w:tcPr>
            <w:tcW w:w="1842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2 473 870,12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</w:tc>
      </w:tr>
      <w:tr w:rsidR="004B3F2E" w:rsidTr="004732D5">
        <w:tc>
          <w:tcPr>
            <w:tcW w:w="3652" w:type="dxa"/>
          </w:tcPr>
          <w:p w:rsidR="004B3F2E" w:rsidRPr="002A23F2" w:rsidRDefault="004B3F2E" w:rsidP="004732D5">
            <w:pPr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1985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327 665,35</w:t>
            </w:r>
          </w:p>
        </w:tc>
        <w:tc>
          <w:tcPr>
            <w:tcW w:w="1842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327 611,95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0,99</w:t>
            </w:r>
          </w:p>
        </w:tc>
      </w:tr>
      <w:tr w:rsidR="004B3F2E" w:rsidTr="004732D5">
        <w:tc>
          <w:tcPr>
            <w:tcW w:w="3652" w:type="dxa"/>
          </w:tcPr>
          <w:p w:rsidR="004B3F2E" w:rsidRPr="002A23F2" w:rsidRDefault="004B3F2E" w:rsidP="004732D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985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842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3F2E" w:rsidTr="004732D5">
        <w:tc>
          <w:tcPr>
            <w:tcW w:w="3652" w:type="dxa"/>
          </w:tcPr>
          <w:p w:rsidR="004B3F2E" w:rsidRDefault="004B3F2E" w:rsidP="004732D5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985" w:type="dxa"/>
          </w:tcPr>
          <w:p w:rsidR="004B3F2E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842" w:type="dxa"/>
          </w:tcPr>
          <w:p w:rsidR="004B3F2E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B3F2E" w:rsidTr="004732D5">
        <w:tc>
          <w:tcPr>
            <w:tcW w:w="3652" w:type="dxa"/>
          </w:tcPr>
          <w:p w:rsidR="004B3F2E" w:rsidRPr="002A23F2" w:rsidRDefault="004B3F2E" w:rsidP="004732D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7 606 563,59</w:t>
            </w:r>
          </w:p>
        </w:tc>
        <w:tc>
          <w:tcPr>
            <w:tcW w:w="1842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  <w:r>
              <w:rPr>
                <w:b/>
              </w:rPr>
              <w:t>6 811 356,45</w:t>
            </w:r>
          </w:p>
        </w:tc>
        <w:tc>
          <w:tcPr>
            <w:tcW w:w="1843" w:type="dxa"/>
          </w:tcPr>
          <w:p w:rsidR="004B3F2E" w:rsidRPr="002A23F2" w:rsidRDefault="004B3F2E" w:rsidP="004732D5">
            <w:pPr>
              <w:jc w:val="center"/>
              <w:rPr>
                <w:b/>
              </w:rPr>
            </w:pPr>
          </w:p>
        </w:tc>
      </w:tr>
    </w:tbl>
    <w:p w:rsidR="004B3F2E" w:rsidRDefault="004B3F2E" w:rsidP="004B3F2E">
      <w:pPr>
        <w:pStyle w:val="a6"/>
      </w:pPr>
    </w:p>
    <w:p w:rsidR="004B3F2E" w:rsidRPr="006B3DF1" w:rsidRDefault="004B3F2E" w:rsidP="004B3F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3F2E" w:rsidRDefault="004B3F2E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0C4"/>
    <w:multiLevelType w:val="hybridMultilevel"/>
    <w:tmpl w:val="8468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0BF2"/>
    <w:multiLevelType w:val="hybridMultilevel"/>
    <w:tmpl w:val="A55C36D0"/>
    <w:lvl w:ilvl="0" w:tplc="EA8C84E4">
      <w:start w:val="6"/>
      <w:numFmt w:val="decimalZero"/>
      <w:lvlText w:val="%1"/>
      <w:lvlJc w:val="left"/>
      <w:pPr>
        <w:tabs>
          <w:tab w:val="num" w:pos="930"/>
        </w:tabs>
        <w:ind w:left="93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E"/>
    <w:rsid w:val="0005542A"/>
    <w:rsid w:val="00272B2F"/>
    <w:rsid w:val="002F06BC"/>
    <w:rsid w:val="00342B67"/>
    <w:rsid w:val="00380911"/>
    <w:rsid w:val="004925EF"/>
    <w:rsid w:val="004B3F2E"/>
    <w:rsid w:val="004C554C"/>
    <w:rsid w:val="005036A5"/>
    <w:rsid w:val="00577809"/>
    <w:rsid w:val="005D0BE9"/>
    <w:rsid w:val="006B3DF1"/>
    <w:rsid w:val="006F6108"/>
    <w:rsid w:val="0070266B"/>
    <w:rsid w:val="0070393F"/>
    <w:rsid w:val="0070442E"/>
    <w:rsid w:val="0074498E"/>
    <w:rsid w:val="00814095"/>
    <w:rsid w:val="008456AE"/>
    <w:rsid w:val="008963A3"/>
    <w:rsid w:val="008A0DC1"/>
    <w:rsid w:val="00921AA5"/>
    <w:rsid w:val="00984356"/>
    <w:rsid w:val="009C0E49"/>
    <w:rsid w:val="00A10785"/>
    <w:rsid w:val="00B121BE"/>
    <w:rsid w:val="00B27457"/>
    <w:rsid w:val="00B84600"/>
    <w:rsid w:val="00C20E08"/>
    <w:rsid w:val="00CC1195"/>
    <w:rsid w:val="00D524C2"/>
    <w:rsid w:val="00D9537A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3DF1"/>
    <w:pPr>
      <w:spacing w:after="0" w:line="240" w:lineRule="auto"/>
    </w:pPr>
  </w:style>
  <w:style w:type="paragraph" w:customStyle="1" w:styleId="ConsPlusNormal">
    <w:name w:val="ConsPlusNormal"/>
    <w:rsid w:val="004B3F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3DF1"/>
    <w:pPr>
      <w:spacing w:after="0" w:line="240" w:lineRule="auto"/>
    </w:pPr>
  </w:style>
  <w:style w:type="paragraph" w:customStyle="1" w:styleId="ConsPlusNormal">
    <w:name w:val="ConsPlusNormal"/>
    <w:rsid w:val="004B3F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44</cp:revision>
  <cp:lastPrinted>2021-03-24T04:22:00Z</cp:lastPrinted>
  <dcterms:created xsi:type="dcterms:W3CDTF">2014-03-05T03:11:00Z</dcterms:created>
  <dcterms:modified xsi:type="dcterms:W3CDTF">2022-03-09T10:48:00Z</dcterms:modified>
</cp:coreProperties>
</file>